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345" w:type="dxa"/>
        <w:tblLayout w:type="fixed"/>
        <w:tblLook w:val="04A0" w:firstRow="1" w:lastRow="0" w:firstColumn="1" w:lastColumn="0" w:noHBand="0" w:noVBand="1"/>
      </w:tblPr>
      <w:tblGrid>
        <w:gridCol w:w="4672"/>
        <w:gridCol w:w="4673"/>
      </w:tblGrid>
      <w:tr w:rsidR="009E1539" w14:paraId="16AEA4B3" w14:textId="77777777" w:rsidTr="00B9500C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511740A2" w14:textId="77777777" w:rsidR="009E1539" w:rsidRDefault="009E1539" w:rsidP="00B95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1CE83A47" wp14:editId="1410775C">
                  <wp:extent cx="2355215" cy="758825"/>
                  <wp:effectExtent l="0" t="0" r="0" b="0"/>
                  <wp:docPr id="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521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14:paraId="04177779" w14:textId="21A7E81A" w:rsidR="009E1539" w:rsidRDefault="009E1539" w:rsidP="00B95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ООО</w:t>
            </w:r>
            <w:r w:rsidR="00860E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Круиз.онлайн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14:paraId="134F10A9" w14:textId="65B03AB2" w:rsidR="009E1539" w:rsidRDefault="009E1539" w:rsidP="00B95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ИНН</w:t>
            </w:r>
            <w:r w:rsidR="00860E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6315008371</w:t>
            </w:r>
          </w:p>
          <w:p w14:paraId="5B3EE39B" w14:textId="111BE12E" w:rsidR="009E1539" w:rsidRDefault="009E1539" w:rsidP="00B950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КПП</w:t>
            </w:r>
            <w:r w:rsidR="00860E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631501001</w:t>
            </w:r>
          </w:p>
        </w:tc>
      </w:tr>
    </w:tbl>
    <w:p w14:paraId="44F13660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4BFE86C" w14:textId="77777777" w:rsidR="009E1539" w:rsidRDefault="009E1539" w:rsidP="009E1539">
      <w:pPr>
        <w:spacing w:after="0" w:line="240" w:lineRule="auto"/>
        <w:ind w:firstLine="6663"/>
        <w:rPr>
          <w:rFonts w:ascii="Times New Roman" w:hAnsi="Times New Roman" w:cs="Times New Roman"/>
          <w:sz w:val="28"/>
          <w:szCs w:val="28"/>
        </w:rPr>
      </w:pPr>
    </w:p>
    <w:p w14:paraId="0144787D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CF13A0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530AE27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795E8FC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D17C4B8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3E29106" w14:textId="77777777" w:rsidR="009E1539" w:rsidRPr="009E1539" w:rsidRDefault="009E1539" w:rsidP="009E1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8534F4" w14:textId="37524434" w:rsidR="009E1539" w:rsidRPr="009E1539" w:rsidRDefault="00B27AEB" w:rsidP="009E15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wordWrap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Мобильная</w:t>
      </w:r>
      <w:r w:rsidR="00860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платформа</w:t>
      </w:r>
      <w:r w:rsidR="00860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="00860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подбора</w:t>
      </w:r>
      <w:r w:rsidR="00860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60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бронирования</w:t>
      </w:r>
      <w:r w:rsidR="00860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круизов</w:t>
      </w:r>
      <w:r w:rsidR="00860E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E1539" w:rsidRPr="009E1539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9E1539" w:rsidRPr="009E1539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Круиз.онлайн</w:t>
      </w:r>
      <w:proofErr w:type="spellEnd"/>
      <w:r w:rsidR="009E1539" w:rsidRPr="009E153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14:paraId="497A7621" w14:textId="77777777" w:rsidR="009E1539" w:rsidRPr="009E1539" w:rsidRDefault="009E1539" w:rsidP="009E1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129CA3" w14:textId="77777777" w:rsidR="009E1539" w:rsidRPr="009E1539" w:rsidRDefault="009E1539" w:rsidP="009E1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D22D2E" w14:textId="372FD4A7" w:rsidR="009E1539" w:rsidRPr="009E1539" w:rsidRDefault="009E1539" w:rsidP="009E1539">
      <w:pPr>
        <w:pStyle w:val="HTML"/>
        <w:wordWrap w:val="0"/>
        <w:jc w:val="center"/>
        <w:rPr>
          <w:rFonts w:ascii="Times New Roman" w:hAnsi="Times New Roman" w:cs="Times New Roman"/>
          <w:sz w:val="28"/>
          <w:szCs w:val="28"/>
        </w:rPr>
      </w:pPr>
      <w:r w:rsidRPr="009E1539">
        <w:rPr>
          <w:rFonts w:ascii="Times New Roman" w:hAnsi="Times New Roman" w:cs="Times New Roman"/>
          <w:sz w:val="28"/>
          <w:szCs w:val="28"/>
        </w:rPr>
        <w:t>Руководство</w:t>
      </w:r>
      <w:r w:rsid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9E1539">
        <w:rPr>
          <w:rFonts w:ascii="Times New Roman" w:hAnsi="Times New Roman" w:cs="Times New Roman"/>
          <w:sz w:val="28"/>
          <w:szCs w:val="28"/>
        </w:rPr>
        <w:t>по</w:t>
      </w:r>
      <w:r w:rsid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9E1539">
        <w:rPr>
          <w:rFonts w:ascii="Times New Roman" w:hAnsi="Times New Roman" w:cs="Times New Roman"/>
          <w:sz w:val="28"/>
          <w:szCs w:val="28"/>
        </w:rPr>
        <w:t>эксплуатации</w:t>
      </w:r>
      <w:r w:rsid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9E1539">
        <w:rPr>
          <w:rFonts w:ascii="Times New Roman" w:hAnsi="Times New Roman" w:cs="Times New Roman"/>
          <w:sz w:val="28"/>
          <w:szCs w:val="28"/>
        </w:rPr>
        <w:t>и</w:t>
      </w:r>
      <w:r w:rsid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9E1539">
        <w:rPr>
          <w:rFonts w:ascii="Times New Roman" w:hAnsi="Times New Roman" w:cs="Times New Roman"/>
          <w:sz w:val="28"/>
          <w:szCs w:val="28"/>
        </w:rPr>
        <w:t>технической</w:t>
      </w:r>
      <w:r w:rsid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9E1539">
        <w:rPr>
          <w:rFonts w:ascii="Times New Roman" w:hAnsi="Times New Roman" w:cs="Times New Roman"/>
          <w:sz w:val="28"/>
          <w:szCs w:val="28"/>
        </w:rPr>
        <w:t>реализации</w:t>
      </w:r>
    </w:p>
    <w:p w14:paraId="7EA09BB7" w14:textId="77777777" w:rsidR="009E1539" w:rsidRDefault="009E1539" w:rsidP="009E1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82C8CB" w14:textId="77777777" w:rsidR="009E1539" w:rsidRDefault="009E1539" w:rsidP="009E1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5E03C4" w14:textId="0C656F45" w:rsidR="009E1539" w:rsidRPr="00B36400" w:rsidRDefault="009E1539" w:rsidP="009E1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Листов</w:t>
      </w:r>
      <w:r w:rsidR="00860E29">
        <w:rPr>
          <w:rFonts w:ascii="Times New Roman" w:hAnsi="Times New Roman" w:cs="Times New Roman"/>
          <w:sz w:val="28"/>
          <w:szCs w:val="28"/>
        </w:rPr>
        <w:t xml:space="preserve"> </w:t>
      </w:r>
      <w:r w:rsidR="00B241D1">
        <w:rPr>
          <w:rFonts w:ascii="Times New Roman" w:hAnsi="Times New Roman" w:cs="Times New Roman"/>
          <w:sz w:val="28"/>
          <w:szCs w:val="28"/>
        </w:rPr>
        <w:t>3</w:t>
      </w:r>
      <w:r w:rsidR="0037058B">
        <w:rPr>
          <w:rFonts w:ascii="Times New Roman" w:hAnsi="Times New Roman" w:cs="Times New Roman"/>
          <w:sz w:val="28"/>
          <w:szCs w:val="28"/>
        </w:rPr>
        <w:t>4</w:t>
      </w:r>
    </w:p>
    <w:p w14:paraId="17C33EF6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8532528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8C53570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09FF595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39D448C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35B8C99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A2D85F9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F798ABB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4CC09A4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29AAD06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2EC8DDB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80AD9C3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350C118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6C0C727C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490E4CD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5A659BA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9CCF276" w14:textId="4F240FE4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5827007" w14:textId="681079FB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CC7FEAA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67E740E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C371919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8CAB004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2CF84CA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E25EC42" w14:textId="77777777" w:rsidR="009E1539" w:rsidRDefault="009E1539" w:rsidP="009E1539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FE586A1" w14:textId="77777777" w:rsidR="009E1539" w:rsidRDefault="009E1539" w:rsidP="009E153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36AA27C" w14:textId="77777777" w:rsidR="009E1539" w:rsidRDefault="009E1539" w:rsidP="009E15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9414171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408489E" w14:textId="6B2B4D2B" w:rsidR="00860E29" w:rsidRPr="00B241D1" w:rsidRDefault="00860E29" w:rsidP="00B241D1">
          <w:pPr>
            <w:pStyle w:val="a4"/>
            <w:jc w:val="center"/>
            <w:rPr>
              <w:rFonts w:ascii="Times New Roman" w:hAnsi="Times New Roman" w:cs="Times New Roman"/>
              <w:b/>
              <w:bCs/>
              <w:color w:val="auto"/>
            </w:rPr>
          </w:pPr>
          <w:r w:rsidRPr="00B241D1">
            <w:rPr>
              <w:rFonts w:ascii="Times New Roman" w:hAnsi="Times New Roman" w:cs="Times New Roman"/>
              <w:b/>
              <w:bCs/>
              <w:color w:val="auto"/>
            </w:rPr>
            <w:t>Оглавление</w:t>
          </w:r>
        </w:p>
        <w:p w14:paraId="6DE2DC72" w14:textId="25E8AD50" w:rsidR="0037058B" w:rsidRPr="0037058B" w:rsidRDefault="00860E2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6873762" w:history="1">
            <w:r w:rsidR="0037058B"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</w:t>
            </w:r>
            <w:r w:rsidR="0037058B"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Ведение</w:t>
            </w:r>
            <w:r w:rsidR="0037058B"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7058B"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7058B"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_Toc216873762 \h </w:instrText>
            </w:r>
            <w:r w:rsidR="0037058B"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7058B"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7058B"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37058B"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2FEF09" w14:textId="243DEA16" w:rsidR="0037058B" w:rsidRPr="0037058B" w:rsidRDefault="003705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63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1.1. Основные функции приложения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_Toc216873763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F1FC38" w14:textId="13A2BF62" w:rsidR="0037058B" w:rsidRPr="0037058B" w:rsidRDefault="003705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64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1.2. Поддерживаемые платформы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_Toc216873764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65C2EA" w14:textId="163E6F3F" w:rsidR="0037058B" w:rsidRPr="0037058B" w:rsidRDefault="0037058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65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</w:t>
            </w:r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Общие компоненты и архитектура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_Toc216873765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0F36B4A" w14:textId="087CE821" w:rsidR="0037058B" w:rsidRPr="0037058B" w:rsidRDefault="003705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66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2.1. Локальное хранилище и обработка ошибок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_Toc216873766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567DF75" w14:textId="627BF668" w:rsidR="0037058B" w:rsidRPr="0037058B" w:rsidRDefault="003705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67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2.2. Контракт с бэкендом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_Toc216873767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CF462B9" w14:textId="7DDAA1E0" w:rsidR="0037058B" w:rsidRPr="0037058B" w:rsidRDefault="003705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68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2.3. Описание технических средств хранения и компиляции кода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_Toc216873768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67C172A" w14:textId="60FAF9CB" w:rsidR="0037058B" w:rsidRPr="0037058B" w:rsidRDefault="0037058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69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III</w:t>
            </w:r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Основные модули приложения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_Toc216873769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919CCB" w14:textId="4C644716" w:rsidR="0037058B" w:rsidRPr="0037058B" w:rsidRDefault="003705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70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3.1. Авторизация и регистрация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_Toc216873770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38FF3A" w14:textId="5952421D" w:rsidR="0037058B" w:rsidRPr="0037058B" w:rsidRDefault="003705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71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3.2. Главный экран и базовая фильтрация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_Toc216873771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A401A0" w14:textId="057532C8" w:rsidR="0037058B" w:rsidRPr="0037058B" w:rsidRDefault="003705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72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3.3. Поиск и список круизов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_Toc216873772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DF41BF" w14:textId="47F5C303" w:rsidR="0037058B" w:rsidRPr="0037058B" w:rsidRDefault="003705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73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3.4. Детали круиза: информация, теплоход, маршрут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_Toc216873773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EA2870" w14:textId="2A6FE81F" w:rsidR="0037058B" w:rsidRPr="0037058B" w:rsidRDefault="003705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74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3.5. Выбор каюты и бронирование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_Toc216873774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1E0178" w14:textId="70CDC258" w:rsidR="0037058B" w:rsidRPr="0037058B" w:rsidRDefault="003705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75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3.6. Профиль пользователя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_Toc216873775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82B1595" w14:textId="733F7B5B" w:rsidR="0037058B" w:rsidRPr="0037058B" w:rsidRDefault="0037058B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76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IV</w:t>
            </w:r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 xml:space="preserve"> Развертывание и поддержка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_Toc216873776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E7EFC9" w14:textId="36B65A65" w:rsidR="0037058B" w:rsidRPr="0037058B" w:rsidRDefault="003705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77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4.1. Сборка и публикация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_Toc216873777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7E6D91E" w14:textId="63F3329D" w:rsidR="0037058B" w:rsidRPr="0037058B" w:rsidRDefault="003705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78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4.2. Мониторинг (AppMetrica, FCM).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_Toc216873778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2451B3" w14:textId="614E6BEB" w:rsidR="0037058B" w:rsidRPr="0037058B" w:rsidRDefault="003705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79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4.3. Установка приложения на устройства под управлением Android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_Toc216873779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25F3F56" w14:textId="1917A426" w:rsidR="0037058B" w:rsidRPr="0037058B" w:rsidRDefault="0037058B">
          <w:pPr>
            <w:pStyle w:val="2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216873780" w:history="1">
            <w:r w:rsidRPr="0037058B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4.4. Установка приложения на устройства под управлением iOS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_Toc216873780 \h </w:instrTex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37058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D68966" w14:textId="1B0D6ABC" w:rsidR="00860E29" w:rsidRDefault="00860E29">
          <w:r>
            <w:rPr>
              <w:b/>
              <w:bCs/>
            </w:rPr>
            <w:fldChar w:fldCharType="end"/>
          </w:r>
        </w:p>
      </w:sdtContent>
    </w:sdt>
    <w:p w14:paraId="40BE5C63" w14:textId="74DB5145" w:rsidR="005924ED" w:rsidRDefault="005924ED">
      <w:pPr>
        <w:rPr>
          <w:rFonts w:ascii="Times New Roman" w:hAnsi="Times New Roman" w:cs="Times New Roman"/>
          <w:sz w:val="28"/>
          <w:szCs w:val="28"/>
        </w:rPr>
      </w:pPr>
    </w:p>
    <w:p w14:paraId="1CC9CACA" w14:textId="3F9EDF13" w:rsidR="009E1539" w:rsidRDefault="009E1539">
      <w:pPr>
        <w:rPr>
          <w:rFonts w:ascii="Times New Roman" w:hAnsi="Times New Roman" w:cs="Times New Roman"/>
          <w:sz w:val="28"/>
          <w:szCs w:val="28"/>
        </w:rPr>
      </w:pPr>
    </w:p>
    <w:p w14:paraId="4CE0A9D4" w14:textId="61E00042" w:rsidR="009E1539" w:rsidRDefault="009E1539">
      <w:pPr>
        <w:rPr>
          <w:rFonts w:ascii="Times New Roman" w:hAnsi="Times New Roman" w:cs="Times New Roman"/>
          <w:sz w:val="28"/>
          <w:szCs w:val="28"/>
        </w:rPr>
      </w:pPr>
    </w:p>
    <w:p w14:paraId="6976C070" w14:textId="0BC16813" w:rsidR="009E1539" w:rsidRDefault="009E1539">
      <w:pPr>
        <w:rPr>
          <w:rFonts w:ascii="Times New Roman" w:hAnsi="Times New Roman" w:cs="Times New Roman"/>
          <w:sz w:val="28"/>
          <w:szCs w:val="28"/>
        </w:rPr>
      </w:pPr>
    </w:p>
    <w:p w14:paraId="13D5D11A" w14:textId="71C14E89" w:rsidR="004F199E" w:rsidRDefault="004F199E">
      <w:p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E5170CE" w14:textId="264BB9A5" w:rsidR="009E1539" w:rsidRPr="00106FDB" w:rsidRDefault="00860E29" w:rsidP="00860E29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0" w:name="_Toc216873762"/>
      <w:r w:rsidRPr="00106FDB">
        <w:rPr>
          <w:rFonts w:ascii="Times New Roman" w:hAnsi="Times New Roman" w:cs="Times New Roman"/>
          <w:b/>
          <w:bCs/>
          <w:color w:val="auto"/>
          <w:lang w:val="en-US"/>
        </w:rPr>
        <w:lastRenderedPageBreak/>
        <w:t>I</w:t>
      </w:r>
      <w:r w:rsidRPr="00F935BB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9E1539" w:rsidRPr="00106FDB">
        <w:rPr>
          <w:rFonts w:ascii="Times New Roman" w:hAnsi="Times New Roman" w:cs="Times New Roman"/>
          <w:b/>
          <w:bCs/>
          <w:color w:val="auto"/>
        </w:rPr>
        <w:t>Ведение</w:t>
      </w:r>
      <w:bookmarkEnd w:id="0"/>
    </w:p>
    <w:p w14:paraId="00666597" w14:textId="36ED51A9" w:rsidR="003228A2" w:rsidRDefault="003228A2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22078E" w14:textId="77777777" w:rsidR="00106FDB" w:rsidRPr="00106FDB" w:rsidRDefault="00106FDB" w:rsidP="00B24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FDB">
        <w:rPr>
          <w:rFonts w:ascii="Times New Roman" w:hAnsi="Times New Roman" w:cs="Times New Roman"/>
          <w:sz w:val="28"/>
          <w:szCs w:val="28"/>
        </w:rPr>
        <w:t>Настоящий документ описывает программное обеспечение «</w:t>
      </w:r>
      <w:proofErr w:type="spellStart"/>
      <w:r w:rsidRPr="00106FDB">
        <w:rPr>
          <w:rFonts w:ascii="Times New Roman" w:hAnsi="Times New Roman" w:cs="Times New Roman"/>
          <w:sz w:val="28"/>
          <w:szCs w:val="28"/>
        </w:rPr>
        <w:t>Круиз.онлайн</w:t>
      </w:r>
      <w:proofErr w:type="spellEnd"/>
      <w:r w:rsidRPr="00106FDB">
        <w:rPr>
          <w:rFonts w:ascii="Times New Roman" w:hAnsi="Times New Roman" w:cs="Times New Roman"/>
          <w:sz w:val="28"/>
          <w:szCs w:val="28"/>
        </w:rPr>
        <w:t>» — мобильное приложение, разработанное и поддерживаемое Обществом с ограниченной ответственностью «</w:t>
      </w:r>
      <w:proofErr w:type="spellStart"/>
      <w:r w:rsidRPr="00106FDB">
        <w:rPr>
          <w:rFonts w:ascii="Times New Roman" w:hAnsi="Times New Roman" w:cs="Times New Roman"/>
          <w:sz w:val="28"/>
          <w:szCs w:val="28"/>
        </w:rPr>
        <w:t>Круиз.онлайн</w:t>
      </w:r>
      <w:proofErr w:type="spellEnd"/>
      <w:r w:rsidRPr="00106FDB">
        <w:rPr>
          <w:rFonts w:ascii="Times New Roman" w:hAnsi="Times New Roman" w:cs="Times New Roman"/>
          <w:sz w:val="28"/>
          <w:szCs w:val="28"/>
        </w:rPr>
        <w:t>». Приложение предназначено для оказания туристических услуг в сфере круизного отдыха и реализует функции поиска, подбора, бронирования и оплаты круизов через мобильные устройства.</w:t>
      </w:r>
    </w:p>
    <w:p w14:paraId="61889EC9" w14:textId="77777777" w:rsidR="00106FDB" w:rsidRPr="00106FDB" w:rsidRDefault="00106FDB" w:rsidP="00B24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FDB">
        <w:rPr>
          <w:rFonts w:ascii="Times New Roman" w:hAnsi="Times New Roman" w:cs="Times New Roman"/>
          <w:sz w:val="28"/>
          <w:szCs w:val="28"/>
        </w:rPr>
        <w:t xml:space="preserve">ПО функционирует на платформах </w:t>
      </w:r>
      <w:proofErr w:type="spellStart"/>
      <w:r w:rsidRPr="00106FDB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106FDB">
        <w:rPr>
          <w:rFonts w:ascii="Times New Roman" w:hAnsi="Times New Roman" w:cs="Times New Roman"/>
          <w:sz w:val="28"/>
          <w:szCs w:val="28"/>
        </w:rPr>
        <w:t xml:space="preserve"> 10 и выше, </w:t>
      </w:r>
      <w:proofErr w:type="spellStart"/>
      <w:r w:rsidRPr="00106FDB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106FDB">
        <w:rPr>
          <w:rFonts w:ascii="Times New Roman" w:hAnsi="Times New Roman" w:cs="Times New Roman"/>
          <w:sz w:val="28"/>
          <w:szCs w:val="28"/>
        </w:rPr>
        <w:t xml:space="preserve"> 14 и выше, обеспечивая кроссплатформенную доступность для пользователей в модели электронной коммерции (B2C/B2B). Клиентская часть приложения взаимодействует с бэкенд-системой по протоколу HTTPS через </w:t>
      </w:r>
      <w:proofErr w:type="spellStart"/>
      <w:r w:rsidRPr="00106FDB">
        <w:rPr>
          <w:rFonts w:ascii="Times New Roman" w:hAnsi="Times New Roman" w:cs="Times New Roman"/>
          <w:sz w:val="28"/>
          <w:szCs w:val="28"/>
        </w:rPr>
        <w:t>RESTful</w:t>
      </w:r>
      <w:proofErr w:type="spellEnd"/>
      <w:r w:rsidRPr="00106FDB">
        <w:rPr>
          <w:rFonts w:ascii="Times New Roman" w:hAnsi="Times New Roman" w:cs="Times New Roman"/>
          <w:sz w:val="28"/>
          <w:szCs w:val="28"/>
        </w:rPr>
        <w:t xml:space="preserve"> API, реализуя основной пользовательский сценарий: поиск круиза → выбор каюты → расчёт стоимости → авторизация по SMS-коду → оформление бронирования → онлайн-оплата.</w:t>
      </w:r>
    </w:p>
    <w:p w14:paraId="4962A2ED" w14:textId="0071061C" w:rsidR="00106FDB" w:rsidRDefault="00106FDB" w:rsidP="00B241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FDB">
        <w:rPr>
          <w:rFonts w:ascii="Times New Roman" w:hAnsi="Times New Roman" w:cs="Times New Roman"/>
          <w:sz w:val="28"/>
          <w:szCs w:val="28"/>
        </w:rPr>
        <w:t>Версия MVP ориентирована на базовый поток взаимодействия пользователя с сервисом и не включает дополнительные информационные или маркетинговые экраны.</w:t>
      </w:r>
    </w:p>
    <w:p w14:paraId="3C43F47C" w14:textId="77777777" w:rsidR="00106FDB" w:rsidRPr="00860E29" w:rsidRDefault="00106FD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0DA8A1" w14:textId="2A13AB0F" w:rsidR="003228A2" w:rsidRPr="00106FDB" w:rsidRDefault="003228A2" w:rsidP="00860E2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" w:name="_Toc216873763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1.1.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Основные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функции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приложения</w:t>
      </w:r>
      <w:bookmarkEnd w:id="1"/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7AC7B387" w14:textId="77777777" w:rsidR="00860E29" w:rsidRPr="00860E29" w:rsidRDefault="00860E29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3191DA" w14:textId="45606357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Правообладатель: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Общество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с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ограниченной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ответственностью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860E29">
        <w:rPr>
          <w:rFonts w:ascii="Times New Roman" w:hAnsi="Times New Roman" w:cs="Times New Roman"/>
          <w:sz w:val="28"/>
          <w:szCs w:val="28"/>
        </w:rPr>
        <w:t>Круиз.онлайн</w:t>
      </w:r>
      <w:proofErr w:type="spellEnd"/>
      <w:r w:rsidRPr="00860E29">
        <w:rPr>
          <w:rFonts w:ascii="Times New Roman" w:hAnsi="Times New Roman" w:cs="Times New Roman"/>
          <w:sz w:val="28"/>
          <w:szCs w:val="28"/>
        </w:rPr>
        <w:t>»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AA2A5B" w14:textId="4213DEF5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Назначение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ПО: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Прикладное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программное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обеспечение,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мобильное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приложение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для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электронной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коммерции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и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онлайн-бронирования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туристических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услуг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(круизов).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1BDA08" w14:textId="4B9B2048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Область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использования: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Туризм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и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электронная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коммерция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(B2C/B2B):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поиск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круизов,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выбор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каюты,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бронирование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и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онлайн-оплата,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управление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заказом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и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доступ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по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одноразовому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коду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из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SMS.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Функционал:</w:t>
      </w:r>
    </w:p>
    <w:p w14:paraId="5F1707B2" w14:textId="5BF1CB9F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Поиск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и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подбор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круизов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по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параметрам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(даты,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маршрут,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теплоход,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порт,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длительность).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DB8D8D" w14:textId="661D731E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Выбор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каюты,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расчёт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итоговой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стоимости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с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учётом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тарифов/скидок/акций.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A1DC63" w14:textId="12D6365E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Оформление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бронирования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и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онлайн-оплата.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546F6A" w14:textId="3EF08047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Авторизация/регистрация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по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одноразовому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коду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из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SMS.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D5A580" w14:textId="4B76B47C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Работа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по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API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с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бэкенд-движком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(обмен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данными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по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HTTPS).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(MVP: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без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информационных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экранов,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фокус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на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основном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сценарии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“поиск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→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каюта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→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оплата”.)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063591" w14:textId="7DB068CB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Язык(и)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программирования: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0E29">
        <w:rPr>
          <w:rFonts w:ascii="Times New Roman" w:hAnsi="Times New Roman" w:cs="Times New Roman"/>
          <w:sz w:val="28"/>
          <w:szCs w:val="28"/>
        </w:rPr>
        <w:t>Dart</w:t>
      </w:r>
      <w:proofErr w:type="spellEnd"/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60E29">
        <w:rPr>
          <w:rFonts w:ascii="Times New Roman" w:hAnsi="Times New Roman" w:cs="Times New Roman"/>
          <w:sz w:val="28"/>
          <w:szCs w:val="28"/>
        </w:rPr>
        <w:t>Flutter</w:t>
      </w:r>
      <w:proofErr w:type="spellEnd"/>
      <w:r w:rsidRPr="00860E29">
        <w:rPr>
          <w:rFonts w:ascii="Times New Roman" w:hAnsi="Times New Roman" w:cs="Times New Roman"/>
          <w:sz w:val="28"/>
          <w:szCs w:val="28"/>
        </w:rPr>
        <w:t>);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разметка/конфигурации: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YAML/JSON.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A8E395" w14:textId="2A70286A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Объем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программы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в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единицах,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кратных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числу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байт: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37.8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Мб=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37800000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Байт</w:t>
      </w:r>
    </w:p>
    <w:p w14:paraId="62E3E653" w14:textId="0B042303" w:rsidR="00860E29" w:rsidRDefault="00860E29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BFDE77" w14:textId="77777777" w:rsidR="00106FDB" w:rsidRPr="00860E29" w:rsidRDefault="00106FD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71F7754" w14:textId="69233ADB" w:rsidR="003228A2" w:rsidRPr="00106FDB" w:rsidRDefault="003228A2" w:rsidP="00860E2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216873764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1.2.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Поддерживаемые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платформы</w:t>
      </w:r>
      <w:bookmarkEnd w:id="2"/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4980E9C0" w14:textId="77777777" w:rsidR="00860E29" w:rsidRPr="00106FDB" w:rsidRDefault="00860E29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1ED75EC" w14:textId="21F06940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Поддерживаемые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операционные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системы</w:t>
      </w:r>
    </w:p>
    <w:p w14:paraId="0BB7109F" w14:textId="5E30819F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0E29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860E29">
        <w:rPr>
          <w:rFonts w:ascii="Times New Roman" w:hAnsi="Times New Roman" w:cs="Times New Roman"/>
          <w:sz w:val="28"/>
          <w:szCs w:val="28"/>
        </w:rPr>
        <w:t>: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10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и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выше</w:t>
      </w:r>
    </w:p>
    <w:p w14:paraId="2DD1AA0A" w14:textId="3728C5A5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0E29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860E29">
        <w:rPr>
          <w:rFonts w:ascii="Times New Roman" w:hAnsi="Times New Roman" w:cs="Times New Roman"/>
          <w:sz w:val="28"/>
          <w:szCs w:val="28"/>
        </w:rPr>
        <w:t>: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14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и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выше</w:t>
      </w:r>
    </w:p>
    <w:p w14:paraId="5F750A29" w14:textId="73A01C1D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Поддерживаемые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разрешения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экранов</w:t>
      </w:r>
    </w:p>
    <w:p w14:paraId="0BAAD460" w14:textId="77777777" w:rsidR="00B241D1" w:rsidRDefault="00B241D1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13C081" w14:textId="0F60B274" w:rsidR="00B27AEB" w:rsidRPr="00B241D1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241D1">
        <w:rPr>
          <w:rFonts w:ascii="Times New Roman" w:hAnsi="Times New Roman" w:cs="Times New Roman"/>
          <w:b/>
          <w:bCs/>
          <w:sz w:val="28"/>
          <w:szCs w:val="28"/>
        </w:rPr>
        <w:t>iOS</w:t>
      </w:r>
      <w:proofErr w:type="spellEnd"/>
    </w:p>
    <w:tbl>
      <w:tblPr>
        <w:tblW w:w="934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3590"/>
        <w:gridCol w:w="1946"/>
        <w:gridCol w:w="3812"/>
      </w:tblGrid>
      <w:tr w:rsidR="00106FDB" w:rsidRPr="00860E29" w14:paraId="4DEAE0A3" w14:textId="77777777" w:rsidTr="00106FD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9C9C9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8CCE723" w14:textId="77777777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Name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9C9C9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CBEE21" w14:textId="6959B453" w:rsidR="00B27AEB" w:rsidRPr="00860E29" w:rsidRDefault="00B27AEB" w:rsidP="00860E2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Viewport</w:t>
            </w:r>
            <w:proofErr w:type="spellEnd"/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Size</w:t>
            </w:r>
            <w:proofErr w:type="spellEnd"/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px</w:t>
            </w:r>
            <w:proofErr w:type="spellEnd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9C9C9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7B153F" w14:textId="077B1773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Device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Resolution</w:t>
            </w:r>
            <w:proofErr w:type="spellEnd"/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px</w:t>
            </w:r>
            <w:proofErr w:type="spellEnd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</w:tr>
      <w:tr w:rsidR="00B27AEB" w:rsidRPr="00860E29" w14:paraId="313A14F0" w14:textId="77777777" w:rsidTr="00B27AEB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B8A362" w14:textId="4E647169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iPhone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14,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ProMax</w:t>
            </w:r>
            <w:proofErr w:type="spellEnd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Plus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60BC19" w14:textId="75B1EF3D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430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932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1CC838" w14:textId="31FB7683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1290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2796</w:t>
            </w:r>
          </w:p>
        </w:tc>
      </w:tr>
      <w:tr w:rsidR="00B27AEB" w:rsidRPr="00860E29" w14:paraId="0CEF6A87" w14:textId="77777777" w:rsidTr="00B27AEB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421A20" w14:textId="3E42EE9C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iPhone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15,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Pro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Pro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F0F66C" w14:textId="433DE909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393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852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2A5AEF" w14:textId="4BE743ED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1179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2556</w:t>
            </w:r>
          </w:p>
        </w:tc>
      </w:tr>
      <w:tr w:rsidR="00B27AEB" w:rsidRPr="00860E29" w14:paraId="2282FEC1" w14:textId="77777777" w:rsidTr="00B27AEB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D67F81" w14:textId="610E14DC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iPhone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12,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13,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14,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Pro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Pro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E6561F" w14:textId="2264B79A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390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844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82D06E" w14:textId="4E9538BE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1170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2532</w:t>
            </w:r>
          </w:p>
        </w:tc>
      </w:tr>
      <w:tr w:rsidR="00B27AEB" w:rsidRPr="00860E29" w14:paraId="6EFF8C02" w14:textId="77777777" w:rsidTr="00B27AEB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73F015" w14:textId="19A4D26C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iPhone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Plus,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ProMax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ProMax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CE116B" w14:textId="76674CD0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428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926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47F3421" w14:textId="1CBAFFF4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1284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2778</w:t>
            </w:r>
          </w:p>
        </w:tc>
      </w:tr>
      <w:tr w:rsidR="00B27AEB" w:rsidRPr="00860E29" w14:paraId="02FF0466" w14:textId="77777777" w:rsidTr="00B27AEB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AB2781" w14:textId="3BB79A10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iPhone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mini</w:t>
            </w:r>
            <w:proofErr w:type="spellEnd"/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mini</w:t>
            </w:r>
            <w:proofErr w:type="spell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176697" w14:textId="266AF05A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780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C789D1" w14:textId="328F26AC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1080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2340</w:t>
            </w:r>
          </w:p>
        </w:tc>
      </w:tr>
      <w:tr w:rsidR="00B27AEB" w:rsidRPr="00860E29" w14:paraId="4F3091E1" w14:textId="77777777" w:rsidTr="00B27AEB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587F12" w14:textId="141D1E70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iPhone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ProMax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XS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Max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0F89FE" w14:textId="4AF01948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414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896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2DA571" w14:textId="5A87F0B0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1242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2688</w:t>
            </w:r>
          </w:p>
        </w:tc>
      </w:tr>
      <w:tr w:rsidR="00B27AEB" w:rsidRPr="00860E29" w14:paraId="04FAD812" w14:textId="77777777" w:rsidTr="00B27AEB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593690" w14:textId="46E6028E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iPhone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Pro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8EFEBE" w14:textId="4E4FCFBC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375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812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CF7CFC" w14:textId="62AE9FE9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1125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2436</w:t>
            </w:r>
          </w:p>
        </w:tc>
      </w:tr>
      <w:tr w:rsidR="00B27AEB" w:rsidRPr="00860E29" w14:paraId="59042CE3" w14:textId="77777777" w:rsidTr="00B27AEB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3FDC38" w14:textId="776DCDFF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iPhone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11,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F0143A" w14:textId="4BA9338C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414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896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44E4A3" w14:textId="6312F0BB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828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1792</w:t>
            </w:r>
          </w:p>
        </w:tc>
      </w:tr>
      <w:tr w:rsidR="00B27AEB" w:rsidRPr="00860E29" w14:paraId="55D940F3" w14:textId="77777777" w:rsidTr="00B27AEB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3ADAFB" w14:textId="18A7255B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iPhone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Plus,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Plus,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6s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Plus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EF92D8" w14:textId="09706617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414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736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E14322" w14:textId="1B2C1AA7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1080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</w:tr>
      <w:tr w:rsidR="00B27AEB" w:rsidRPr="00860E29" w14:paraId="20AF3C1D" w14:textId="77777777" w:rsidTr="00B27AEB">
        <w:trPr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A9D7CB4" w14:textId="527D04DF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iPhone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8,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6,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6s,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7,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SE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(2020),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SE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(2022)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C5B15F" w14:textId="570A0B7D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375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667</w:t>
            </w:r>
          </w:p>
        </w:tc>
        <w:tc>
          <w:tcPr>
            <w:tcW w:w="38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327B40" w14:textId="103E68FC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1334</w:t>
            </w:r>
          </w:p>
        </w:tc>
      </w:tr>
    </w:tbl>
    <w:p w14:paraId="7DA1F3BB" w14:textId="642B2DFD" w:rsidR="00B27AEB" w:rsidRPr="00B241D1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B241D1">
        <w:rPr>
          <w:rFonts w:ascii="Times New Roman" w:hAnsi="Times New Roman" w:cs="Times New Roman"/>
          <w:b/>
          <w:bCs/>
          <w:sz w:val="28"/>
          <w:szCs w:val="28"/>
        </w:rPr>
        <w:t>Android</w:t>
      </w:r>
      <w:proofErr w:type="spellEnd"/>
      <w:r w:rsidR="00860E29" w:rsidRPr="00B241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4A0" w:firstRow="1" w:lastRow="0" w:firstColumn="1" w:lastColumn="0" w:noHBand="0" w:noVBand="1"/>
      </w:tblPr>
      <w:tblGrid>
        <w:gridCol w:w="3675"/>
        <w:gridCol w:w="1842"/>
        <w:gridCol w:w="3822"/>
      </w:tblGrid>
      <w:tr w:rsidR="007848F0" w:rsidRPr="00860E29" w14:paraId="2DB624AD" w14:textId="77777777" w:rsidTr="00106FDB"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9C9C9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104CE9" w14:textId="77777777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Name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9C9C9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6369C7" w14:textId="7E0A0767" w:rsidR="00B27AEB" w:rsidRPr="00860E29" w:rsidRDefault="00B27AEB" w:rsidP="00106FDB">
            <w:pPr>
              <w:spacing w:after="0" w:line="240" w:lineRule="auto"/>
              <w:ind w:firstLine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Viewport</w:t>
            </w:r>
            <w:proofErr w:type="spellEnd"/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Size</w:t>
            </w:r>
            <w:proofErr w:type="spellEnd"/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px</w:t>
            </w:r>
            <w:proofErr w:type="spellEnd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20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9C9C9" w:themeFill="accent3" w:themeFillTint="9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DDB6AF" w14:textId="7DB4DE22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Device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Resolution</w:t>
            </w:r>
            <w:proofErr w:type="spellEnd"/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px</w:t>
            </w:r>
            <w:proofErr w:type="spellEnd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</w:tr>
      <w:tr w:rsidR="007848F0" w:rsidRPr="00860E29" w14:paraId="6F9B351E" w14:textId="77777777" w:rsidTr="00B27AEB">
        <w:trPr>
          <w:cantSplit/>
        </w:trPr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FA9D72A" w14:textId="7B3BD5C7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Android</w:t>
            </w:r>
            <w:proofErr w:type="spellEnd"/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Small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B049AF" w14:textId="0365F22D" w:rsidR="00B27AEB" w:rsidRPr="00860E29" w:rsidRDefault="00B27AEB" w:rsidP="00106FDB">
            <w:pPr>
              <w:spacing w:after="0" w:line="240" w:lineRule="auto"/>
              <w:ind w:firstLine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640</w:t>
            </w:r>
          </w:p>
        </w:tc>
        <w:tc>
          <w:tcPr>
            <w:tcW w:w="20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07C034" w14:textId="3468AD8B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1080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  <w:p w14:paraId="2B6547A9" w14:textId="14799BA3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1440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2560</w:t>
            </w:r>
          </w:p>
          <w:p w14:paraId="677ADDC8" w14:textId="210208FA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720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1280</w:t>
            </w:r>
          </w:p>
        </w:tc>
      </w:tr>
      <w:tr w:rsidR="007848F0" w:rsidRPr="00860E29" w14:paraId="03039C7A" w14:textId="77777777" w:rsidTr="00B27AEB">
        <w:trPr>
          <w:cantSplit/>
        </w:trPr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51BC95" w14:textId="50D161FF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Android</w:t>
            </w:r>
            <w:proofErr w:type="spellEnd"/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Small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BC5D32" w14:textId="04D4387C" w:rsidR="00B27AEB" w:rsidRPr="00860E29" w:rsidRDefault="00B27AEB" w:rsidP="00106FDB">
            <w:pPr>
              <w:spacing w:after="0" w:line="240" w:lineRule="auto"/>
              <w:ind w:firstLine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20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750226D" w14:textId="08A54C8B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1080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2400</w:t>
            </w:r>
          </w:p>
          <w:p w14:paraId="18459295" w14:textId="31E58484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720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1600</w:t>
            </w:r>
          </w:p>
          <w:p w14:paraId="40150F95" w14:textId="68C70A47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1440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3200</w:t>
            </w:r>
          </w:p>
        </w:tc>
      </w:tr>
      <w:tr w:rsidR="007848F0" w:rsidRPr="00860E29" w14:paraId="5CCE7F66" w14:textId="77777777" w:rsidTr="00B27AEB">
        <w:trPr>
          <w:cantSplit/>
        </w:trPr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C96A387" w14:textId="63DD2B71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Google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Pixel</w:t>
            </w:r>
            <w:proofErr w:type="spellEnd"/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0C3627" w14:textId="3B4041DB" w:rsidR="00B27AEB" w:rsidRPr="00860E29" w:rsidRDefault="00B27AEB" w:rsidP="00106FDB">
            <w:pPr>
              <w:spacing w:after="0" w:line="240" w:lineRule="auto"/>
              <w:ind w:firstLine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732</w:t>
            </w:r>
          </w:p>
        </w:tc>
        <w:tc>
          <w:tcPr>
            <w:tcW w:w="20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866B48" w14:textId="7F385E7E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1080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1920</w:t>
            </w:r>
          </w:p>
        </w:tc>
      </w:tr>
      <w:tr w:rsidR="007848F0" w:rsidRPr="00860E29" w14:paraId="04DC580B" w14:textId="77777777" w:rsidTr="00B27AEB">
        <w:trPr>
          <w:cantSplit/>
        </w:trPr>
        <w:tc>
          <w:tcPr>
            <w:tcW w:w="19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FA4883" w14:textId="05AFF378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Google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Pixel</w:t>
            </w:r>
            <w:proofErr w:type="spellEnd"/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2XL</w:t>
            </w:r>
          </w:p>
        </w:tc>
        <w:tc>
          <w:tcPr>
            <w:tcW w:w="9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BCCF56" w14:textId="07369DFE" w:rsidR="00B27AEB" w:rsidRPr="00860E29" w:rsidRDefault="00B27AEB" w:rsidP="00106FDB">
            <w:pPr>
              <w:spacing w:after="0" w:line="240" w:lineRule="auto"/>
              <w:ind w:firstLine="6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823</w:t>
            </w:r>
          </w:p>
        </w:tc>
        <w:tc>
          <w:tcPr>
            <w:tcW w:w="20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6AF8EC" w14:textId="2D8E106C" w:rsidR="00B27AEB" w:rsidRPr="00860E29" w:rsidRDefault="00B27AEB" w:rsidP="00106FD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1440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x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2880</w:t>
            </w:r>
          </w:p>
        </w:tc>
      </w:tr>
    </w:tbl>
    <w:p w14:paraId="0FC9EEDC" w14:textId="37003103" w:rsidR="00B27AEB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651A28" w14:textId="77777777" w:rsidR="00106FDB" w:rsidRPr="00860E29" w:rsidRDefault="00106FD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B33452" w14:textId="23A8FF65" w:rsidR="003228A2" w:rsidRPr="00106FDB" w:rsidRDefault="00106FDB" w:rsidP="00860E29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3" w:name="_Toc216873765"/>
      <w:r w:rsidRPr="00106FDB">
        <w:rPr>
          <w:rFonts w:ascii="Times New Roman" w:hAnsi="Times New Roman" w:cs="Times New Roman"/>
          <w:b/>
          <w:bCs/>
          <w:color w:val="auto"/>
          <w:lang w:val="en-US"/>
        </w:rPr>
        <w:lastRenderedPageBreak/>
        <w:t>II</w:t>
      </w:r>
      <w:r w:rsidR="00860E29" w:rsidRPr="00106FDB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3228A2" w:rsidRPr="00106FDB">
        <w:rPr>
          <w:rFonts w:ascii="Times New Roman" w:hAnsi="Times New Roman" w:cs="Times New Roman"/>
          <w:b/>
          <w:bCs/>
          <w:color w:val="auto"/>
        </w:rPr>
        <w:t>Общие</w:t>
      </w:r>
      <w:r w:rsidR="00860E29" w:rsidRPr="00106FDB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3228A2" w:rsidRPr="00106FDB">
        <w:rPr>
          <w:rFonts w:ascii="Times New Roman" w:hAnsi="Times New Roman" w:cs="Times New Roman"/>
          <w:b/>
          <w:bCs/>
          <w:color w:val="auto"/>
        </w:rPr>
        <w:t>компоненты</w:t>
      </w:r>
      <w:r w:rsidR="00860E29" w:rsidRPr="00106FDB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3228A2" w:rsidRPr="00106FDB">
        <w:rPr>
          <w:rFonts w:ascii="Times New Roman" w:hAnsi="Times New Roman" w:cs="Times New Roman"/>
          <w:b/>
          <w:bCs/>
          <w:color w:val="auto"/>
        </w:rPr>
        <w:t>и</w:t>
      </w:r>
      <w:r w:rsidR="00860E29" w:rsidRPr="00106FDB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3228A2" w:rsidRPr="00106FDB">
        <w:rPr>
          <w:rFonts w:ascii="Times New Roman" w:hAnsi="Times New Roman" w:cs="Times New Roman"/>
          <w:b/>
          <w:bCs/>
          <w:color w:val="auto"/>
        </w:rPr>
        <w:t>архитектура</w:t>
      </w:r>
      <w:bookmarkEnd w:id="3"/>
      <w:r w:rsidR="00860E29" w:rsidRPr="00106FDB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255A9DF5" w14:textId="1139EF26" w:rsidR="00106FDB" w:rsidRDefault="00106FDB" w:rsidP="00106FDB">
      <w:pPr>
        <w:rPr>
          <w:rFonts w:ascii="Times New Roman" w:hAnsi="Times New Roman" w:cs="Times New Roman"/>
          <w:sz w:val="28"/>
          <w:szCs w:val="28"/>
        </w:rPr>
      </w:pPr>
    </w:p>
    <w:p w14:paraId="5853C8B8" w14:textId="77777777" w:rsidR="00B45089" w:rsidRPr="00B45089" w:rsidRDefault="00B45089" w:rsidP="00B450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89">
        <w:rPr>
          <w:rFonts w:ascii="Times New Roman" w:hAnsi="Times New Roman" w:cs="Times New Roman"/>
          <w:sz w:val="28"/>
          <w:szCs w:val="28"/>
        </w:rPr>
        <w:t>Приложение «</w:t>
      </w:r>
      <w:proofErr w:type="spellStart"/>
      <w:r w:rsidRPr="00B45089">
        <w:rPr>
          <w:rFonts w:ascii="Times New Roman" w:hAnsi="Times New Roman" w:cs="Times New Roman"/>
          <w:sz w:val="28"/>
          <w:szCs w:val="28"/>
        </w:rPr>
        <w:t>Круиз.онлайн</w:t>
      </w:r>
      <w:proofErr w:type="spellEnd"/>
      <w:r w:rsidRPr="00B45089">
        <w:rPr>
          <w:rFonts w:ascii="Times New Roman" w:hAnsi="Times New Roman" w:cs="Times New Roman"/>
          <w:sz w:val="28"/>
          <w:szCs w:val="28"/>
        </w:rPr>
        <w:t xml:space="preserve">» построено на модульной архитектуре с разделением ответственности и использованием современных практик проектирования клиентского ПО. Данная глава описывает ключевые архитектурные решения, общие компоненты и принципы взаимодействия между модулями приложения. Архитектура реализована на базе фреймворка </w:t>
      </w:r>
      <w:proofErr w:type="spellStart"/>
      <w:r w:rsidRPr="00B45089">
        <w:rPr>
          <w:rFonts w:ascii="Times New Roman" w:hAnsi="Times New Roman" w:cs="Times New Roman"/>
          <w:sz w:val="28"/>
          <w:szCs w:val="28"/>
        </w:rPr>
        <w:t>Flutter</w:t>
      </w:r>
      <w:proofErr w:type="spellEnd"/>
      <w:r w:rsidRPr="00B45089">
        <w:rPr>
          <w:rFonts w:ascii="Times New Roman" w:hAnsi="Times New Roman" w:cs="Times New Roman"/>
          <w:sz w:val="28"/>
          <w:szCs w:val="28"/>
        </w:rPr>
        <w:t xml:space="preserve"> (на языке </w:t>
      </w:r>
      <w:proofErr w:type="spellStart"/>
      <w:r w:rsidRPr="00B45089">
        <w:rPr>
          <w:rFonts w:ascii="Times New Roman" w:hAnsi="Times New Roman" w:cs="Times New Roman"/>
          <w:sz w:val="28"/>
          <w:szCs w:val="28"/>
        </w:rPr>
        <w:t>Dart</w:t>
      </w:r>
      <w:proofErr w:type="spellEnd"/>
      <w:r w:rsidRPr="00B45089">
        <w:rPr>
          <w:rFonts w:ascii="Times New Roman" w:hAnsi="Times New Roman" w:cs="Times New Roman"/>
          <w:sz w:val="28"/>
          <w:szCs w:val="28"/>
        </w:rPr>
        <w:t xml:space="preserve">) и ориентирована на масштабируемость, </w:t>
      </w:r>
      <w:proofErr w:type="spellStart"/>
      <w:r w:rsidRPr="00B45089">
        <w:rPr>
          <w:rFonts w:ascii="Times New Roman" w:hAnsi="Times New Roman" w:cs="Times New Roman"/>
          <w:sz w:val="28"/>
          <w:szCs w:val="28"/>
        </w:rPr>
        <w:t>поддерживаемость</w:t>
      </w:r>
      <w:proofErr w:type="spellEnd"/>
      <w:r w:rsidRPr="00B45089">
        <w:rPr>
          <w:rFonts w:ascii="Times New Roman" w:hAnsi="Times New Roman" w:cs="Times New Roman"/>
          <w:sz w:val="28"/>
          <w:szCs w:val="28"/>
        </w:rPr>
        <w:t xml:space="preserve"> и кроссплатформенную совместимость.</w:t>
      </w:r>
    </w:p>
    <w:p w14:paraId="21482731" w14:textId="77777777" w:rsidR="00B45089" w:rsidRPr="00B45089" w:rsidRDefault="00B45089" w:rsidP="00B450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89">
        <w:rPr>
          <w:rFonts w:ascii="Times New Roman" w:hAnsi="Times New Roman" w:cs="Times New Roman"/>
          <w:sz w:val="28"/>
          <w:szCs w:val="28"/>
        </w:rPr>
        <w:t xml:space="preserve">В состав архитектуры входят: слои представления, бизнес-логики и данных, стандартные механизмы обработки HTTP-запросов и ошибок, а также общие UI- и логические компоненты, используемые во всех модулях приложения. Все внешние вызовы осуществляются через </w:t>
      </w:r>
      <w:proofErr w:type="spellStart"/>
      <w:r w:rsidRPr="00B45089">
        <w:rPr>
          <w:rFonts w:ascii="Times New Roman" w:hAnsi="Times New Roman" w:cs="Times New Roman"/>
          <w:sz w:val="28"/>
          <w:szCs w:val="28"/>
        </w:rPr>
        <w:t>RESTful</w:t>
      </w:r>
      <w:proofErr w:type="spellEnd"/>
      <w:r w:rsidRPr="00B45089">
        <w:rPr>
          <w:rFonts w:ascii="Times New Roman" w:hAnsi="Times New Roman" w:cs="Times New Roman"/>
          <w:sz w:val="28"/>
          <w:szCs w:val="28"/>
        </w:rPr>
        <w:t xml:space="preserve"> API бэкенд-системы по протоколу HTTPS. Реализованы единые подходы к авторизации, управлению состоянием, обработке сетевых ошибок и локальному хранению данных.</w:t>
      </w:r>
    </w:p>
    <w:p w14:paraId="68144F4D" w14:textId="77777777" w:rsidR="00B45089" w:rsidRPr="00B45089" w:rsidRDefault="00B45089" w:rsidP="00B450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45089">
        <w:rPr>
          <w:rFonts w:ascii="Times New Roman" w:hAnsi="Times New Roman" w:cs="Times New Roman"/>
          <w:sz w:val="28"/>
          <w:szCs w:val="28"/>
        </w:rPr>
        <w:t>Особое внимание уделено унификации обработки ошибок — все коды ответов сервера стандартизированы и интерпретируются на клиенте в зависимости от типа ошибки (сетевая, бизнес-логическая, аутентификации и др.), что обеспечивает стабильность работы приложения в различных сценариях использования.</w:t>
      </w:r>
    </w:p>
    <w:p w14:paraId="769832E2" w14:textId="77777777" w:rsidR="00B45089" w:rsidRPr="00106FDB" w:rsidRDefault="00B45089" w:rsidP="00106FDB">
      <w:pPr>
        <w:rPr>
          <w:rFonts w:ascii="Times New Roman" w:hAnsi="Times New Roman" w:cs="Times New Roman"/>
          <w:sz w:val="28"/>
          <w:szCs w:val="28"/>
        </w:rPr>
      </w:pPr>
    </w:p>
    <w:p w14:paraId="7C5E8FD3" w14:textId="2BE5A9C1" w:rsidR="003228A2" w:rsidRPr="00106FDB" w:rsidRDefault="003228A2" w:rsidP="00860E2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4" w:name="_Toc216873766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2.</w:t>
      </w:r>
      <w:r w:rsidR="00A75204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1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Локальное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хранилище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и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обработка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ошибок</w:t>
      </w:r>
      <w:bookmarkEnd w:id="4"/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3169DB8E" w14:textId="77777777" w:rsidR="00860E29" w:rsidRPr="00860E29" w:rsidRDefault="00860E29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2D03CC" w14:textId="6401D19F" w:rsidR="00B27AEB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Локальное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хранилище</w:t>
      </w:r>
    </w:p>
    <w:p w14:paraId="34D3B4E7" w14:textId="77777777" w:rsidR="00106FDB" w:rsidRPr="00860E29" w:rsidRDefault="00106FD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3"/>
        <w:gridCol w:w="1089"/>
        <w:gridCol w:w="1805"/>
        <w:gridCol w:w="3097"/>
        <w:gridCol w:w="2021"/>
      </w:tblGrid>
      <w:tr w:rsidR="00106FDB" w:rsidRPr="00860E29" w14:paraId="13F59036" w14:textId="77777777" w:rsidTr="00106FDB">
        <w:tc>
          <w:tcPr>
            <w:tcW w:w="1333" w:type="dxa"/>
            <w:shd w:val="clear" w:color="auto" w:fill="C9C9C9" w:themeFill="accent3" w:themeFillTint="99"/>
            <w:vAlign w:val="center"/>
          </w:tcPr>
          <w:p w14:paraId="40FBB9A2" w14:textId="5452827E" w:rsidR="00B27AEB" w:rsidRPr="00106FDB" w:rsidRDefault="00B27AEB" w:rsidP="00106F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Раздел</w:t>
            </w:r>
          </w:p>
        </w:tc>
        <w:tc>
          <w:tcPr>
            <w:tcW w:w="1089" w:type="dxa"/>
            <w:shd w:val="clear" w:color="auto" w:fill="C9C9C9" w:themeFill="accent3" w:themeFillTint="99"/>
            <w:vAlign w:val="center"/>
          </w:tcPr>
          <w:p w14:paraId="140D6175" w14:textId="7C650B6A" w:rsidR="00B27AEB" w:rsidRPr="00106FDB" w:rsidRDefault="00B27AEB" w:rsidP="00106F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Параметр</w:t>
            </w:r>
          </w:p>
        </w:tc>
        <w:tc>
          <w:tcPr>
            <w:tcW w:w="1805" w:type="dxa"/>
            <w:shd w:val="clear" w:color="auto" w:fill="C9C9C9" w:themeFill="accent3" w:themeFillTint="99"/>
            <w:vAlign w:val="center"/>
          </w:tcPr>
          <w:p w14:paraId="606084AB" w14:textId="4B73D413" w:rsidR="00B27AEB" w:rsidRPr="00106FDB" w:rsidRDefault="00B27AEB" w:rsidP="00106F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Описание</w:t>
            </w:r>
          </w:p>
        </w:tc>
        <w:tc>
          <w:tcPr>
            <w:tcW w:w="3097" w:type="dxa"/>
            <w:shd w:val="clear" w:color="auto" w:fill="C9C9C9" w:themeFill="accent3" w:themeFillTint="99"/>
            <w:vAlign w:val="center"/>
          </w:tcPr>
          <w:p w14:paraId="71CE72AE" w14:textId="359BAC67" w:rsidR="00B27AEB" w:rsidRPr="00106FDB" w:rsidRDefault="00B27AEB" w:rsidP="00106F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</w:tc>
        <w:tc>
          <w:tcPr>
            <w:tcW w:w="2021" w:type="dxa"/>
            <w:shd w:val="clear" w:color="auto" w:fill="C9C9C9" w:themeFill="accent3" w:themeFillTint="99"/>
            <w:vAlign w:val="center"/>
          </w:tcPr>
          <w:p w14:paraId="18125FE5" w14:textId="1AB15D43" w:rsidR="00B27AEB" w:rsidRPr="00106FDB" w:rsidRDefault="00B27AEB" w:rsidP="00106F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Очистка</w:t>
            </w:r>
            <w:r w:rsidR="00860E29" w:rsidRPr="00106F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данных</w:t>
            </w:r>
          </w:p>
        </w:tc>
      </w:tr>
      <w:tr w:rsidR="00106FDB" w:rsidRPr="00860E29" w14:paraId="08A99D7D" w14:textId="77777777" w:rsidTr="00B27AEB">
        <w:tc>
          <w:tcPr>
            <w:tcW w:w="1333" w:type="dxa"/>
            <w:vAlign w:val="center"/>
          </w:tcPr>
          <w:p w14:paraId="4EAA2E0D" w14:textId="0146627F" w:rsidR="00B27AEB" w:rsidRPr="00106FDB" w:rsidRDefault="00B27AEB" w:rsidP="00106F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Авторизация</w:t>
            </w:r>
            <w:r w:rsidR="00860E29" w:rsidRPr="00106F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="00860E29" w:rsidRPr="00106F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Регистрация</w:t>
            </w:r>
          </w:p>
        </w:tc>
        <w:tc>
          <w:tcPr>
            <w:tcW w:w="1089" w:type="dxa"/>
            <w:vAlign w:val="center"/>
          </w:tcPr>
          <w:p w14:paraId="71B578AB" w14:textId="48730154" w:rsidR="00B27AEB" w:rsidRPr="00106FDB" w:rsidRDefault="00B27AEB" w:rsidP="00106F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token</w:t>
            </w:r>
            <w:proofErr w:type="spellEnd"/>
          </w:p>
        </w:tc>
        <w:tc>
          <w:tcPr>
            <w:tcW w:w="1805" w:type="dxa"/>
            <w:vAlign w:val="center"/>
          </w:tcPr>
          <w:p w14:paraId="59E3310E" w14:textId="0C2611BD" w:rsidR="00B27AEB" w:rsidRPr="00106FDB" w:rsidRDefault="00B27AEB" w:rsidP="00106F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Авторизационный</w:t>
            </w:r>
            <w:proofErr w:type="spellEnd"/>
            <w:r w:rsidR="00860E29" w:rsidRPr="00106F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токен</w:t>
            </w:r>
            <w:r w:rsidR="00860E29" w:rsidRPr="00106F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пользователя</w:t>
            </w:r>
          </w:p>
        </w:tc>
        <w:tc>
          <w:tcPr>
            <w:tcW w:w="3097" w:type="dxa"/>
            <w:vAlign w:val="center"/>
          </w:tcPr>
          <w:p w14:paraId="7BDDC684" w14:textId="65F118FE" w:rsidR="00B27AEB" w:rsidRPr="00106FDB" w:rsidRDefault="00B27AEB" w:rsidP="00106FDB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06FD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POST</w:t>
            </w:r>
            <w:r w:rsidR="00860E29" w:rsidRPr="00106FD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106FD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proofErr w:type="spellStart"/>
            <w:r w:rsidRPr="00106FD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api</w:t>
            </w:r>
            <w:proofErr w:type="spellEnd"/>
            <w:r w:rsidRPr="00106FD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/v3/Auth/</w:t>
            </w:r>
            <w:proofErr w:type="spellStart"/>
            <w:r w:rsidRPr="00106FD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GetTokenBySms</w:t>
            </w:r>
            <w:proofErr w:type="spellEnd"/>
          </w:p>
        </w:tc>
        <w:tc>
          <w:tcPr>
            <w:tcW w:w="2021" w:type="dxa"/>
            <w:vAlign w:val="center"/>
          </w:tcPr>
          <w:p w14:paraId="48957F6B" w14:textId="009732F0" w:rsidR="00B27AEB" w:rsidRPr="00106FDB" w:rsidRDefault="00B27AEB" w:rsidP="00106F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Удаление</w:t>
            </w:r>
            <w:r w:rsidR="00860E29" w:rsidRPr="00106FD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приложения.</w:t>
            </w:r>
          </w:p>
          <w:p w14:paraId="0615AD65" w14:textId="2A45F5C1" w:rsidR="00B27AEB" w:rsidRPr="00106FDB" w:rsidRDefault="00B27AEB" w:rsidP="00106FD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Разлогин</w:t>
            </w:r>
            <w:proofErr w:type="spellEnd"/>
            <w:r w:rsidRPr="00106FD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FB4D7E5" w14:textId="77777777" w:rsidR="00106FDB" w:rsidRDefault="00106FD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DA1E0F" w14:textId="17CB3D31" w:rsidR="00B27AEB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Общая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обработка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по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HTTP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статус-кодам</w:t>
      </w:r>
    </w:p>
    <w:p w14:paraId="6AF741D6" w14:textId="77777777" w:rsidR="00106FDB" w:rsidRPr="00860E29" w:rsidRDefault="00106FD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27AEB" w:rsidRPr="00860E29" w14:paraId="21F01848" w14:textId="77777777" w:rsidTr="00106FDB">
        <w:tc>
          <w:tcPr>
            <w:tcW w:w="4672" w:type="dxa"/>
            <w:shd w:val="clear" w:color="auto" w:fill="C9C9C9" w:themeFill="accent3" w:themeFillTint="99"/>
          </w:tcPr>
          <w:p w14:paraId="680B6272" w14:textId="4BF1F328" w:rsidR="00B27AEB" w:rsidRPr="00860E29" w:rsidRDefault="00B27AEB" w:rsidP="00106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r w:rsidR="00860E29" w:rsidRPr="00860E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ошибки</w:t>
            </w:r>
          </w:p>
        </w:tc>
        <w:tc>
          <w:tcPr>
            <w:tcW w:w="4673" w:type="dxa"/>
            <w:shd w:val="clear" w:color="auto" w:fill="C9C9C9" w:themeFill="accent3" w:themeFillTint="99"/>
          </w:tcPr>
          <w:p w14:paraId="17CCAC06" w14:textId="51CC4656" w:rsidR="00B27AEB" w:rsidRPr="00860E29" w:rsidRDefault="00B27AEB" w:rsidP="00106F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Обработка</w:t>
            </w:r>
          </w:p>
        </w:tc>
      </w:tr>
      <w:tr w:rsidR="00B27AEB" w:rsidRPr="00860E29" w14:paraId="3DAFDEFB" w14:textId="77777777" w:rsidTr="00863A3B">
        <w:tc>
          <w:tcPr>
            <w:tcW w:w="4672" w:type="dxa"/>
            <w:vAlign w:val="center"/>
          </w:tcPr>
          <w:p w14:paraId="210E7DA4" w14:textId="139AE4B0" w:rsidR="00B27AEB" w:rsidRPr="00545C8C" w:rsidRDefault="00B27AEB" w:rsidP="0010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соединения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интернетом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таймаут</w:t>
            </w:r>
          </w:p>
          <w:p w14:paraId="43F6B60C" w14:textId="77777777" w:rsidR="00B27AEB" w:rsidRPr="00545C8C" w:rsidRDefault="00B27AEB" w:rsidP="0010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Таймаут:</w:t>
            </w:r>
          </w:p>
          <w:p w14:paraId="6AB2D069" w14:textId="15E56C7E" w:rsidR="00B27AEB" w:rsidRPr="00545C8C" w:rsidRDefault="00B27AEB" w:rsidP="0010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Общий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всех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методов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секунд.</w:t>
            </w:r>
          </w:p>
          <w:p w14:paraId="12E03B2E" w14:textId="4569A165" w:rsidR="00B27AEB" w:rsidRPr="00545C8C" w:rsidRDefault="00B27AEB" w:rsidP="00106F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POST/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/v3/Order/Create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=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минута</w:t>
            </w:r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673" w:type="dxa"/>
            <w:vAlign w:val="center"/>
          </w:tcPr>
          <w:p w14:paraId="2EECAC19" w14:textId="4654E638" w:rsidR="00B27AEB" w:rsidRPr="00545C8C" w:rsidRDefault="00B27AEB" w:rsidP="00545C8C">
            <w:pPr>
              <w:ind w:firstLine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отобразить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полноэкранное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5C8C" w:rsidRPr="00545C8C">
              <w:rPr>
                <w:rFonts w:ascii="Times New Roman" w:hAnsi="Times New Roman" w:cs="Times New Roman"/>
                <w:sz w:val="24"/>
                <w:szCs w:val="24"/>
              </w:rPr>
              <w:t>состояние.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интернета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кнопкой.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892F9A6" w14:textId="34817760" w:rsidR="00B27AEB" w:rsidRPr="00545C8C" w:rsidRDefault="00B27AEB" w:rsidP="00545C8C">
            <w:pPr>
              <w:ind w:firstLine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тапу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кнопку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повторно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отправить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запросы,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завершившиеся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5C8C" w:rsidRPr="00545C8C">
              <w:rPr>
                <w:rFonts w:ascii="Times New Roman" w:hAnsi="Times New Roman" w:cs="Times New Roman"/>
                <w:sz w:val="24"/>
                <w:szCs w:val="24"/>
              </w:rPr>
              <w:t>состоянием.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интернета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5C8C" w:rsidRPr="00545C8C">
              <w:rPr>
                <w:rFonts w:ascii="Times New Roman" w:hAnsi="Times New Roman" w:cs="Times New Roman"/>
                <w:sz w:val="24"/>
                <w:szCs w:val="24"/>
              </w:rPr>
              <w:t>Таймаут.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F4B0FF4" w14:textId="2643E92F" w:rsidR="00B27AEB" w:rsidRPr="00545C8C" w:rsidRDefault="00B27AEB" w:rsidP="00545C8C">
            <w:pPr>
              <w:ind w:firstLine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данные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отобразить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45C8C" w:rsidRPr="00545C8C">
              <w:rPr>
                <w:rFonts w:ascii="Times New Roman" w:hAnsi="Times New Roman" w:cs="Times New Roman"/>
                <w:sz w:val="24"/>
                <w:szCs w:val="24"/>
              </w:rPr>
              <w:t>снек.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интернета.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</w:p>
        </w:tc>
      </w:tr>
      <w:tr w:rsidR="00B27AEB" w:rsidRPr="00860E29" w14:paraId="01FBEB10" w14:textId="77777777" w:rsidTr="00863A3B">
        <w:tc>
          <w:tcPr>
            <w:tcW w:w="4672" w:type="dxa"/>
            <w:vAlign w:val="center"/>
          </w:tcPr>
          <w:p w14:paraId="1F0A06C5" w14:textId="5FA8C0A7" w:rsidR="00B27AEB" w:rsidRPr="00545C8C" w:rsidRDefault="00B27AEB" w:rsidP="0010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запрос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удался,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тело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пусто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статус-код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3" w:type="dxa"/>
            <w:vAlign w:val="center"/>
          </w:tcPr>
          <w:p w14:paraId="4766FA67" w14:textId="709C9AC4" w:rsidR="00B27AEB" w:rsidRPr="00545C8C" w:rsidRDefault="00B27AEB" w:rsidP="00545C8C">
            <w:pPr>
              <w:ind w:firstLine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Проверить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тело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ответа:</w:t>
            </w:r>
          </w:p>
          <w:p w14:paraId="54A11D0E" w14:textId="3518D7BF" w:rsidR="00B27AEB" w:rsidRPr="00545C8C" w:rsidRDefault="00B27AEB" w:rsidP="00545C8C">
            <w:pPr>
              <w:ind w:firstLine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тело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пустое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отобразить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полученные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данные.</w:t>
            </w:r>
          </w:p>
          <w:p w14:paraId="5EB28742" w14:textId="0F425F72" w:rsidR="00B27AEB" w:rsidRPr="00545C8C" w:rsidRDefault="00B27AEB" w:rsidP="00545C8C">
            <w:pPr>
              <w:ind w:firstLine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Если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тело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пустое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отобразить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Empty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экраном.</w:t>
            </w:r>
          </w:p>
        </w:tc>
      </w:tr>
      <w:tr w:rsidR="00B27AEB" w:rsidRPr="00860E29" w14:paraId="4879B359" w14:textId="77777777" w:rsidTr="00863A3B">
        <w:tc>
          <w:tcPr>
            <w:tcW w:w="4672" w:type="dxa"/>
            <w:vAlign w:val="center"/>
          </w:tcPr>
          <w:p w14:paraId="3875707F" w14:textId="0DCC25E0" w:rsidR="00B27AEB" w:rsidRPr="00545C8C" w:rsidRDefault="00B27AEB" w:rsidP="0010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Если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запрос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удался,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тело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пустое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статус-код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204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673" w:type="dxa"/>
            <w:vAlign w:val="center"/>
          </w:tcPr>
          <w:p w14:paraId="0C698E03" w14:textId="63506F32" w:rsidR="00B27AEB" w:rsidRPr="00545C8C" w:rsidRDefault="00B27AEB" w:rsidP="00545C8C">
            <w:pPr>
              <w:ind w:firstLine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Обработка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типом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запроса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empty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смена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пароля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прошла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успешно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т.п.).</w:t>
            </w:r>
          </w:p>
        </w:tc>
      </w:tr>
      <w:tr w:rsidR="00B27AEB" w:rsidRPr="00860E29" w14:paraId="7DB7A9A3" w14:textId="77777777" w:rsidTr="004546D1">
        <w:tc>
          <w:tcPr>
            <w:tcW w:w="4672" w:type="dxa"/>
            <w:vAlign w:val="center"/>
          </w:tcPr>
          <w:p w14:paraId="7FE24840" w14:textId="78C0608D" w:rsidR="00B27AEB" w:rsidRPr="00545C8C" w:rsidRDefault="00B27AEB" w:rsidP="0010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произошла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неизвестная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ошибка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статус-код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4673" w:type="dxa"/>
            <w:vAlign w:val="center"/>
          </w:tcPr>
          <w:p w14:paraId="47F59550" w14:textId="6AF22149" w:rsidR="00B27AEB" w:rsidRPr="00545C8C" w:rsidRDefault="00B27AEB" w:rsidP="00545C8C">
            <w:pPr>
              <w:ind w:firstLine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отобразить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полноэкранный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Error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кнопкой.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36E017E" w14:textId="1E700D57" w:rsidR="00B27AEB" w:rsidRPr="00545C8C" w:rsidRDefault="00B27AEB" w:rsidP="00545C8C">
            <w:pPr>
              <w:ind w:firstLine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тапу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кнопку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повторно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отправить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запросы,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завершившиеся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ошибкой.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6FAC72C" w14:textId="113F8ADD" w:rsidR="00B27AEB" w:rsidRPr="00545C8C" w:rsidRDefault="00B27AEB" w:rsidP="00545C8C">
            <w:pPr>
              <w:ind w:firstLine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данные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отобразить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снек.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</w:p>
        </w:tc>
      </w:tr>
      <w:tr w:rsidR="00B27AEB" w:rsidRPr="00860E29" w14:paraId="0FE74F8F" w14:textId="77777777" w:rsidTr="004546D1">
        <w:tc>
          <w:tcPr>
            <w:tcW w:w="4672" w:type="dxa"/>
            <w:vAlign w:val="center"/>
          </w:tcPr>
          <w:p w14:paraId="09F3DD6F" w14:textId="78943140" w:rsidR="00B27AEB" w:rsidRPr="00545C8C" w:rsidRDefault="00B27AEB" w:rsidP="0010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необходима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особая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обработка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статус-код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4673" w:type="dxa"/>
            <w:vAlign w:val="center"/>
          </w:tcPr>
          <w:p w14:paraId="6B82B1AE" w14:textId="2936B18B" w:rsidR="00B27AEB" w:rsidRPr="00545C8C" w:rsidRDefault="00B27AEB" w:rsidP="00545C8C">
            <w:pPr>
              <w:ind w:firstLine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Обработать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таблицей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особой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ошибок.</w:t>
            </w:r>
          </w:p>
        </w:tc>
      </w:tr>
      <w:tr w:rsidR="00B27AEB" w:rsidRPr="00860E29" w14:paraId="4EDD43D4" w14:textId="77777777" w:rsidTr="004546D1">
        <w:tc>
          <w:tcPr>
            <w:tcW w:w="4672" w:type="dxa"/>
            <w:vAlign w:val="center"/>
          </w:tcPr>
          <w:p w14:paraId="37E3D16E" w14:textId="1420FA71" w:rsidR="00B27AEB" w:rsidRPr="00545C8C" w:rsidRDefault="00B27AEB" w:rsidP="0010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произошла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неизвестная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ошибка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сервере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статус-код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3" w:type="dxa"/>
            <w:vAlign w:val="center"/>
          </w:tcPr>
          <w:p w14:paraId="155BA4E4" w14:textId="1E539DF1" w:rsidR="00B27AEB" w:rsidRPr="00545C8C" w:rsidRDefault="00B27AEB" w:rsidP="00545C8C">
            <w:pPr>
              <w:ind w:firstLine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данных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отобразить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полноэкранный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Error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кнопкой.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7D179DE" w14:textId="2DBC5E74" w:rsidR="00B27AEB" w:rsidRPr="00545C8C" w:rsidRDefault="00B27AEB" w:rsidP="00545C8C">
            <w:pPr>
              <w:ind w:firstLine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тапу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кнопку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повторно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отправить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все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запросы,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завершившиеся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ошибкой.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9E63071" w14:textId="50D41006" w:rsidR="00B27AEB" w:rsidRPr="00545C8C" w:rsidRDefault="00B27AEB" w:rsidP="00545C8C">
            <w:pPr>
              <w:ind w:firstLine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есть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данные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отобразить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снек.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</w:p>
        </w:tc>
      </w:tr>
      <w:tr w:rsidR="00B27AEB" w:rsidRPr="00860E29" w14:paraId="2A6335A9" w14:textId="77777777" w:rsidTr="004546D1">
        <w:tc>
          <w:tcPr>
            <w:tcW w:w="4672" w:type="dxa"/>
            <w:vAlign w:val="center"/>
          </w:tcPr>
          <w:p w14:paraId="1980019F" w14:textId="788C7922" w:rsidR="00B27AEB" w:rsidRPr="00545C8C" w:rsidRDefault="00B27AEB" w:rsidP="00106FD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необходима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особая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обработка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статус-код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ответа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4673" w:type="dxa"/>
            <w:vAlign w:val="center"/>
          </w:tcPr>
          <w:p w14:paraId="5ECAEFED" w14:textId="6D71AA61" w:rsidR="00B27AEB" w:rsidRPr="00545C8C" w:rsidRDefault="00B27AEB" w:rsidP="00545C8C">
            <w:pPr>
              <w:ind w:firstLine="4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Обработать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ответ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таблицей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особой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обработки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ошибок.</w:t>
            </w:r>
          </w:p>
        </w:tc>
      </w:tr>
    </w:tbl>
    <w:p w14:paraId="18FD5F37" w14:textId="40510A04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3F2B88" w14:textId="224C35A6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Особая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обработка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ошибок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HTTP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статус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кода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400/500</w:t>
      </w:r>
    </w:p>
    <w:p w14:paraId="1775D00F" w14:textId="65CD6475" w:rsidR="00B27AEB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Модель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ответа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93BA64" w14:textId="77777777" w:rsidR="00545C8C" w:rsidRPr="00860E29" w:rsidRDefault="00545C8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65"/>
        <w:gridCol w:w="854"/>
        <w:gridCol w:w="2103"/>
        <w:gridCol w:w="2394"/>
        <w:gridCol w:w="2829"/>
      </w:tblGrid>
      <w:tr w:rsidR="00545C8C" w:rsidRPr="00860E29" w14:paraId="5589D58F" w14:textId="2322AC22" w:rsidTr="00545C8C">
        <w:tc>
          <w:tcPr>
            <w:tcW w:w="1165" w:type="dxa"/>
            <w:shd w:val="clear" w:color="auto" w:fill="C9C9C9" w:themeFill="accent3" w:themeFillTint="99"/>
            <w:vAlign w:val="center"/>
          </w:tcPr>
          <w:p w14:paraId="3698A34B" w14:textId="3E21FCEC" w:rsidR="00B27AEB" w:rsidRPr="00860E29" w:rsidRDefault="00B27AEB" w:rsidP="00545C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Модель</w:t>
            </w:r>
          </w:p>
        </w:tc>
        <w:tc>
          <w:tcPr>
            <w:tcW w:w="854" w:type="dxa"/>
            <w:shd w:val="clear" w:color="auto" w:fill="C9C9C9" w:themeFill="accent3" w:themeFillTint="99"/>
            <w:vAlign w:val="center"/>
          </w:tcPr>
          <w:p w14:paraId="18BD39EF" w14:textId="38F0B005" w:rsidR="00B27AEB" w:rsidRPr="00860E29" w:rsidRDefault="00B27AEB" w:rsidP="00545C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2103" w:type="dxa"/>
            <w:shd w:val="clear" w:color="auto" w:fill="C9C9C9" w:themeFill="accent3" w:themeFillTint="99"/>
            <w:vAlign w:val="center"/>
          </w:tcPr>
          <w:p w14:paraId="2E643674" w14:textId="049D71D5" w:rsidR="00B27AEB" w:rsidRPr="00860E29" w:rsidRDefault="00B27AEB" w:rsidP="00545C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Обязательность</w:t>
            </w:r>
          </w:p>
        </w:tc>
        <w:tc>
          <w:tcPr>
            <w:tcW w:w="2394" w:type="dxa"/>
            <w:shd w:val="clear" w:color="auto" w:fill="C9C9C9" w:themeFill="accent3" w:themeFillTint="99"/>
            <w:vAlign w:val="center"/>
          </w:tcPr>
          <w:p w14:paraId="2AA96B5C" w14:textId="2724ACD5" w:rsidR="00B27AEB" w:rsidRPr="00860E29" w:rsidRDefault="00B27AEB" w:rsidP="00545C8C">
            <w:pPr>
              <w:ind w:firstLine="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  <w:tc>
          <w:tcPr>
            <w:tcW w:w="2829" w:type="dxa"/>
            <w:shd w:val="clear" w:color="auto" w:fill="C9C9C9" w:themeFill="accent3" w:themeFillTint="99"/>
            <w:vAlign w:val="center"/>
          </w:tcPr>
          <w:p w14:paraId="04325D09" w14:textId="4507208D" w:rsidR="00B27AEB" w:rsidRPr="00860E29" w:rsidRDefault="00B27AEB" w:rsidP="00545C8C">
            <w:pPr>
              <w:ind w:firstLine="2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60E29">
              <w:rPr>
                <w:rFonts w:ascii="Times New Roman" w:hAnsi="Times New Roman" w:cs="Times New Roman"/>
                <w:sz w:val="28"/>
                <w:szCs w:val="28"/>
              </w:rPr>
              <w:t>Источник</w:t>
            </w:r>
          </w:p>
        </w:tc>
      </w:tr>
      <w:tr w:rsidR="00545C8C" w:rsidRPr="00860E29" w14:paraId="2A619ED9" w14:textId="1B27DD17" w:rsidTr="00545C8C">
        <w:tc>
          <w:tcPr>
            <w:tcW w:w="1165" w:type="dxa"/>
            <w:vAlign w:val="center"/>
          </w:tcPr>
          <w:p w14:paraId="23D2AB7D" w14:textId="71A67FDD" w:rsidR="00B27AEB" w:rsidRPr="00545C8C" w:rsidRDefault="00B27AEB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code</w:t>
            </w:r>
            <w:proofErr w:type="spellEnd"/>
          </w:p>
        </w:tc>
        <w:tc>
          <w:tcPr>
            <w:tcW w:w="854" w:type="dxa"/>
            <w:vAlign w:val="center"/>
          </w:tcPr>
          <w:p w14:paraId="64099A66" w14:textId="1B842F22" w:rsidR="00B27AEB" w:rsidRPr="00545C8C" w:rsidRDefault="00B27AEB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int</w:t>
            </w:r>
            <w:proofErr w:type="spellEnd"/>
          </w:p>
        </w:tc>
        <w:tc>
          <w:tcPr>
            <w:tcW w:w="2103" w:type="dxa"/>
            <w:vAlign w:val="center"/>
          </w:tcPr>
          <w:p w14:paraId="5F75198A" w14:textId="3910E9EB" w:rsidR="00B27AEB" w:rsidRPr="00545C8C" w:rsidRDefault="00B27AEB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4" w:type="dxa"/>
            <w:vAlign w:val="center"/>
          </w:tcPr>
          <w:p w14:paraId="4D08F7E5" w14:textId="3DE504F1" w:rsidR="00B27AEB" w:rsidRPr="00545C8C" w:rsidRDefault="00B27AEB" w:rsidP="00545C8C">
            <w:pPr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Внутренний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</w:p>
        </w:tc>
        <w:tc>
          <w:tcPr>
            <w:tcW w:w="2829" w:type="dxa"/>
            <w:vAlign w:val="center"/>
          </w:tcPr>
          <w:p w14:paraId="63598562" w14:textId="44FA031E" w:rsidR="00B27AEB" w:rsidRPr="00545C8C" w:rsidRDefault="00B27AEB" w:rsidP="00545C8C">
            <w:pPr>
              <w:ind w:firstLine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code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ниже</w:t>
            </w:r>
          </w:p>
        </w:tc>
      </w:tr>
      <w:tr w:rsidR="00545C8C" w:rsidRPr="00860E29" w14:paraId="19886D07" w14:textId="7C5EEC1F" w:rsidTr="00545C8C">
        <w:tc>
          <w:tcPr>
            <w:tcW w:w="1165" w:type="dxa"/>
            <w:vAlign w:val="center"/>
          </w:tcPr>
          <w:p w14:paraId="7E17AAE4" w14:textId="227193C1" w:rsidR="00B27AEB" w:rsidRPr="00545C8C" w:rsidRDefault="00B27AEB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message</w:t>
            </w:r>
            <w:proofErr w:type="spellEnd"/>
          </w:p>
        </w:tc>
        <w:tc>
          <w:tcPr>
            <w:tcW w:w="854" w:type="dxa"/>
            <w:vAlign w:val="center"/>
          </w:tcPr>
          <w:p w14:paraId="6D03F8A4" w14:textId="7A3E0862" w:rsidR="00B27AEB" w:rsidRPr="00545C8C" w:rsidRDefault="00B27AEB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string</w:t>
            </w:r>
            <w:proofErr w:type="spellEnd"/>
          </w:p>
        </w:tc>
        <w:tc>
          <w:tcPr>
            <w:tcW w:w="2103" w:type="dxa"/>
            <w:vAlign w:val="center"/>
          </w:tcPr>
          <w:p w14:paraId="4C66A9AF" w14:textId="38D49D6D" w:rsidR="00B27AEB" w:rsidRPr="00545C8C" w:rsidRDefault="00B27AEB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394" w:type="dxa"/>
            <w:vAlign w:val="center"/>
          </w:tcPr>
          <w:p w14:paraId="002B9929" w14:textId="47259C10" w:rsidR="00B27AEB" w:rsidRPr="00545C8C" w:rsidRDefault="00B27AEB" w:rsidP="00545C8C">
            <w:pPr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Внутреннее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ошибки</w:t>
            </w:r>
          </w:p>
          <w:p w14:paraId="5FBB09C8" w14:textId="4CE58263" w:rsidR="00B27AEB" w:rsidRPr="00545C8C" w:rsidRDefault="0037058B" w:rsidP="00545C8C">
            <w:pPr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4FA821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(предупреждение)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"/>
              </w:pict>
            </w:r>
            <w:r w:rsidR="00B27AEB" w:rsidRPr="00545C8C">
              <w:rPr>
                <w:rFonts w:ascii="Times New Roman" w:hAnsi="Times New Roman" w:cs="Times New Roman"/>
                <w:sz w:val="24"/>
                <w:szCs w:val="24"/>
              </w:rPr>
              <w:t>Ошибка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AEB" w:rsidRPr="00545C8C">
              <w:rPr>
                <w:rFonts w:ascii="Times New Roman" w:hAnsi="Times New Roman" w:cs="Times New Roman"/>
                <w:sz w:val="24"/>
                <w:szCs w:val="24"/>
              </w:rPr>
              <w:t>содержит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AEB" w:rsidRPr="00545C8C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AEB" w:rsidRPr="00545C8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AEB" w:rsidRPr="00545C8C">
              <w:rPr>
                <w:rFonts w:ascii="Times New Roman" w:hAnsi="Times New Roman" w:cs="Times New Roman"/>
                <w:sz w:val="24"/>
                <w:szCs w:val="24"/>
              </w:rPr>
              <w:t>английском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AEB" w:rsidRPr="00545C8C">
              <w:rPr>
                <w:rFonts w:ascii="Times New Roman" w:hAnsi="Times New Roman" w:cs="Times New Roman"/>
                <w:sz w:val="24"/>
                <w:szCs w:val="24"/>
              </w:rPr>
              <w:t>языке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AEB"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AEB" w:rsidRPr="00545C8C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AEB" w:rsidRPr="00545C8C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AEB" w:rsidRPr="00545C8C">
              <w:rPr>
                <w:rFonts w:ascii="Times New Roman" w:hAnsi="Times New Roman" w:cs="Times New Roman"/>
                <w:sz w:val="24"/>
                <w:szCs w:val="24"/>
              </w:rPr>
              <w:t>должен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AEB" w:rsidRPr="00545C8C">
              <w:rPr>
                <w:rFonts w:ascii="Times New Roman" w:hAnsi="Times New Roman" w:cs="Times New Roman"/>
                <w:sz w:val="24"/>
                <w:szCs w:val="24"/>
              </w:rPr>
              <w:t>отображаться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AEB" w:rsidRPr="00545C8C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AEB" w:rsidRPr="00545C8C">
              <w:rPr>
                <w:rFonts w:ascii="Times New Roman" w:hAnsi="Times New Roman" w:cs="Times New Roman"/>
                <w:sz w:val="24"/>
                <w:szCs w:val="24"/>
              </w:rPr>
              <w:t>пользователя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AEB" w:rsidRPr="00545C8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7AEB" w:rsidRPr="00545C8C">
              <w:rPr>
                <w:rFonts w:ascii="Times New Roman" w:hAnsi="Times New Roman" w:cs="Times New Roman"/>
                <w:sz w:val="24"/>
                <w:szCs w:val="24"/>
              </w:rPr>
              <w:t>UI.</w:t>
            </w:r>
          </w:p>
        </w:tc>
        <w:tc>
          <w:tcPr>
            <w:tcW w:w="2829" w:type="dxa"/>
            <w:vAlign w:val="center"/>
          </w:tcPr>
          <w:p w14:paraId="376FD8F6" w14:textId="660D4C46" w:rsidR="00B27AEB" w:rsidRPr="00545C8C" w:rsidRDefault="00B27AEB" w:rsidP="00545C8C">
            <w:pPr>
              <w:ind w:firstLine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Дефолтный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ошибки: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"Что-то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пошло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так.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Попробуйте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еще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раз"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0955433" w14:textId="6ABDC9DF" w:rsidR="00B27AEB" w:rsidRPr="00545C8C" w:rsidRDefault="00B27AEB" w:rsidP="00545C8C">
            <w:pPr>
              <w:ind w:firstLine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Отображается,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если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удалось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смаппить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полученный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error.code</w:t>
            </w:r>
            <w:proofErr w:type="spellEnd"/>
            <w:proofErr w:type="gram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кодом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таблицы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ниже.</w:t>
            </w:r>
          </w:p>
        </w:tc>
      </w:tr>
    </w:tbl>
    <w:p w14:paraId="41B29C37" w14:textId="7E9A054D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0E29">
        <w:rPr>
          <w:rFonts w:ascii="Times New Roman" w:hAnsi="Times New Roman" w:cs="Times New Roman"/>
          <w:sz w:val="28"/>
          <w:szCs w:val="28"/>
        </w:rPr>
        <w:t>Пример</w:t>
      </w:r>
      <w:r w:rsidR="00545C8C">
        <w:rPr>
          <w:rFonts w:ascii="Times New Roman" w:hAnsi="Times New Roman" w:cs="Times New Roman"/>
          <w:sz w:val="28"/>
          <w:szCs w:val="28"/>
        </w:rPr>
        <w:t>:</w:t>
      </w:r>
    </w:p>
    <w:p w14:paraId="7C1FCC82" w14:textId="77777777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0E29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14:paraId="6AF591F5" w14:textId="41500A42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0E29">
        <w:rPr>
          <w:rFonts w:ascii="Times New Roman" w:hAnsi="Times New Roman" w:cs="Times New Roman"/>
          <w:sz w:val="28"/>
          <w:szCs w:val="28"/>
          <w:lang w:val="en-US"/>
        </w:rPr>
        <w:tab/>
        <w:t>"code":</w:t>
      </w:r>
      <w:r w:rsidR="00860E29" w:rsidRPr="00860E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  <w:lang w:val="en-US"/>
        </w:rPr>
        <w:t>5012,</w:t>
      </w:r>
    </w:p>
    <w:p w14:paraId="69ED5239" w14:textId="0D8E4596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60E29">
        <w:rPr>
          <w:rFonts w:ascii="Times New Roman" w:hAnsi="Times New Roman" w:cs="Times New Roman"/>
          <w:sz w:val="28"/>
          <w:szCs w:val="28"/>
          <w:lang w:val="en-US"/>
        </w:rPr>
        <w:tab/>
        <w:t>"message":</w:t>
      </w:r>
      <w:r w:rsidR="00860E29" w:rsidRPr="00860E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  <w:lang w:val="en-US"/>
        </w:rPr>
        <w:t>"User</w:t>
      </w:r>
      <w:r w:rsidR="00860E29" w:rsidRPr="00860E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  <w:lang w:val="en-US"/>
        </w:rPr>
        <w:t>already</w:t>
      </w:r>
      <w:r w:rsidR="00860E29" w:rsidRPr="00860E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  <w:lang w:val="en-US"/>
        </w:rPr>
        <w:t>exist</w:t>
      </w:r>
      <w:r w:rsidR="00860E29" w:rsidRPr="00860E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  <w:lang w:val="en-US"/>
        </w:rPr>
        <w:t>by</w:t>
      </w:r>
      <w:r w:rsidR="00860E29" w:rsidRPr="00860E2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860E29">
        <w:rPr>
          <w:rFonts w:ascii="Times New Roman" w:hAnsi="Times New Roman" w:cs="Times New Roman"/>
          <w:sz w:val="28"/>
          <w:szCs w:val="28"/>
          <w:lang w:val="en-US"/>
        </w:rPr>
        <w:t>phone:+</w:t>
      </w:r>
      <w:proofErr w:type="gramEnd"/>
      <w:r w:rsidRPr="00860E29">
        <w:rPr>
          <w:rFonts w:ascii="Times New Roman" w:hAnsi="Times New Roman" w:cs="Times New Roman"/>
          <w:sz w:val="28"/>
          <w:szCs w:val="28"/>
          <w:lang w:val="en-US"/>
        </w:rPr>
        <w:t>79507550217"</w:t>
      </w:r>
    </w:p>
    <w:p w14:paraId="5078360A" w14:textId="77777777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}</w:t>
      </w:r>
    </w:p>
    <w:p w14:paraId="7FFA1C2F" w14:textId="77777777" w:rsidR="00B27AEB" w:rsidRPr="00860E29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6822A7" w14:textId="75CA4CF0" w:rsidR="00B27AEB" w:rsidRDefault="00B27AE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0E29">
        <w:rPr>
          <w:rFonts w:ascii="Times New Roman" w:hAnsi="Times New Roman" w:cs="Times New Roman"/>
          <w:sz w:val="28"/>
          <w:szCs w:val="28"/>
        </w:rPr>
        <w:t>Особая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обработка</w:t>
      </w:r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  <w:r w:rsidRPr="00860E29">
        <w:rPr>
          <w:rFonts w:ascii="Times New Roman" w:hAnsi="Times New Roman" w:cs="Times New Roman"/>
          <w:sz w:val="28"/>
          <w:szCs w:val="28"/>
        </w:rPr>
        <w:t>ошибок</w:t>
      </w:r>
    </w:p>
    <w:p w14:paraId="6CF677AA" w14:textId="77777777" w:rsidR="00545C8C" w:rsidRPr="00860E29" w:rsidRDefault="00545C8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50"/>
        <w:gridCol w:w="2295"/>
        <w:gridCol w:w="2444"/>
        <w:gridCol w:w="3456"/>
      </w:tblGrid>
      <w:tr w:rsidR="00545C8C" w:rsidRPr="00860E29" w14:paraId="6E885DDB" w14:textId="77777777" w:rsidTr="00545C8C">
        <w:tc>
          <w:tcPr>
            <w:tcW w:w="279" w:type="dxa"/>
            <w:shd w:val="clear" w:color="auto" w:fill="C9C9C9" w:themeFill="accent3" w:themeFillTint="99"/>
            <w:vAlign w:val="center"/>
          </w:tcPr>
          <w:p w14:paraId="040F6AE2" w14:textId="7D92E0A4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C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Код</w:t>
            </w:r>
            <w:r w:rsidR="00860E29" w:rsidRPr="00545C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8"/>
                <w:szCs w:val="28"/>
              </w:rPr>
              <w:t>ошибки</w:t>
            </w:r>
            <w:r w:rsidR="00860E29" w:rsidRPr="00545C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45C8C" w:rsidRPr="00545C8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Pr="00545C8C">
              <w:rPr>
                <w:rFonts w:ascii="Times New Roman" w:hAnsi="Times New Roman" w:cs="Times New Roman"/>
                <w:sz w:val="28"/>
                <w:szCs w:val="28"/>
              </w:rPr>
              <w:t>code</w:t>
            </w:r>
            <w:proofErr w:type="spellEnd"/>
            <w:r w:rsidR="00545C8C" w:rsidRPr="00545C8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911" w:type="dxa"/>
            <w:shd w:val="clear" w:color="auto" w:fill="C9C9C9" w:themeFill="accent3" w:themeFillTint="99"/>
            <w:vAlign w:val="center"/>
          </w:tcPr>
          <w:p w14:paraId="5E8407E3" w14:textId="1EBBC816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C8C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  <w:r w:rsidR="00860E29" w:rsidRPr="00545C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8"/>
                <w:szCs w:val="28"/>
              </w:rPr>
              <w:t>ошибки</w:t>
            </w:r>
          </w:p>
        </w:tc>
        <w:tc>
          <w:tcPr>
            <w:tcW w:w="2699" w:type="dxa"/>
            <w:shd w:val="clear" w:color="auto" w:fill="C9C9C9" w:themeFill="accent3" w:themeFillTint="99"/>
            <w:vAlign w:val="center"/>
          </w:tcPr>
          <w:p w14:paraId="0A2F7A9E" w14:textId="4F2D923E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C8C">
              <w:rPr>
                <w:rFonts w:ascii="Times New Roman" w:hAnsi="Times New Roman" w:cs="Times New Roman"/>
                <w:sz w:val="28"/>
                <w:szCs w:val="28"/>
              </w:rPr>
              <w:t>Обработка</w:t>
            </w:r>
            <w:r w:rsidR="00860E29" w:rsidRPr="00545C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8"/>
                <w:szCs w:val="28"/>
              </w:rPr>
              <w:t>ошибки</w:t>
            </w:r>
          </w:p>
        </w:tc>
        <w:tc>
          <w:tcPr>
            <w:tcW w:w="3456" w:type="dxa"/>
            <w:shd w:val="clear" w:color="auto" w:fill="C9C9C9" w:themeFill="accent3" w:themeFillTint="99"/>
            <w:vAlign w:val="center"/>
          </w:tcPr>
          <w:p w14:paraId="5A7FA922" w14:textId="443470EF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5C8C">
              <w:rPr>
                <w:rFonts w:ascii="Times New Roman" w:hAnsi="Times New Roman" w:cs="Times New Roman"/>
                <w:sz w:val="28"/>
                <w:szCs w:val="28"/>
              </w:rPr>
              <w:t>Источник</w:t>
            </w:r>
          </w:p>
        </w:tc>
      </w:tr>
      <w:tr w:rsidR="00545C8C" w:rsidRPr="0037058B" w14:paraId="367D786E" w14:textId="77777777" w:rsidTr="00545C8C">
        <w:tc>
          <w:tcPr>
            <w:tcW w:w="279" w:type="dxa"/>
            <w:vAlign w:val="center"/>
          </w:tcPr>
          <w:p w14:paraId="008598F8" w14:textId="2ADD6980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5012</w:t>
            </w:r>
          </w:p>
        </w:tc>
        <w:tc>
          <w:tcPr>
            <w:tcW w:w="2911" w:type="dxa"/>
            <w:vAlign w:val="center"/>
          </w:tcPr>
          <w:p w14:paraId="2049FFB1" w14:textId="133EAEBE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User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already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exist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пользователь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таким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номером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телефона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уже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зарегистрирован.</w:t>
            </w:r>
          </w:p>
        </w:tc>
        <w:tc>
          <w:tcPr>
            <w:tcW w:w="2699" w:type="dxa"/>
            <w:vAlign w:val="center"/>
          </w:tcPr>
          <w:p w14:paraId="2ADC24B4" w14:textId="5DF3CA7B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Отобразить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алерт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дизайном:</w:t>
            </w:r>
          </w:p>
          <w:p w14:paraId="5A78D911" w14:textId="0D3CBC87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Заголовок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хардкод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2C4C8C" w14:textId="16AB82D0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phone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подставить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телефона,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введённый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пользователем.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3817BDC" w14:textId="7BA8763F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Кнопка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Войти:</w:t>
            </w:r>
          </w:p>
          <w:p w14:paraId="51E2F979" w14:textId="6579D13B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тапу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переход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Авторизация.</w:t>
            </w:r>
          </w:p>
        </w:tc>
        <w:tc>
          <w:tcPr>
            <w:tcW w:w="3456" w:type="dxa"/>
            <w:vAlign w:val="center"/>
          </w:tcPr>
          <w:p w14:paraId="0B8989F0" w14:textId="39DC7F4D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/v3/Auth/Register</w:t>
            </w:r>
          </w:p>
        </w:tc>
      </w:tr>
      <w:tr w:rsidR="00545C8C" w:rsidRPr="0037058B" w14:paraId="13C5C172" w14:textId="77777777" w:rsidTr="00545C8C">
        <w:tc>
          <w:tcPr>
            <w:tcW w:w="279" w:type="dxa"/>
            <w:vAlign w:val="center"/>
          </w:tcPr>
          <w:p w14:paraId="0681EF4D" w14:textId="1AB3F576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5007</w:t>
            </w:r>
          </w:p>
        </w:tc>
        <w:tc>
          <w:tcPr>
            <w:tcW w:w="2911" w:type="dxa"/>
            <w:vAlign w:val="center"/>
          </w:tcPr>
          <w:p w14:paraId="41C6208F" w14:textId="61480D84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Wrong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sms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code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неверный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СМС.</w:t>
            </w:r>
          </w:p>
        </w:tc>
        <w:tc>
          <w:tcPr>
            <w:tcW w:w="2699" w:type="dxa"/>
            <w:vAlign w:val="center"/>
          </w:tcPr>
          <w:p w14:paraId="17B08390" w14:textId="0831889F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Отобразить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снек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дизайном.</w:t>
            </w:r>
          </w:p>
          <w:p w14:paraId="69B3F125" w14:textId="023FB744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Очистить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группу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полей.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8DBE1A4" w14:textId="3CEE259D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Подсветить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группу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полей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красным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дизайном.</w:t>
            </w:r>
          </w:p>
        </w:tc>
        <w:tc>
          <w:tcPr>
            <w:tcW w:w="3456" w:type="dxa"/>
            <w:vAlign w:val="center"/>
          </w:tcPr>
          <w:p w14:paraId="566C4CA9" w14:textId="21810995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/v3/Auth/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GetTokenBySms</w:t>
            </w:r>
            <w:proofErr w:type="spellEnd"/>
          </w:p>
        </w:tc>
      </w:tr>
      <w:tr w:rsidR="00545C8C" w:rsidRPr="0037058B" w14:paraId="047C2349" w14:textId="77777777" w:rsidTr="00545C8C">
        <w:tc>
          <w:tcPr>
            <w:tcW w:w="279" w:type="dxa"/>
            <w:vAlign w:val="center"/>
          </w:tcPr>
          <w:p w14:paraId="249AE1EC" w14:textId="2D45273A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5011</w:t>
            </w:r>
          </w:p>
        </w:tc>
        <w:tc>
          <w:tcPr>
            <w:tcW w:w="2911" w:type="dxa"/>
            <w:vAlign w:val="center"/>
          </w:tcPr>
          <w:p w14:paraId="64D9D45A" w14:textId="1FABC275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User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not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exist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пользователь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таким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номером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телефона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зарегистрирован.</w:t>
            </w:r>
          </w:p>
        </w:tc>
        <w:tc>
          <w:tcPr>
            <w:tcW w:w="2699" w:type="dxa"/>
            <w:vAlign w:val="center"/>
          </w:tcPr>
          <w:p w14:paraId="51A79617" w14:textId="436E871F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Отобразить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алерт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дизайном:</w:t>
            </w:r>
          </w:p>
          <w:p w14:paraId="2535CFD1" w14:textId="3116CD87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Заголовок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хардкод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C724824" w14:textId="7EFD976A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phone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подставить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телефона,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введённый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пользователем.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7463DEE" w14:textId="488529E9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Кнопка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Зарегистрироваться:</w:t>
            </w:r>
          </w:p>
          <w:p w14:paraId="0CC2BDCA" w14:textId="5AB1D3A9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тапу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переход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Регистрация.</w:t>
            </w:r>
          </w:p>
          <w:p w14:paraId="25F79832" w14:textId="6A9D1D9F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Кнопка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Отмена:</w:t>
            </w:r>
          </w:p>
          <w:p w14:paraId="13B474B0" w14:textId="4A688FC3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тапу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Закрыть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алерт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6" w:type="dxa"/>
            <w:vAlign w:val="center"/>
          </w:tcPr>
          <w:p w14:paraId="0CED3E4F" w14:textId="07BD8EC1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/v3/Auth/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BySmsWithCaptcha</w:t>
            </w:r>
            <w:proofErr w:type="spellEnd"/>
          </w:p>
        </w:tc>
      </w:tr>
      <w:tr w:rsidR="00545C8C" w:rsidRPr="0037058B" w14:paraId="298A9FCF" w14:textId="77777777" w:rsidTr="00545C8C">
        <w:tc>
          <w:tcPr>
            <w:tcW w:w="279" w:type="dxa"/>
            <w:vAlign w:val="center"/>
          </w:tcPr>
          <w:p w14:paraId="29625F0B" w14:textId="1956DABE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5002</w:t>
            </w:r>
          </w:p>
        </w:tc>
        <w:tc>
          <w:tcPr>
            <w:tcW w:w="2911" w:type="dxa"/>
            <w:vAlign w:val="center"/>
          </w:tcPr>
          <w:p w14:paraId="3DE4F353" w14:textId="6488A43E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User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blocked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пользователь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заблокирован.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99" w:type="dxa"/>
            <w:vAlign w:val="center"/>
          </w:tcPr>
          <w:p w14:paraId="427D869E" w14:textId="22C83775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Отобразить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алерт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дизайном:</w:t>
            </w:r>
          </w:p>
          <w:p w14:paraId="64A22CB2" w14:textId="56B1E61E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Заголовок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хардкод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C998593" w14:textId="6266B15A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Кнопка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Позвонить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поддержку: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68A63B3B" w14:textId="53D6B63E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тапу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отобразить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системный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номером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телефона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вызова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Bottom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Sheet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Intent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Picker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C3B36AD" w14:textId="4CD25093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Кнопка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Отмена: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13579830" w14:textId="2494C9A1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тапу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Закрыть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алерт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6" w:type="dxa"/>
            <w:vAlign w:val="center"/>
          </w:tcPr>
          <w:p w14:paraId="22762588" w14:textId="7C511164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POST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/v3/Auth/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BySmsWithCaptcha</w:t>
            </w:r>
            <w:proofErr w:type="spellEnd"/>
          </w:p>
        </w:tc>
      </w:tr>
      <w:tr w:rsidR="00545C8C" w:rsidRPr="0037058B" w14:paraId="48BE4CDC" w14:textId="77777777" w:rsidTr="00545C8C">
        <w:tc>
          <w:tcPr>
            <w:tcW w:w="279" w:type="dxa"/>
            <w:vAlign w:val="center"/>
          </w:tcPr>
          <w:p w14:paraId="46219407" w14:textId="405F3998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5015</w:t>
            </w:r>
          </w:p>
        </w:tc>
        <w:tc>
          <w:tcPr>
            <w:tcW w:w="2911" w:type="dxa"/>
            <w:vAlign w:val="center"/>
          </w:tcPr>
          <w:p w14:paraId="1138A37E" w14:textId="28DEE5B7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OTP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Code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Request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Too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Often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слишком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частые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запросы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генерацию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OTP-кода.</w:t>
            </w:r>
          </w:p>
        </w:tc>
        <w:tc>
          <w:tcPr>
            <w:tcW w:w="2699" w:type="dxa"/>
            <w:vAlign w:val="center"/>
          </w:tcPr>
          <w:p w14:paraId="20D062D6" w14:textId="660F58AF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Отобразить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алерт</w:t>
            </w:r>
            <w:proofErr w:type="spellEnd"/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дизайном:</w:t>
            </w:r>
          </w:p>
          <w:p w14:paraId="756C7D43" w14:textId="33E94FDA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Заголовок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хардкод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E0E6528" w14:textId="18BFB182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Кнопка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Понятно: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44E4CF2C" w14:textId="3F208274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тапу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→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Закрыть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алерт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6" w:type="dxa"/>
            <w:vAlign w:val="center"/>
          </w:tcPr>
          <w:p w14:paraId="116358E1" w14:textId="7D7911FE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/v3/Auth/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BySmsWithCaptcha</w:t>
            </w:r>
            <w:proofErr w:type="spellEnd"/>
          </w:p>
          <w:p w14:paraId="18EC9FE1" w14:textId="27A6EC0D" w:rsidR="00A75204" w:rsidRPr="00545C8C" w:rsidRDefault="00A75204" w:rsidP="00545C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</w:t>
            </w:r>
            <w:r w:rsidR="00860E29"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545C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/v3/Auth/Register</w:t>
            </w:r>
          </w:p>
        </w:tc>
      </w:tr>
    </w:tbl>
    <w:p w14:paraId="34D265C0" w14:textId="77777777" w:rsidR="00B27AEB" w:rsidRPr="00860E29" w:rsidRDefault="00B27AEB" w:rsidP="00ED2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3FF61853" w14:textId="038FDBAC" w:rsidR="003228A2" w:rsidRPr="00106FDB" w:rsidRDefault="003228A2" w:rsidP="00860E2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216873767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2.</w:t>
      </w:r>
      <w:r w:rsidR="00A75204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2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Контракт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с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бэкендом</w:t>
      </w:r>
      <w:bookmarkEnd w:id="5"/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5AD9C972" w14:textId="77777777" w:rsidR="00860E29" w:rsidRPr="00106FDB" w:rsidRDefault="00860E29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29C431" w14:textId="77777777" w:rsidR="00B45089" w:rsidRPr="00ED2D7B" w:rsidRDefault="00B45089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Мобильное приложение «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Круиз.онлайн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 xml:space="preserve">» взаимодействует с серверной частью системы посредством 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RESTful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 xml:space="preserve"> API, специфицированного в соответствии с 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OpenAPI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 xml:space="preserve"> 3.0.3. Все запросы и ответы передаются в формате JSON по протоколу HTTPS с кодировкой UTF-8. Контракт API используется как единая точка согласования между клиентской и серверной командами.</w:t>
      </w:r>
    </w:p>
    <w:p w14:paraId="325868A3" w14:textId="77777777" w:rsidR="00B45089" w:rsidRPr="00ED2D7B" w:rsidRDefault="00B45089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Базовые параметры</w:t>
      </w:r>
    </w:p>
    <w:p w14:paraId="04B31115" w14:textId="77777777" w:rsidR="00B45089" w:rsidRPr="00ED2D7B" w:rsidRDefault="00B45089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Базовый URL (тест): https://test.kruiz.tech</w:t>
      </w:r>
    </w:p>
    <w:p w14:paraId="64A2FA44" w14:textId="77777777" w:rsidR="00B45089" w:rsidRPr="00ED2D7B" w:rsidRDefault="00B45089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Базовый URL (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продакшн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): https://api.kruiz.tech</w:t>
      </w:r>
    </w:p>
    <w:p w14:paraId="5B67DFEA" w14:textId="77777777" w:rsidR="00B45089" w:rsidRPr="00ED2D7B" w:rsidRDefault="00B45089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 xml:space="preserve">Content-Type: 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application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json</w:t>
      </w:r>
      <w:proofErr w:type="spellEnd"/>
    </w:p>
    <w:p w14:paraId="3B05EC59" w14:textId="77777777" w:rsidR="00B45089" w:rsidRPr="00ED2D7B" w:rsidRDefault="00B45089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 xml:space="preserve">Аутентификация (сервисная): 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Authorization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: &lt;API_KEY&gt; (используется для внутренних вызовов)</w:t>
      </w:r>
    </w:p>
    <w:p w14:paraId="6D48F217" w14:textId="77777777" w:rsidR="00B45089" w:rsidRPr="00ED2D7B" w:rsidRDefault="00B45089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Пользовательская аутентификация: JWT-токены, получаемые после подтверждения номера телефона по SMS</w:t>
      </w:r>
    </w:p>
    <w:p w14:paraId="227C3B71" w14:textId="77777777" w:rsidR="00B45089" w:rsidRPr="00ED2D7B" w:rsidRDefault="00B45089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CORS: настроена на уровне сервера для доверенных доменов</w:t>
      </w:r>
    </w:p>
    <w:p w14:paraId="130124DC" w14:textId="77777777" w:rsidR="00B45089" w:rsidRPr="00ED2D7B" w:rsidRDefault="00B45089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 xml:space="preserve">Примечание: API-ключ не используется в пользовательских сценариях. Аутентификация конечных пользователей осуществляется через токены, передаваемые в заголовке 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Authorization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Bearer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 xml:space="preserve"> &lt;JWT&gt;. </w:t>
      </w:r>
    </w:p>
    <w:p w14:paraId="2DEFD85A" w14:textId="77777777" w:rsidR="00B45089" w:rsidRPr="00ED2D7B" w:rsidRDefault="00B45089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Структура API</w:t>
      </w:r>
    </w:p>
    <w:p w14:paraId="654BB2A9" w14:textId="77777777" w:rsidR="00B45089" w:rsidRPr="00ED2D7B" w:rsidRDefault="00B45089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API разделено на функциональные группы, соответствующие основным сценариям использования приложения: поиск круизов, бронирование, управление заказом, оплата, получение информации и аналитика.</w:t>
      </w:r>
    </w:p>
    <w:p w14:paraId="114229CC" w14:textId="77777777" w:rsid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11DF8D" w14:textId="7BA8AEAD" w:rsidR="00B45089" w:rsidRPr="00ED2D7B" w:rsidRDefault="00B45089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Ниже приведены ключевые методы, используемые мобильным клиентом.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83"/>
        <w:gridCol w:w="4074"/>
        <w:gridCol w:w="4388"/>
      </w:tblGrid>
      <w:tr w:rsidR="00B45089" w14:paraId="0A3A873C" w14:textId="77777777" w:rsidTr="00B241D1">
        <w:tc>
          <w:tcPr>
            <w:tcW w:w="883" w:type="dxa"/>
            <w:shd w:val="clear" w:color="auto" w:fill="C9C9C9" w:themeFill="accent3" w:themeFillTint="99"/>
          </w:tcPr>
          <w:p w14:paraId="5F5A86E4" w14:textId="28C1DD66" w:rsidR="00B45089" w:rsidRPr="00ED2D7B" w:rsidRDefault="00B45089" w:rsidP="00B45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D7B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4074" w:type="dxa"/>
            <w:shd w:val="clear" w:color="auto" w:fill="C9C9C9" w:themeFill="accent3" w:themeFillTint="99"/>
          </w:tcPr>
          <w:p w14:paraId="2EF5D2D0" w14:textId="5F11CD31" w:rsidR="00B45089" w:rsidRPr="00ED2D7B" w:rsidRDefault="00B45089" w:rsidP="00B45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D7B">
              <w:rPr>
                <w:rFonts w:ascii="Times New Roman" w:hAnsi="Times New Roman" w:cs="Times New Roman"/>
                <w:sz w:val="24"/>
                <w:szCs w:val="24"/>
              </w:rPr>
              <w:t>Путь</w:t>
            </w:r>
          </w:p>
        </w:tc>
        <w:tc>
          <w:tcPr>
            <w:tcW w:w="4388" w:type="dxa"/>
            <w:shd w:val="clear" w:color="auto" w:fill="C9C9C9" w:themeFill="accent3" w:themeFillTint="99"/>
          </w:tcPr>
          <w:p w14:paraId="27A54450" w14:textId="2F48B56A" w:rsidR="00B45089" w:rsidRPr="00ED2D7B" w:rsidRDefault="00B45089" w:rsidP="00B450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D7B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B45089" w14:paraId="3B998436" w14:textId="77777777" w:rsidTr="00B241D1">
        <w:tc>
          <w:tcPr>
            <w:tcW w:w="883" w:type="dxa"/>
            <w:vAlign w:val="bottom"/>
          </w:tcPr>
          <w:p w14:paraId="0262B7EE" w14:textId="438305A5" w:rsidR="00B45089" w:rsidRPr="00ED2D7B" w:rsidRDefault="00B45089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7CA311A3" w14:textId="77777777" w:rsidR="00B241D1" w:rsidRDefault="00B45089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proofErr w:type="spellStart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api</w:t>
            </w:r>
            <w:proofErr w:type="spellEnd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/v3/Cruise/</w:t>
            </w:r>
            <w:proofErr w:type="spellStart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GetAvailableCabins</w:t>
            </w:r>
            <w:proofErr w:type="spellEnd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</w:p>
          <w:p w14:paraId="2036E29B" w14:textId="4BB512E7" w:rsidR="00B45089" w:rsidRPr="00B241D1" w:rsidRDefault="00B45089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{type}/{</w:t>
            </w:r>
            <w:proofErr w:type="spellStart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cruiseId</w:t>
            </w:r>
            <w:proofErr w:type="spellEnd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}/{passengers}/{</w:t>
            </w:r>
            <w:proofErr w:type="spellStart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onlyFree</w:t>
            </w:r>
            <w:proofErr w:type="spellEnd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}</w:t>
            </w:r>
          </w:p>
        </w:tc>
        <w:tc>
          <w:tcPr>
            <w:tcW w:w="4388" w:type="dxa"/>
            <w:vAlign w:val="bottom"/>
          </w:tcPr>
          <w:p w14:paraId="74A0102D" w14:textId="01A0B070" w:rsidR="00B45089" w:rsidRPr="00ED2D7B" w:rsidRDefault="00B45089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списка доступных кают для речного или морского круиза</w:t>
            </w:r>
          </w:p>
        </w:tc>
      </w:tr>
      <w:tr w:rsidR="00B45089" w14:paraId="51C4A217" w14:textId="77777777" w:rsidTr="00B241D1">
        <w:tc>
          <w:tcPr>
            <w:tcW w:w="883" w:type="dxa"/>
            <w:vAlign w:val="bottom"/>
          </w:tcPr>
          <w:p w14:paraId="0B71DAD2" w14:textId="0C9D6D37" w:rsidR="00B45089" w:rsidRPr="00ED2D7B" w:rsidRDefault="00B45089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29E45D8B" w14:textId="0E739720" w:rsidR="00B45089" w:rsidRPr="00B241D1" w:rsidRDefault="00B45089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proofErr w:type="spellStart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api</w:t>
            </w:r>
            <w:proofErr w:type="spellEnd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/v3/Cruise/</w:t>
            </w:r>
            <w:proofErr w:type="spellStart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GetCruiseInfo</w:t>
            </w:r>
            <w:proofErr w:type="spellEnd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/{</w:t>
            </w:r>
            <w:proofErr w:type="spellStart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cruiseId</w:t>
            </w:r>
            <w:proofErr w:type="spellEnd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}</w:t>
            </w:r>
          </w:p>
        </w:tc>
        <w:tc>
          <w:tcPr>
            <w:tcW w:w="4388" w:type="dxa"/>
            <w:vAlign w:val="bottom"/>
          </w:tcPr>
          <w:p w14:paraId="38E55A44" w14:textId="037951D3" w:rsidR="00B45089" w:rsidRPr="00ED2D7B" w:rsidRDefault="00B45089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детальной информации о круизе (маршрут, даты, описание, фото)</w:t>
            </w:r>
          </w:p>
        </w:tc>
      </w:tr>
      <w:tr w:rsidR="00ED2D7B" w14:paraId="44E52FEC" w14:textId="77777777" w:rsidTr="00B241D1">
        <w:tc>
          <w:tcPr>
            <w:tcW w:w="883" w:type="dxa"/>
            <w:vAlign w:val="bottom"/>
          </w:tcPr>
          <w:p w14:paraId="7F8B3FD1" w14:textId="745B0D38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1C1C319C" w14:textId="6417081D" w:rsidR="00ED2D7B" w:rsidRPr="00B241D1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proofErr w:type="spellStart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api</w:t>
            </w:r>
            <w:proofErr w:type="spellEnd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/v3/Cruise/</w:t>
            </w:r>
            <w:proofErr w:type="spellStart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GetOne</w:t>
            </w:r>
            <w:proofErr w:type="spellEnd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/{</w:t>
            </w:r>
            <w:proofErr w:type="spellStart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cruiseId</w:t>
            </w:r>
            <w:proofErr w:type="spellEnd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}/{type}</w:t>
            </w:r>
          </w:p>
        </w:tc>
        <w:tc>
          <w:tcPr>
            <w:tcW w:w="4388" w:type="dxa"/>
            <w:vAlign w:val="bottom"/>
          </w:tcPr>
          <w:p w14:paraId="00A7EABE" w14:textId="629F3A97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полной информации о конкретном круизе</w:t>
            </w:r>
          </w:p>
        </w:tc>
      </w:tr>
      <w:tr w:rsidR="00ED2D7B" w14:paraId="0B2A0A7C" w14:textId="77777777" w:rsidTr="00B241D1">
        <w:tc>
          <w:tcPr>
            <w:tcW w:w="883" w:type="dxa"/>
            <w:vAlign w:val="bottom"/>
          </w:tcPr>
          <w:p w14:paraId="276C53B8" w14:textId="1197AEF1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01D476C4" w14:textId="031EFF3D" w:rsidR="00ED2D7B" w:rsidRPr="00B241D1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</w:t>
            </w:r>
            <w:proofErr w:type="spellStart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api</w:t>
            </w:r>
            <w:proofErr w:type="spellEnd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/v3/Cruise/</w:t>
            </w:r>
            <w:proofErr w:type="spellStart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GetCabinPrice</w:t>
            </w:r>
            <w:proofErr w:type="spellEnd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/{</w:t>
            </w:r>
            <w:proofErr w:type="spellStart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cruiseId</w:t>
            </w:r>
            <w:proofErr w:type="spellEnd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}/{</w:t>
            </w:r>
            <w:proofErr w:type="spellStart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cabinId</w:t>
            </w:r>
            <w:proofErr w:type="spellEnd"/>
            <w:r w:rsidRPr="00B241D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}</w:t>
            </w:r>
          </w:p>
        </w:tc>
        <w:tc>
          <w:tcPr>
            <w:tcW w:w="4388" w:type="dxa"/>
            <w:vAlign w:val="bottom"/>
          </w:tcPr>
          <w:p w14:paraId="4EDCE42A" w14:textId="573276AA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актуальной цены на каюту (для предварительного расчёта)</w:t>
            </w:r>
          </w:p>
        </w:tc>
      </w:tr>
      <w:tr w:rsidR="00ED2D7B" w14:paraId="1EB916F7" w14:textId="77777777" w:rsidTr="00B241D1">
        <w:tc>
          <w:tcPr>
            <w:tcW w:w="883" w:type="dxa"/>
            <w:vAlign w:val="bottom"/>
          </w:tcPr>
          <w:p w14:paraId="66E0FEC0" w14:textId="45FF37BE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POST</w:t>
            </w:r>
          </w:p>
        </w:tc>
        <w:tc>
          <w:tcPr>
            <w:tcW w:w="4074" w:type="dxa"/>
            <w:vAlign w:val="bottom"/>
          </w:tcPr>
          <w:p w14:paraId="609A056F" w14:textId="6B0A58A6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api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/v3/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Order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Create</w:t>
            </w:r>
            <w:proofErr w:type="spellEnd"/>
          </w:p>
        </w:tc>
        <w:tc>
          <w:tcPr>
            <w:tcW w:w="4388" w:type="dxa"/>
            <w:vAlign w:val="bottom"/>
          </w:tcPr>
          <w:p w14:paraId="0FCF4C91" w14:textId="06F7D657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Создание нового заказа</w:t>
            </w:r>
          </w:p>
        </w:tc>
      </w:tr>
      <w:tr w:rsidR="00ED2D7B" w14:paraId="164B25A4" w14:textId="77777777" w:rsidTr="00B241D1">
        <w:tc>
          <w:tcPr>
            <w:tcW w:w="883" w:type="dxa"/>
            <w:vAlign w:val="bottom"/>
          </w:tcPr>
          <w:p w14:paraId="3DB2D5BA" w14:textId="6CE668CC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10BE0BCD" w14:textId="5E4F45DB" w:rsidR="00ED2D7B" w:rsidRPr="00F935B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/api/v3/Order/GetById/{orderId}</w:t>
            </w:r>
          </w:p>
        </w:tc>
        <w:tc>
          <w:tcPr>
            <w:tcW w:w="4388" w:type="dxa"/>
            <w:vAlign w:val="bottom"/>
          </w:tcPr>
          <w:p w14:paraId="65D77908" w14:textId="2237C431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данных о заказе по ID</w:t>
            </w:r>
          </w:p>
        </w:tc>
      </w:tr>
      <w:tr w:rsidR="00ED2D7B" w14:paraId="67978E61" w14:textId="77777777" w:rsidTr="00B241D1">
        <w:tc>
          <w:tcPr>
            <w:tcW w:w="883" w:type="dxa"/>
            <w:vAlign w:val="bottom"/>
          </w:tcPr>
          <w:p w14:paraId="5BEFB01C" w14:textId="506E5947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15441078" w14:textId="3463CB97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api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/v3/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Order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GetUserOrders</w:t>
            </w:r>
            <w:proofErr w:type="spellEnd"/>
          </w:p>
        </w:tc>
        <w:tc>
          <w:tcPr>
            <w:tcW w:w="4388" w:type="dxa"/>
            <w:vAlign w:val="bottom"/>
          </w:tcPr>
          <w:p w14:paraId="6F388D74" w14:textId="73862EAD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списка заказов пользователя</w:t>
            </w:r>
          </w:p>
        </w:tc>
      </w:tr>
      <w:tr w:rsidR="00ED2D7B" w14:paraId="2C54795F" w14:textId="77777777" w:rsidTr="00B241D1">
        <w:tc>
          <w:tcPr>
            <w:tcW w:w="883" w:type="dxa"/>
            <w:vAlign w:val="bottom"/>
          </w:tcPr>
          <w:p w14:paraId="514DA589" w14:textId="67C9BC4F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2AD465CB" w14:textId="414A0DEC" w:rsidR="00ED2D7B" w:rsidRPr="00F935B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/api/v3/Order/GetOrderStatus/{orderId}</w:t>
            </w:r>
          </w:p>
        </w:tc>
        <w:tc>
          <w:tcPr>
            <w:tcW w:w="4388" w:type="dxa"/>
            <w:vAlign w:val="bottom"/>
          </w:tcPr>
          <w:p w14:paraId="3151DB3D" w14:textId="5104EDCD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статуса заказа</w:t>
            </w:r>
          </w:p>
        </w:tc>
      </w:tr>
      <w:tr w:rsidR="00ED2D7B" w14:paraId="2D7A0106" w14:textId="77777777" w:rsidTr="00B241D1">
        <w:tc>
          <w:tcPr>
            <w:tcW w:w="883" w:type="dxa"/>
            <w:vAlign w:val="bottom"/>
          </w:tcPr>
          <w:p w14:paraId="3FC0EC8E" w14:textId="4523ADDC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673FE285" w14:textId="04D1A957" w:rsidR="00ED2D7B" w:rsidRPr="00F935B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/api/v3/Order/GetOrderTotalPrice/{orderId}</w:t>
            </w:r>
          </w:p>
        </w:tc>
        <w:tc>
          <w:tcPr>
            <w:tcW w:w="4388" w:type="dxa"/>
            <w:vAlign w:val="bottom"/>
          </w:tcPr>
          <w:p w14:paraId="18E1E77A" w14:textId="7A5A2EF7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итоговой стоимости заказа</w:t>
            </w:r>
          </w:p>
        </w:tc>
      </w:tr>
      <w:tr w:rsidR="00ED2D7B" w14:paraId="3C1C428B" w14:textId="77777777" w:rsidTr="00B241D1">
        <w:tc>
          <w:tcPr>
            <w:tcW w:w="883" w:type="dxa"/>
            <w:vAlign w:val="bottom"/>
          </w:tcPr>
          <w:p w14:paraId="3C860485" w14:textId="70C8BB0E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7C6824C6" w14:textId="5FBCF5B4" w:rsidR="00ED2D7B" w:rsidRPr="00F935B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/api/v3/Order/GetOrderPayPercent/{orderId}</w:t>
            </w:r>
          </w:p>
        </w:tc>
        <w:tc>
          <w:tcPr>
            <w:tcW w:w="4388" w:type="dxa"/>
            <w:vAlign w:val="bottom"/>
          </w:tcPr>
          <w:p w14:paraId="4257C48E" w14:textId="6F2AF0B3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процента предоплаты</w:t>
            </w:r>
          </w:p>
        </w:tc>
      </w:tr>
      <w:tr w:rsidR="00ED2D7B" w14:paraId="2FA0E6B3" w14:textId="77777777" w:rsidTr="00B241D1">
        <w:tc>
          <w:tcPr>
            <w:tcW w:w="883" w:type="dxa"/>
            <w:vAlign w:val="bottom"/>
          </w:tcPr>
          <w:p w14:paraId="2331A8DD" w14:textId="5D60FBF6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4327DC02" w14:textId="6CAEECCC" w:rsidR="00ED2D7B" w:rsidRPr="00F935B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/api/v3/Order/GetOrderWaitPay/{orderId}</w:t>
            </w:r>
          </w:p>
        </w:tc>
        <w:tc>
          <w:tcPr>
            <w:tcW w:w="4388" w:type="dxa"/>
            <w:vAlign w:val="bottom"/>
          </w:tcPr>
          <w:p w14:paraId="6B301BA1" w14:textId="0DBF458C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суммы, ожидающей оплаты</w:t>
            </w:r>
          </w:p>
        </w:tc>
      </w:tr>
      <w:tr w:rsidR="00ED2D7B" w14:paraId="11AF9121" w14:textId="77777777" w:rsidTr="00B241D1">
        <w:tc>
          <w:tcPr>
            <w:tcW w:w="883" w:type="dxa"/>
            <w:vAlign w:val="bottom"/>
          </w:tcPr>
          <w:p w14:paraId="4ABF3A91" w14:textId="7DDBD403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2536A8D7" w14:textId="75617438" w:rsidR="00ED2D7B" w:rsidRPr="00F935B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/api/v3/Order/GetOrderSberSumma/{orderId}</w:t>
            </w:r>
          </w:p>
        </w:tc>
        <w:tc>
          <w:tcPr>
            <w:tcW w:w="4388" w:type="dxa"/>
            <w:vAlign w:val="bottom"/>
          </w:tcPr>
          <w:p w14:paraId="3CF8039E" w14:textId="36B46F5F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суммы, оплаченной через Сбербанк</w:t>
            </w:r>
          </w:p>
        </w:tc>
      </w:tr>
      <w:tr w:rsidR="00ED2D7B" w14:paraId="4F8BCFEC" w14:textId="77777777" w:rsidTr="00B241D1">
        <w:tc>
          <w:tcPr>
            <w:tcW w:w="883" w:type="dxa"/>
            <w:vAlign w:val="bottom"/>
          </w:tcPr>
          <w:p w14:paraId="175F5278" w14:textId="4321600F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3EEB70E7" w14:textId="726F0367" w:rsidR="00ED2D7B" w:rsidRPr="00F935B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/api/v3/Order/GetOrderPayments/{orderId}</w:t>
            </w:r>
          </w:p>
        </w:tc>
        <w:tc>
          <w:tcPr>
            <w:tcW w:w="4388" w:type="dxa"/>
            <w:vAlign w:val="bottom"/>
          </w:tcPr>
          <w:p w14:paraId="6957274E" w14:textId="27E26C19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истории платежей</w:t>
            </w:r>
          </w:p>
        </w:tc>
      </w:tr>
      <w:tr w:rsidR="00ED2D7B" w14:paraId="79B4AA2A" w14:textId="77777777" w:rsidTr="00B241D1">
        <w:tc>
          <w:tcPr>
            <w:tcW w:w="883" w:type="dxa"/>
            <w:vAlign w:val="bottom"/>
          </w:tcPr>
          <w:p w14:paraId="41B482DA" w14:textId="3459C14A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450CB12C" w14:textId="72591549" w:rsidR="00ED2D7B" w:rsidRPr="00F935B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/api/v3/Order/GetOrderPassengers/{orderId}</w:t>
            </w:r>
          </w:p>
        </w:tc>
        <w:tc>
          <w:tcPr>
            <w:tcW w:w="4388" w:type="dxa"/>
            <w:vAlign w:val="bottom"/>
          </w:tcPr>
          <w:p w14:paraId="12F5C5DF" w14:textId="5E9296D1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списка пассажиров</w:t>
            </w:r>
          </w:p>
        </w:tc>
      </w:tr>
      <w:tr w:rsidR="00ED2D7B" w14:paraId="40BDDCEB" w14:textId="77777777" w:rsidTr="00B241D1">
        <w:tc>
          <w:tcPr>
            <w:tcW w:w="883" w:type="dxa"/>
            <w:vAlign w:val="bottom"/>
          </w:tcPr>
          <w:p w14:paraId="2D3D8D71" w14:textId="38B0AF29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2D67F9A6" w14:textId="6D3C8C90" w:rsidR="00ED2D7B" w:rsidRPr="00F935B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/api/v3/Order/GetOrderDiscounts/{orderId}</w:t>
            </w:r>
          </w:p>
        </w:tc>
        <w:tc>
          <w:tcPr>
            <w:tcW w:w="4388" w:type="dxa"/>
            <w:vAlign w:val="bottom"/>
          </w:tcPr>
          <w:p w14:paraId="08E127BB" w14:textId="46E953E4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применённых скидок</w:t>
            </w:r>
          </w:p>
        </w:tc>
      </w:tr>
      <w:tr w:rsidR="00ED2D7B" w14:paraId="650DE685" w14:textId="77777777" w:rsidTr="00B241D1">
        <w:tc>
          <w:tcPr>
            <w:tcW w:w="883" w:type="dxa"/>
            <w:vAlign w:val="bottom"/>
          </w:tcPr>
          <w:p w14:paraId="4ED0EEC0" w14:textId="00443B1B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40640B40" w14:textId="549C3627" w:rsidR="00ED2D7B" w:rsidRPr="00F935B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/api/v3/Order/GetOrderTaxes/{orderId}</w:t>
            </w:r>
          </w:p>
        </w:tc>
        <w:tc>
          <w:tcPr>
            <w:tcW w:w="4388" w:type="dxa"/>
            <w:vAlign w:val="bottom"/>
          </w:tcPr>
          <w:p w14:paraId="59106560" w14:textId="07D64A9E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информации о налогах</w:t>
            </w:r>
          </w:p>
        </w:tc>
      </w:tr>
      <w:tr w:rsidR="00ED2D7B" w14:paraId="79673EAC" w14:textId="77777777" w:rsidTr="00B241D1">
        <w:tc>
          <w:tcPr>
            <w:tcW w:w="883" w:type="dxa"/>
            <w:vAlign w:val="bottom"/>
          </w:tcPr>
          <w:p w14:paraId="61516391" w14:textId="42F94619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0A65970F" w14:textId="7002F77C" w:rsidR="00ED2D7B" w:rsidRPr="00F935B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/api/v3/Order/GetOrderDocuments/{orderId}</w:t>
            </w:r>
          </w:p>
        </w:tc>
        <w:tc>
          <w:tcPr>
            <w:tcW w:w="4388" w:type="dxa"/>
            <w:vAlign w:val="bottom"/>
          </w:tcPr>
          <w:p w14:paraId="7660C4B5" w14:textId="3CDD380C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списка документов по заказу</w:t>
            </w:r>
          </w:p>
        </w:tc>
      </w:tr>
      <w:tr w:rsidR="00ED2D7B" w14:paraId="58BB3A04" w14:textId="77777777" w:rsidTr="00B241D1">
        <w:tc>
          <w:tcPr>
            <w:tcW w:w="883" w:type="dxa"/>
            <w:vAlign w:val="bottom"/>
          </w:tcPr>
          <w:p w14:paraId="08DC547C" w14:textId="0DBC02B3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4074" w:type="dxa"/>
            <w:vAlign w:val="bottom"/>
          </w:tcPr>
          <w:p w14:paraId="07A1C03D" w14:textId="00C03472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api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/v3/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Passenger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Create</w:t>
            </w:r>
            <w:proofErr w:type="spellEnd"/>
          </w:p>
        </w:tc>
        <w:tc>
          <w:tcPr>
            <w:tcW w:w="4388" w:type="dxa"/>
            <w:vAlign w:val="bottom"/>
          </w:tcPr>
          <w:p w14:paraId="6358978F" w14:textId="68A89B5B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Добавление пассажира в заказ</w:t>
            </w:r>
          </w:p>
        </w:tc>
      </w:tr>
      <w:tr w:rsidR="00ED2D7B" w14:paraId="111FC801" w14:textId="77777777" w:rsidTr="00B241D1">
        <w:tc>
          <w:tcPr>
            <w:tcW w:w="883" w:type="dxa"/>
            <w:vAlign w:val="bottom"/>
          </w:tcPr>
          <w:p w14:paraId="21AD88F7" w14:textId="275CD6C4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4074" w:type="dxa"/>
            <w:vAlign w:val="bottom"/>
          </w:tcPr>
          <w:p w14:paraId="196C3995" w14:textId="2FA7E0F1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api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/v3/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Discount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ApplyPromo</w:t>
            </w:r>
            <w:proofErr w:type="spellEnd"/>
          </w:p>
        </w:tc>
        <w:tc>
          <w:tcPr>
            <w:tcW w:w="4388" w:type="dxa"/>
            <w:vAlign w:val="bottom"/>
          </w:tcPr>
          <w:p w14:paraId="67E9D867" w14:textId="566D38D1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 xml:space="preserve">Применение 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промокода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 xml:space="preserve"> к заказу</w:t>
            </w:r>
          </w:p>
        </w:tc>
      </w:tr>
      <w:tr w:rsidR="00ED2D7B" w14:paraId="2FCE5AF1" w14:textId="77777777" w:rsidTr="00B241D1">
        <w:tc>
          <w:tcPr>
            <w:tcW w:w="883" w:type="dxa"/>
            <w:vAlign w:val="bottom"/>
          </w:tcPr>
          <w:p w14:paraId="0B488703" w14:textId="37299DC4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78703DDA" w14:textId="52963B00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api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/v3/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Discount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GetByParam</w:t>
            </w:r>
            <w:proofErr w:type="spellEnd"/>
          </w:p>
        </w:tc>
        <w:tc>
          <w:tcPr>
            <w:tcW w:w="4388" w:type="dxa"/>
            <w:vAlign w:val="bottom"/>
          </w:tcPr>
          <w:p w14:paraId="0501C424" w14:textId="68623DD3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списка активных скидок и акций</w:t>
            </w:r>
          </w:p>
        </w:tc>
      </w:tr>
      <w:tr w:rsidR="00ED2D7B" w14:paraId="49EF7779" w14:textId="77777777" w:rsidTr="00B241D1">
        <w:tc>
          <w:tcPr>
            <w:tcW w:w="883" w:type="dxa"/>
            <w:vAlign w:val="bottom"/>
          </w:tcPr>
          <w:p w14:paraId="1A839C6E" w14:textId="1BEAA4CA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4614E960" w14:textId="13C0AAC2" w:rsidR="00ED2D7B" w:rsidRPr="00F935B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/api/v3/Booking/VendorReservation/{orderId}</w:t>
            </w:r>
          </w:p>
        </w:tc>
        <w:tc>
          <w:tcPr>
            <w:tcW w:w="4388" w:type="dxa"/>
            <w:vAlign w:val="bottom"/>
          </w:tcPr>
          <w:p w14:paraId="2B49D14E" w14:textId="616391FE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Инициация бронирования у туроператора</w:t>
            </w:r>
          </w:p>
        </w:tc>
      </w:tr>
      <w:tr w:rsidR="00ED2D7B" w14:paraId="246B29EB" w14:textId="77777777" w:rsidTr="00B241D1">
        <w:tc>
          <w:tcPr>
            <w:tcW w:w="883" w:type="dxa"/>
            <w:vAlign w:val="bottom"/>
          </w:tcPr>
          <w:p w14:paraId="02C74A82" w14:textId="43E49BFC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POST</w:t>
            </w:r>
          </w:p>
        </w:tc>
        <w:tc>
          <w:tcPr>
            <w:tcW w:w="4074" w:type="dxa"/>
            <w:vAlign w:val="bottom"/>
          </w:tcPr>
          <w:p w14:paraId="3281FFC5" w14:textId="3440DCCD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api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/v3/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Payment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GetPaymentLinks</w:t>
            </w:r>
            <w:proofErr w:type="spellEnd"/>
          </w:p>
        </w:tc>
        <w:tc>
          <w:tcPr>
            <w:tcW w:w="4388" w:type="dxa"/>
            <w:vAlign w:val="bottom"/>
          </w:tcPr>
          <w:p w14:paraId="403DF84B" w14:textId="37637E8A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ссылки для онлайн-оплаты</w:t>
            </w:r>
          </w:p>
        </w:tc>
      </w:tr>
      <w:tr w:rsidR="00ED2D7B" w14:paraId="302D8D33" w14:textId="77777777" w:rsidTr="00B241D1">
        <w:tc>
          <w:tcPr>
            <w:tcW w:w="883" w:type="dxa"/>
            <w:vAlign w:val="bottom"/>
          </w:tcPr>
          <w:p w14:paraId="3E33D997" w14:textId="7EFA3458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662F38B1" w14:textId="5FB7075B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api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/v3/Review/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GetByVendor</w:t>
            </w:r>
            <w:proofErr w:type="spellEnd"/>
          </w:p>
        </w:tc>
        <w:tc>
          <w:tcPr>
            <w:tcW w:w="4388" w:type="dxa"/>
            <w:vAlign w:val="bottom"/>
          </w:tcPr>
          <w:p w14:paraId="3C9EB90A" w14:textId="0BA223C6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отзывов о туроператоре</w:t>
            </w:r>
          </w:p>
        </w:tc>
      </w:tr>
      <w:tr w:rsidR="00ED2D7B" w14:paraId="3CCA0136" w14:textId="77777777" w:rsidTr="00B241D1">
        <w:tc>
          <w:tcPr>
            <w:tcW w:w="883" w:type="dxa"/>
            <w:vAlign w:val="bottom"/>
          </w:tcPr>
          <w:p w14:paraId="5E8EABD3" w14:textId="6643241E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2262B6BD" w14:textId="38CD6DCA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api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/v3/Review/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GetMainReviews</w:t>
            </w:r>
            <w:proofErr w:type="spellEnd"/>
          </w:p>
        </w:tc>
        <w:tc>
          <w:tcPr>
            <w:tcW w:w="4388" w:type="dxa"/>
            <w:vAlign w:val="bottom"/>
          </w:tcPr>
          <w:p w14:paraId="40093884" w14:textId="3BF99E86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основных пользовательских отзывов</w:t>
            </w:r>
          </w:p>
        </w:tc>
      </w:tr>
      <w:tr w:rsidR="00ED2D7B" w14:paraId="3BCD33F6" w14:textId="77777777" w:rsidTr="00B241D1">
        <w:tc>
          <w:tcPr>
            <w:tcW w:w="883" w:type="dxa"/>
            <w:vAlign w:val="bottom"/>
          </w:tcPr>
          <w:p w14:paraId="2C9D459E" w14:textId="724340BC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28847F70" w14:textId="19176622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api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/v3/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Blog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GetByParams</w:t>
            </w:r>
            <w:proofErr w:type="spellEnd"/>
          </w:p>
        </w:tc>
        <w:tc>
          <w:tcPr>
            <w:tcW w:w="4388" w:type="dxa"/>
            <w:vAlign w:val="bottom"/>
          </w:tcPr>
          <w:p w14:paraId="7E19B8A3" w14:textId="31B5E751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статей из блога по тегам или URL</w:t>
            </w:r>
          </w:p>
        </w:tc>
      </w:tr>
      <w:tr w:rsidR="00ED2D7B" w14:paraId="72ECA37B" w14:textId="77777777" w:rsidTr="00B241D1">
        <w:tc>
          <w:tcPr>
            <w:tcW w:w="883" w:type="dxa"/>
            <w:vAlign w:val="bottom"/>
          </w:tcPr>
          <w:p w14:paraId="4A4F29D3" w14:textId="2A77D469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5A046C1A" w14:textId="521C8CA5" w:rsidR="00ED2D7B" w:rsidRPr="00F935B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/api/v3/PopularDestinations/GetByType/{type}</w:t>
            </w:r>
          </w:p>
        </w:tc>
        <w:tc>
          <w:tcPr>
            <w:tcW w:w="4388" w:type="dxa"/>
            <w:vAlign w:val="bottom"/>
          </w:tcPr>
          <w:p w14:paraId="76B40339" w14:textId="2C4C813E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популярных направлений (например, «Золотое кольцо»)</w:t>
            </w:r>
          </w:p>
        </w:tc>
      </w:tr>
      <w:tr w:rsidR="00ED2D7B" w14:paraId="2BC4316F" w14:textId="77777777" w:rsidTr="00B241D1">
        <w:tc>
          <w:tcPr>
            <w:tcW w:w="883" w:type="dxa"/>
            <w:vAlign w:val="bottom"/>
          </w:tcPr>
          <w:p w14:paraId="7B489699" w14:textId="0E06DF33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2AC66199" w14:textId="38AD596E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api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/v3/Partner/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GetCruises</w:t>
            </w:r>
            <w:proofErr w:type="spellEnd"/>
          </w:p>
        </w:tc>
        <w:tc>
          <w:tcPr>
            <w:tcW w:w="4388" w:type="dxa"/>
            <w:vAlign w:val="bottom"/>
          </w:tcPr>
          <w:p w14:paraId="179AE15B" w14:textId="6D4CA9C0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Поиск круизов по фильтрам (направление, дата, город отправления)</w:t>
            </w:r>
          </w:p>
        </w:tc>
      </w:tr>
      <w:tr w:rsidR="00ED2D7B" w14:paraId="21940CC7" w14:textId="77777777" w:rsidTr="00B241D1">
        <w:tc>
          <w:tcPr>
            <w:tcW w:w="883" w:type="dxa"/>
            <w:vAlign w:val="bottom"/>
          </w:tcPr>
          <w:p w14:paraId="20A92CD8" w14:textId="31190DF5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152A12D1" w14:textId="2939365D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api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/v3/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Auth</w:t>
            </w:r>
            <w:proofErr w:type="spellEnd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BySmsWithCaptcha</w:t>
            </w:r>
            <w:proofErr w:type="spellEnd"/>
          </w:p>
        </w:tc>
        <w:tc>
          <w:tcPr>
            <w:tcW w:w="4388" w:type="dxa"/>
            <w:vAlign w:val="bottom"/>
          </w:tcPr>
          <w:p w14:paraId="0A20A62F" w14:textId="12E756C5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Авторизация пользователя с SMS-подтверждением и капчей</w:t>
            </w:r>
          </w:p>
        </w:tc>
      </w:tr>
      <w:tr w:rsidR="00ED2D7B" w14:paraId="48D84DF2" w14:textId="77777777" w:rsidTr="00B241D1">
        <w:tc>
          <w:tcPr>
            <w:tcW w:w="883" w:type="dxa"/>
            <w:vAlign w:val="bottom"/>
          </w:tcPr>
          <w:p w14:paraId="1A93FE4D" w14:textId="4675C0E1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3A8F962F" w14:textId="2E7563F0" w:rsidR="00ED2D7B" w:rsidRPr="00F935B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/api/v3/Document/GenerateByOrder/{orderId}</w:t>
            </w:r>
          </w:p>
        </w:tc>
        <w:tc>
          <w:tcPr>
            <w:tcW w:w="4388" w:type="dxa"/>
            <w:vAlign w:val="bottom"/>
          </w:tcPr>
          <w:p w14:paraId="31814F9F" w14:textId="6887ACC0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Генерация юридических документов (путёвка, договор)</w:t>
            </w:r>
          </w:p>
        </w:tc>
      </w:tr>
      <w:tr w:rsidR="00ED2D7B" w14:paraId="05A7A78C" w14:textId="77777777" w:rsidTr="00B241D1">
        <w:tc>
          <w:tcPr>
            <w:tcW w:w="883" w:type="dxa"/>
            <w:vAlign w:val="bottom"/>
          </w:tcPr>
          <w:p w14:paraId="2D3305D2" w14:textId="37FB354A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GET</w:t>
            </w:r>
          </w:p>
        </w:tc>
        <w:tc>
          <w:tcPr>
            <w:tcW w:w="4074" w:type="dxa"/>
            <w:vAlign w:val="bottom"/>
          </w:tcPr>
          <w:p w14:paraId="19731904" w14:textId="3B38352B" w:rsidR="00ED2D7B" w:rsidRPr="00F935B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/api/v3/Document/GetByOrder/{orderId}</w:t>
            </w:r>
          </w:p>
        </w:tc>
        <w:tc>
          <w:tcPr>
            <w:tcW w:w="4388" w:type="dxa"/>
            <w:vAlign w:val="bottom"/>
          </w:tcPr>
          <w:p w14:paraId="6F936C1E" w14:textId="765C91ED" w:rsidR="00ED2D7B" w:rsidRPr="00ED2D7B" w:rsidRDefault="00ED2D7B" w:rsidP="00ED2D7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2D7B">
              <w:rPr>
                <w:rFonts w:ascii="Times New Roman" w:hAnsi="Times New Roman" w:cs="Times New Roman"/>
                <w:sz w:val="20"/>
                <w:szCs w:val="20"/>
              </w:rPr>
              <w:t>Получение списка сгенерированных документов по заказу</w:t>
            </w:r>
          </w:p>
        </w:tc>
      </w:tr>
    </w:tbl>
    <w:p w14:paraId="659BB2AD" w14:textId="77777777" w:rsidR="00B45089" w:rsidRPr="00B45089" w:rsidRDefault="00B45089" w:rsidP="00B45089"/>
    <w:p w14:paraId="3FEB08EF" w14:textId="554B7224" w:rsidR="00A75204" w:rsidRDefault="00A75204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66B8CD" w14:textId="27A6E501" w:rsidR="00545C8C" w:rsidRDefault="004F199E" w:rsidP="004F199E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" w:name="_Toc216873768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2.</w:t>
      </w: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3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Pr="004F199E">
        <w:rPr>
          <w:rFonts w:ascii="Times New Roman" w:hAnsi="Times New Roman" w:cs="Times New Roman"/>
          <w:b/>
          <w:bCs/>
          <w:color w:val="auto"/>
          <w:sz w:val="28"/>
          <w:szCs w:val="28"/>
        </w:rPr>
        <w:t>Описание технических средств хранения и компиляции кода</w:t>
      </w:r>
      <w:bookmarkEnd w:id="6"/>
    </w:p>
    <w:p w14:paraId="7BC95D34" w14:textId="77098B2C" w:rsidR="00545C8C" w:rsidRDefault="00545C8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6231F2" w14:textId="77777777" w:rsidR="004F199E" w:rsidRPr="004F199E" w:rsidRDefault="004F199E" w:rsidP="004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99E">
        <w:rPr>
          <w:rFonts w:ascii="Times New Roman" w:hAnsi="Times New Roman" w:cs="Times New Roman"/>
          <w:sz w:val="28"/>
          <w:szCs w:val="28"/>
        </w:rPr>
        <w:t xml:space="preserve">Исходный код всех компонентов программного обеспечения 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Круиз.онлайн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 xml:space="preserve"> (включая мобильное приложение, веб-сайт и серверные сервисы) хранится в системе управления версиями 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GitLab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>, развернутой на защищённой корпоративной инфраструктуре.</w:t>
      </w:r>
    </w:p>
    <w:p w14:paraId="47230547" w14:textId="77777777" w:rsidR="004F199E" w:rsidRPr="004F199E" w:rsidRDefault="004F199E" w:rsidP="004F199E">
      <w:pPr>
        <w:pStyle w:val="ab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99E">
        <w:rPr>
          <w:rFonts w:ascii="Times New Roman" w:hAnsi="Times New Roman" w:cs="Times New Roman"/>
          <w:sz w:val="28"/>
          <w:szCs w:val="28"/>
        </w:rPr>
        <w:t xml:space="preserve">Хранилище кода: 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GitLab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 xml:space="preserve"> репозитории с полным контролем версий, поддержкой ветвления, 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merge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request’ов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code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review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>.</w:t>
      </w:r>
    </w:p>
    <w:p w14:paraId="258E5215" w14:textId="77777777" w:rsidR="004F199E" w:rsidRPr="004F199E" w:rsidRDefault="004F199E" w:rsidP="004F199E">
      <w:pPr>
        <w:pStyle w:val="ab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99E">
        <w:rPr>
          <w:rFonts w:ascii="Times New Roman" w:hAnsi="Times New Roman" w:cs="Times New Roman"/>
          <w:sz w:val="28"/>
          <w:szCs w:val="28"/>
        </w:rPr>
        <w:t xml:space="preserve">Система сборки (CI/CD): 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GitLab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 xml:space="preserve"> CI/CD используется для автоматической компиляции, тестирования и деплоя приложений. Сборка мобильных приложений (APK и IPA) производится в изолированных 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runner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>-средах с использованием официальных SDK (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 xml:space="preserve"> SDK, 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Xcode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>).</w:t>
      </w:r>
    </w:p>
    <w:p w14:paraId="5FEFA893" w14:textId="77777777" w:rsidR="004F199E" w:rsidRPr="004F199E" w:rsidRDefault="004F199E" w:rsidP="004F199E">
      <w:pPr>
        <w:pStyle w:val="ab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99E">
        <w:rPr>
          <w:rFonts w:ascii="Times New Roman" w:hAnsi="Times New Roman" w:cs="Times New Roman"/>
          <w:sz w:val="28"/>
          <w:szCs w:val="28"/>
        </w:rPr>
        <w:t xml:space="preserve">Артефакты сборки: сгенерированные APK/IPA-файлы и 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Docker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 xml:space="preserve">-образы бэкенд-сервисов архивируются в 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GitLab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Package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Registry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Container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199E">
        <w:rPr>
          <w:rFonts w:ascii="Times New Roman" w:hAnsi="Times New Roman" w:cs="Times New Roman"/>
          <w:sz w:val="28"/>
          <w:szCs w:val="28"/>
        </w:rPr>
        <w:t>Registry</w:t>
      </w:r>
      <w:proofErr w:type="spellEnd"/>
      <w:r w:rsidRPr="004F199E">
        <w:rPr>
          <w:rFonts w:ascii="Times New Roman" w:hAnsi="Times New Roman" w:cs="Times New Roman"/>
          <w:sz w:val="28"/>
          <w:szCs w:val="28"/>
        </w:rPr>
        <w:t>.</w:t>
      </w:r>
    </w:p>
    <w:p w14:paraId="0822EB0B" w14:textId="77777777" w:rsidR="004F199E" w:rsidRPr="004F199E" w:rsidRDefault="004F199E" w:rsidP="004F199E">
      <w:pPr>
        <w:pStyle w:val="ab"/>
        <w:numPr>
          <w:ilvl w:val="0"/>
          <w:numId w:val="6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199E">
        <w:rPr>
          <w:rFonts w:ascii="Times New Roman" w:hAnsi="Times New Roman" w:cs="Times New Roman"/>
          <w:sz w:val="28"/>
          <w:szCs w:val="28"/>
        </w:rPr>
        <w:t>Инфраструктура: сборка и развёртывание происходят в среде, соответствующей требованиям информационной безопасности, с контролем доступа по ролям.</w:t>
      </w:r>
    </w:p>
    <w:p w14:paraId="3E9FBE18" w14:textId="77777777" w:rsidR="004F199E" w:rsidRPr="004F199E" w:rsidRDefault="004F199E" w:rsidP="004F19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199E">
        <w:rPr>
          <w:rFonts w:ascii="Times New Roman" w:hAnsi="Times New Roman" w:cs="Times New Roman"/>
          <w:sz w:val="28"/>
          <w:szCs w:val="28"/>
        </w:rPr>
        <w:lastRenderedPageBreak/>
        <w:t>Все процессы соответствуют внутренним регламентам разработки и обеспечивают воспроизводимость сборок, аудит изменений и защиту интеллектуальной собственности.</w:t>
      </w:r>
    </w:p>
    <w:p w14:paraId="442D1DC8" w14:textId="11DC52CF" w:rsidR="00545C8C" w:rsidRDefault="00545C8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6177CF" w14:textId="523E2B45" w:rsidR="00545C8C" w:rsidRDefault="00545C8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0EE590" w14:textId="74898393" w:rsidR="00545C8C" w:rsidRDefault="00545C8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899C6E" w14:textId="6C4315E1" w:rsidR="00545C8C" w:rsidRDefault="00545C8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AB447C" w14:textId="196F2AAE" w:rsidR="00545C8C" w:rsidRDefault="00545C8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C522B0" w14:textId="1DD08CBC" w:rsidR="00545C8C" w:rsidRDefault="00545C8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B3D71F" w14:textId="62509D65" w:rsidR="00545C8C" w:rsidRDefault="00545C8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B3236D" w14:textId="7862F079" w:rsidR="00545C8C" w:rsidRDefault="00545C8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B05709" w14:textId="36079829" w:rsidR="00545C8C" w:rsidRDefault="00545C8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6536F5" w14:textId="1591D040" w:rsidR="004F199E" w:rsidRDefault="004F199E">
      <w:pPr>
        <w:suppressAutoHyphens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32F2A33" w14:textId="1FF4B4E0" w:rsidR="003228A2" w:rsidRPr="00106FDB" w:rsidRDefault="00106FDB" w:rsidP="00860E29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7" w:name="_Toc216873769"/>
      <w:r w:rsidRPr="00106FDB">
        <w:rPr>
          <w:rFonts w:ascii="Times New Roman" w:hAnsi="Times New Roman" w:cs="Times New Roman"/>
          <w:b/>
          <w:bCs/>
          <w:color w:val="auto"/>
          <w:lang w:val="en-US"/>
        </w:rPr>
        <w:lastRenderedPageBreak/>
        <w:t>III</w:t>
      </w:r>
      <w:r w:rsidR="00860E29" w:rsidRPr="00106FDB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3228A2" w:rsidRPr="00106FDB">
        <w:rPr>
          <w:rFonts w:ascii="Times New Roman" w:hAnsi="Times New Roman" w:cs="Times New Roman"/>
          <w:b/>
          <w:bCs/>
          <w:color w:val="auto"/>
        </w:rPr>
        <w:t>Основные</w:t>
      </w:r>
      <w:r w:rsidR="00860E29" w:rsidRPr="00106FDB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3228A2" w:rsidRPr="00106FDB">
        <w:rPr>
          <w:rFonts w:ascii="Times New Roman" w:hAnsi="Times New Roman" w:cs="Times New Roman"/>
          <w:b/>
          <w:bCs/>
          <w:color w:val="auto"/>
        </w:rPr>
        <w:t>модули</w:t>
      </w:r>
      <w:r w:rsidR="00860E29" w:rsidRPr="00106FDB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3228A2" w:rsidRPr="00106FDB">
        <w:rPr>
          <w:rFonts w:ascii="Times New Roman" w:hAnsi="Times New Roman" w:cs="Times New Roman"/>
          <w:b/>
          <w:bCs/>
          <w:color w:val="auto"/>
        </w:rPr>
        <w:t>приложения</w:t>
      </w:r>
      <w:bookmarkEnd w:id="7"/>
      <w:r w:rsidR="00860E29" w:rsidRPr="00106FDB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09CBAEC6" w14:textId="77777777" w:rsidR="00106FDB" w:rsidRPr="00106FDB" w:rsidRDefault="00106FDB" w:rsidP="00106FDB"/>
    <w:p w14:paraId="207673ED" w14:textId="65FC9AA6" w:rsidR="003228A2" w:rsidRDefault="003228A2" w:rsidP="00860E2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8" w:name="_Toc216873770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3.1.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Авторизация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и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регистрация</w:t>
      </w:r>
      <w:bookmarkEnd w:id="8"/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1247D92C" w14:textId="77777777" w:rsidR="00B241D1" w:rsidRDefault="00B241D1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0"/>
        <w:gridCol w:w="2251"/>
        <w:gridCol w:w="2367"/>
        <w:gridCol w:w="2367"/>
      </w:tblGrid>
      <w:tr w:rsidR="00B241D1" w14:paraId="28D1323F" w14:textId="77777777" w:rsidTr="00B241D1">
        <w:tc>
          <w:tcPr>
            <w:tcW w:w="2336" w:type="dxa"/>
          </w:tcPr>
          <w:p w14:paraId="0697019B" w14:textId="3A5AE572" w:rsidR="00B241D1" w:rsidRDefault="00B241D1" w:rsidP="00B24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1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C21219A" wp14:editId="74C70A60">
                  <wp:extent cx="1411924" cy="3063875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972" cy="3070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6A254E01" w14:textId="5832F8ED" w:rsidR="00B241D1" w:rsidRDefault="00B241D1" w:rsidP="00B24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1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6848094" wp14:editId="2CC1E856">
                  <wp:extent cx="1326515" cy="3064434"/>
                  <wp:effectExtent l="0" t="0" r="698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045" cy="3114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342E6D22" w14:textId="0919C8F1" w:rsidR="00B241D1" w:rsidRDefault="00B241D1" w:rsidP="00B24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1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3E8564" wp14:editId="341944CD">
                  <wp:extent cx="1407563" cy="3049717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25" cy="311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741D72FC" w14:textId="3344975B" w:rsidR="00B241D1" w:rsidRDefault="00B241D1" w:rsidP="00B241D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1D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96F3CC5" wp14:editId="76DEA5E8">
                  <wp:extent cx="1407356" cy="304927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960" cy="309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B1DE30" w14:textId="59C97814" w:rsidR="00B241D1" w:rsidRDefault="00B241D1" w:rsidP="00B241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C97074" w14:textId="77777777" w:rsidR="00B241D1" w:rsidRDefault="00B241D1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CA7599" w14:textId="57A58418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Модуль авторизации и регистрации в мобильном приложении «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Круиз.онлайн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» реализует безопасный вход и регистрацию пользователей на основе номера телефона с использованием двухфакторной аутентификации (2FA) по SMS. Доступ к функционалу приложения возможен только после успешной аутентификации.</w:t>
      </w:r>
    </w:p>
    <w:p w14:paraId="750E4D83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Общие принципы</w:t>
      </w:r>
    </w:p>
    <w:p w14:paraId="40C0A01D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Единый сценарий входа и регистрации через номер телефона.</w:t>
      </w:r>
    </w:p>
    <w:p w14:paraId="38CB4663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Аутентификация осуществляется по одноразовому паролю (OTP), отправляемому по SMS.</w:t>
      </w:r>
    </w:p>
    <w:p w14:paraId="6958133D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 xml:space="preserve">Поддержка 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предзаполнения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 xml:space="preserve"> номера и восстановления сессии.</w:t>
      </w:r>
    </w:p>
    <w:p w14:paraId="72E6EBBD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Все запросы выполняются по протоколу HTTPS.</w:t>
      </w:r>
    </w:p>
    <w:p w14:paraId="1FEEB709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Токен аутентификации (JWT) сохраняется в защищённом локальном хранилище (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Hive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SharedPreferences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).</w:t>
      </w:r>
    </w:p>
    <w:p w14:paraId="23F09409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 xml:space="preserve">Интеграция с FCM: после успешной авторизации инициируется привязка 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-токена к пользователю на бэкенде.</w:t>
      </w:r>
    </w:p>
    <w:p w14:paraId="6319C51C" w14:textId="77777777" w:rsid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6BE6D9" w14:textId="324A2FD5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Используемые API-методы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D2D7B" w14:paraId="48606696" w14:textId="77777777" w:rsidTr="00ED2D7B">
        <w:tc>
          <w:tcPr>
            <w:tcW w:w="4672" w:type="dxa"/>
            <w:shd w:val="clear" w:color="auto" w:fill="C9C9C9" w:themeFill="accent3" w:themeFillTint="99"/>
          </w:tcPr>
          <w:p w14:paraId="739DD2B0" w14:textId="76534E26" w:rsidR="00ED2D7B" w:rsidRDefault="00ED2D7B" w:rsidP="00860E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</w:p>
        </w:tc>
        <w:tc>
          <w:tcPr>
            <w:tcW w:w="4673" w:type="dxa"/>
            <w:shd w:val="clear" w:color="auto" w:fill="C9C9C9" w:themeFill="accent3" w:themeFillTint="99"/>
          </w:tcPr>
          <w:p w14:paraId="08A8A220" w14:textId="5C32116C" w:rsidR="00ED2D7B" w:rsidRDefault="00ED2D7B" w:rsidP="00860E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ED2D7B" w14:paraId="7FC1AD9A" w14:textId="77777777" w:rsidTr="00361859">
        <w:tc>
          <w:tcPr>
            <w:tcW w:w="4672" w:type="dxa"/>
            <w:vAlign w:val="bottom"/>
          </w:tcPr>
          <w:p w14:paraId="354C74D7" w14:textId="32FC0477" w:rsidR="00ED2D7B" w:rsidRPr="00F935BB" w:rsidRDefault="00ED2D7B" w:rsidP="00ED2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/api/v3/Auth/BySmsWithCaptcha</w:t>
            </w:r>
          </w:p>
        </w:tc>
        <w:tc>
          <w:tcPr>
            <w:tcW w:w="4673" w:type="dxa"/>
            <w:vAlign w:val="bottom"/>
          </w:tcPr>
          <w:p w14:paraId="512B289B" w14:textId="0944061D" w:rsidR="00ED2D7B" w:rsidRPr="00ED2D7B" w:rsidRDefault="00ED2D7B" w:rsidP="00ED2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D7B">
              <w:rPr>
                <w:rFonts w:ascii="Times New Roman" w:hAnsi="Times New Roman" w:cs="Times New Roman"/>
                <w:sz w:val="24"/>
                <w:szCs w:val="24"/>
              </w:rPr>
              <w:t>Отправка OTP-кода с капчей (вход и повторная отправка)</w:t>
            </w:r>
          </w:p>
        </w:tc>
      </w:tr>
      <w:tr w:rsidR="00ED2D7B" w14:paraId="12BCD776" w14:textId="77777777" w:rsidTr="00361859">
        <w:tc>
          <w:tcPr>
            <w:tcW w:w="4672" w:type="dxa"/>
            <w:vAlign w:val="bottom"/>
          </w:tcPr>
          <w:p w14:paraId="442DF158" w14:textId="11AB3D33" w:rsidR="00ED2D7B" w:rsidRPr="00F935BB" w:rsidRDefault="00ED2D7B" w:rsidP="00ED2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/api/v3/Auth/Register</w:t>
            </w:r>
          </w:p>
        </w:tc>
        <w:tc>
          <w:tcPr>
            <w:tcW w:w="4673" w:type="dxa"/>
            <w:vAlign w:val="bottom"/>
          </w:tcPr>
          <w:p w14:paraId="3190954F" w14:textId="71578143" w:rsidR="00ED2D7B" w:rsidRPr="00ED2D7B" w:rsidRDefault="00ED2D7B" w:rsidP="00ED2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D7B">
              <w:rPr>
                <w:rFonts w:ascii="Times New Roman" w:hAnsi="Times New Roman" w:cs="Times New Roman"/>
                <w:sz w:val="24"/>
                <w:szCs w:val="24"/>
              </w:rPr>
              <w:t>Регистрация нового пользователя</w:t>
            </w:r>
          </w:p>
        </w:tc>
      </w:tr>
      <w:tr w:rsidR="00ED2D7B" w14:paraId="68DBE350" w14:textId="77777777" w:rsidTr="00361859">
        <w:tc>
          <w:tcPr>
            <w:tcW w:w="4672" w:type="dxa"/>
            <w:vAlign w:val="bottom"/>
          </w:tcPr>
          <w:p w14:paraId="71A28296" w14:textId="4506E495" w:rsidR="00ED2D7B" w:rsidRPr="00F935BB" w:rsidRDefault="00ED2D7B" w:rsidP="00ED2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/api/v3/Auth/GetTokenBySms</w:t>
            </w:r>
          </w:p>
        </w:tc>
        <w:tc>
          <w:tcPr>
            <w:tcW w:w="4673" w:type="dxa"/>
            <w:vAlign w:val="bottom"/>
          </w:tcPr>
          <w:p w14:paraId="0278A198" w14:textId="347C0651" w:rsidR="00ED2D7B" w:rsidRPr="00ED2D7B" w:rsidRDefault="00ED2D7B" w:rsidP="00ED2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D7B">
              <w:rPr>
                <w:rFonts w:ascii="Times New Roman" w:hAnsi="Times New Roman" w:cs="Times New Roman"/>
                <w:sz w:val="24"/>
                <w:szCs w:val="24"/>
              </w:rPr>
              <w:t>Подтверждение кода и получение JWT-токена</w:t>
            </w:r>
          </w:p>
        </w:tc>
      </w:tr>
      <w:tr w:rsidR="00ED2D7B" w14:paraId="3E0F6339" w14:textId="77777777" w:rsidTr="00361859">
        <w:tc>
          <w:tcPr>
            <w:tcW w:w="4672" w:type="dxa"/>
            <w:vAlign w:val="bottom"/>
          </w:tcPr>
          <w:p w14:paraId="56AC5C84" w14:textId="150B1145" w:rsidR="00ED2D7B" w:rsidRPr="00F935BB" w:rsidRDefault="00ED2D7B" w:rsidP="00ED2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POST /api/v3/User/SaveYmClientId</w:t>
            </w:r>
          </w:p>
        </w:tc>
        <w:tc>
          <w:tcPr>
            <w:tcW w:w="4673" w:type="dxa"/>
            <w:vAlign w:val="bottom"/>
          </w:tcPr>
          <w:p w14:paraId="2D660660" w14:textId="64A22E40" w:rsidR="00ED2D7B" w:rsidRPr="00ED2D7B" w:rsidRDefault="00ED2D7B" w:rsidP="00ED2D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2D7B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идентификатора </w:t>
            </w:r>
            <w:proofErr w:type="spellStart"/>
            <w:r w:rsidRPr="00ED2D7B">
              <w:rPr>
                <w:rFonts w:ascii="Times New Roman" w:hAnsi="Times New Roman" w:cs="Times New Roman"/>
                <w:sz w:val="24"/>
                <w:szCs w:val="24"/>
              </w:rPr>
              <w:t>Яндекс.Метрики</w:t>
            </w:r>
            <w:proofErr w:type="spellEnd"/>
          </w:p>
        </w:tc>
      </w:tr>
    </w:tbl>
    <w:p w14:paraId="576005FC" w14:textId="49B66BAB" w:rsidR="003228A2" w:rsidRDefault="003228A2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484FE8" w14:textId="6EABAEFE" w:rsid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D2D7B">
        <w:rPr>
          <w:rFonts w:ascii="Times New Roman" w:hAnsi="Times New Roman" w:cs="Times New Roman"/>
          <w:b/>
          <w:bCs/>
          <w:sz w:val="28"/>
          <w:szCs w:val="28"/>
        </w:rPr>
        <w:t>Логика работы</w:t>
      </w:r>
    </w:p>
    <w:p w14:paraId="4B652EB9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D2E5132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1. Ввод номера телефона</w:t>
      </w:r>
    </w:p>
    <w:p w14:paraId="54EDC3CE" w14:textId="77777777" w:rsidR="00ED2D7B" w:rsidRPr="00ED2D7B" w:rsidRDefault="00ED2D7B" w:rsidP="00193591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Пользователь вводит номер в формате +7 (XXX) XXX-XX-XX.</w:t>
      </w:r>
    </w:p>
    <w:p w14:paraId="407D8B1B" w14:textId="77777777" w:rsidR="00ED2D7B" w:rsidRPr="00ED2D7B" w:rsidRDefault="00ED2D7B" w:rsidP="00193591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Применяется маска: ^\+7\</w:t>
      </w:r>
      <w:proofErr w:type="gramStart"/>
      <w:r w:rsidRPr="00ED2D7B">
        <w:rPr>
          <w:rFonts w:ascii="Times New Roman" w:hAnsi="Times New Roman" w:cs="Times New Roman"/>
          <w:sz w:val="28"/>
          <w:szCs w:val="28"/>
        </w:rPr>
        <w:t>s?\</w:t>
      </w:r>
      <w:proofErr w:type="gramEnd"/>
      <w:r w:rsidRPr="00ED2D7B">
        <w:rPr>
          <w:rFonts w:ascii="Times New Roman" w:hAnsi="Times New Roman" w:cs="Times New Roman"/>
          <w:sz w:val="28"/>
          <w:szCs w:val="28"/>
        </w:rPr>
        <w:t>d{3}\s?\d{3}\s?\d{2}\s?\d{2}$.</w:t>
      </w:r>
    </w:p>
    <w:p w14:paraId="2B4E5969" w14:textId="77777777" w:rsidR="00ED2D7B" w:rsidRPr="00ED2D7B" w:rsidRDefault="00ED2D7B" w:rsidP="00193591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При вставке из буфера игнорируются префиксы +7, 8, 7.</w:t>
      </w:r>
    </w:p>
    <w:p w14:paraId="77C8D95F" w14:textId="77777777" w:rsidR="00ED2D7B" w:rsidRPr="00ED2D7B" w:rsidRDefault="00ED2D7B" w:rsidP="00193591">
      <w:pPr>
        <w:pStyle w:val="ab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Максимальная длина — 10 цифр (без кода страны).</w:t>
      </w:r>
    </w:p>
    <w:p w14:paraId="6F48159C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2. Проверка условий для отправки кода Кнопка "Получить код" активируется при выполнении условий:</w:t>
      </w:r>
    </w:p>
    <w:p w14:paraId="3B71E481" w14:textId="77777777" w:rsidR="00ED2D7B" w:rsidRPr="00ED2D7B" w:rsidRDefault="00ED2D7B" w:rsidP="00193591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Номер введён корректно по маске.</w:t>
      </w:r>
    </w:p>
    <w:p w14:paraId="39900226" w14:textId="77777777" w:rsidR="00ED2D7B" w:rsidRDefault="00ED2D7B" w:rsidP="00193591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 xml:space="preserve">Для регистрации: активированы 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чекбоксы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:</w:t>
      </w:r>
    </w:p>
    <w:p w14:paraId="301C5F2A" w14:textId="42D129D5" w:rsidR="00ED2D7B" w:rsidRDefault="00ED2D7B" w:rsidP="00193591">
      <w:pPr>
        <w:pStyle w:val="ab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Согласие на обработку персональных данных (https://kruiz.online/mobile/privacy-policy?mobile=true)</w:t>
      </w:r>
    </w:p>
    <w:p w14:paraId="7DE9DF61" w14:textId="6FBFE761" w:rsidR="00ED2D7B" w:rsidRPr="00ED2D7B" w:rsidRDefault="00ED2D7B" w:rsidP="00193591">
      <w:pPr>
        <w:pStyle w:val="ab"/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Согласие на получение рекламных материалов (https://kruiz.online/consent-advert)</w:t>
      </w:r>
    </w:p>
    <w:p w14:paraId="102B7E22" w14:textId="77777777" w:rsidR="00ED2D7B" w:rsidRPr="00ED2D7B" w:rsidRDefault="00ED2D7B" w:rsidP="00193591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Таймер повторной отправки завершён (60 сек).</w:t>
      </w:r>
    </w:p>
    <w:p w14:paraId="6F92956C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3. Отправка OTP</w:t>
      </w:r>
    </w:p>
    <w:p w14:paraId="657B3D7A" w14:textId="77777777" w:rsidR="00ED2D7B" w:rsidRPr="00ED2D7B" w:rsidRDefault="00ED2D7B" w:rsidP="00193591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Отправляется запрос на POST 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Auth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BySmsWithCaptcha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 xml:space="preserve"> (вход) или POST 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Auth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Register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 xml:space="preserve"> (регистрация).</w:t>
      </w:r>
    </w:p>
    <w:p w14:paraId="43F26B3B" w14:textId="77777777" w:rsidR="00ED2D7B" w:rsidRPr="00ED2D7B" w:rsidRDefault="00ED2D7B" w:rsidP="00193591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 xml:space="preserve">В теле запроса: 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login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 xml:space="preserve"> (номер телефона).</w:t>
      </w:r>
    </w:p>
    <w:p w14:paraId="46087E37" w14:textId="77777777" w:rsidR="00ED2D7B" w:rsidRPr="00ED2D7B" w:rsidRDefault="00ED2D7B" w:rsidP="00193591">
      <w:pPr>
        <w:pStyle w:val="ab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Во время ожидания — отображается индикатор загрузки, поля ввода блокируются.</w:t>
      </w:r>
    </w:p>
    <w:p w14:paraId="4EDEDE45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4. Ввод кода подтверждения</w:t>
      </w:r>
    </w:p>
    <w:p w14:paraId="5701D22F" w14:textId="77777777" w:rsidR="00ED2D7B" w:rsidRPr="00ED2D7B" w:rsidRDefault="00ED2D7B" w:rsidP="00193591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На экране "Двухфакторная аутентификация" пользователь вводит 5-значный OTP.</w:t>
      </w:r>
    </w:p>
    <w:p w14:paraId="7BE93C19" w14:textId="77777777" w:rsidR="00ED2D7B" w:rsidRPr="00ED2D7B" w:rsidRDefault="00ED2D7B" w:rsidP="00193591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Поддерживается вставка из буфера и автоматическая подстановка через системную подсказку клавиатуры.</w:t>
      </w:r>
    </w:p>
    <w:p w14:paraId="3DB381EB" w14:textId="77777777" w:rsidR="00ED2D7B" w:rsidRPr="00ED2D7B" w:rsidRDefault="00ED2D7B" w:rsidP="00193591">
      <w:pPr>
        <w:pStyle w:val="ab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После ввода последнего символа автоматически отправляется запрос:</w:t>
      </w:r>
    </w:p>
    <w:p w14:paraId="72B3C6DE" w14:textId="77777777" w:rsidR="00ED2D7B" w:rsidRDefault="00ED2D7B" w:rsidP="00193591">
      <w:pPr>
        <w:pStyle w:val="ab"/>
        <w:numPr>
          <w:ilvl w:val="0"/>
          <w:numId w:val="5"/>
        </w:numPr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D7B">
        <w:rPr>
          <w:rFonts w:ascii="Times New Roman" w:hAnsi="Times New Roman" w:cs="Times New Roman"/>
          <w:sz w:val="28"/>
          <w:szCs w:val="28"/>
          <w:lang w:val="en-US"/>
        </w:rPr>
        <w:t>POST /</w:t>
      </w:r>
      <w:proofErr w:type="spellStart"/>
      <w:r w:rsidRPr="00ED2D7B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ED2D7B">
        <w:rPr>
          <w:rFonts w:ascii="Times New Roman" w:hAnsi="Times New Roman" w:cs="Times New Roman"/>
          <w:sz w:val="28"/>
          <w:szCs w:val="28"/>
          <w:lang w:val="en-US"/>
        </w:rPr>
        <w:t>/v3/Auth/</w:t>
      </w:r>
      <w:proofErr w:type="spellStart"/>
      <w:r w:rsidRPr="00ED2D7B">
        <w:rPr>
          <w:rFonts w:ascii="Times New Roman" w:hAnsi="Times New Roman" w:cs="Times New Roman"/>
          <w:sz w:val="28"/>
          <w:szCs w:val="28"/>
          <w:lang w:val="en-US"/>
        </w:rPr>
        <w:t>GetTokenBySms</w:t>
      </w:r>
      <w:proofErr w:type="spellEnd"/>
    </w:p>
    <w:p w14:paraId="6CA2DB93" w14:textId="1ADB8616" w:rsidR="00ED2D7B" w:rsidRPr="00ED2D7B" w:rsidRDefault="00ED2D7B" w:rsidP="00193591">
      <w:pPr>
        <w:pStyle w:val="ab"/>
        <w:numPr>
          <w:ilvl w:val="0"/>
          <w:numId w:val="5"/>
        </w:numPr>
        <w:spacing w:after="0" w:line="240" w:lineRule="auto"/>
        <w:ind w:firstLine="34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D2D7B">
        <w:rPr>
          <w:rFonts w:ascii="Times New Roman" w:hAnsi="Times New Roman" w:cs="Times New Roman"/>
          <w:sz w:val="28"/>
          <w:szCs w:val="28"/>
          <w:lang w:val="en-US"/>
        </w:rPr>
        <w:t xml:space="preserve">Body: </w:t>
      </w:r>
      <w:proofErr w:type="gramStart"/>
      <w:r w:rsidRPr="00ED2D7B">
        <w:rPr>
          <w:rFonts w:ascii="Times New Roman" w:hAnsi="Times New Roman" w:cs="Times New Roman"/>
          <w:sz w:val="28"/>
          <w:szCs w:val="28"/>
          <w:lang w:val="en-US"/>
        </w:rPr>
        <w:t>{ login</w:t>
      </w:r>
      <w:proofErr w:type="gramEnd"/>
      <w:r w:rsidRPr="00ED2D7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D2D7B">
        <w:rPr>
          <w:rFonts w:ascii="Times New Roman" w:hAnsi="Times New Roman" w:cs="Times New Roman"/>
          <w:sz w:val="28"/>
          <w:szCs w:val="28"/>
          <w:lang w:val="en-US"/>
        </w:rPr>
        <w:t>sms_code</w:t>
      </w:r>
      <w:proofErr w:type="spellEnd"/>
      <w:r w:rsidRPr="00ED2D7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ED2D7B">
        <w:rPr>
          <w:rFonts w:ascii="Times New Roman" w:hAnsi="Times New Roman" w:cs="Times New Roman"/>
          <w:sz w:val="28"/>
          <w:szCs w:val="28"/>
          <w:lang w:val="en-US"/>
        </w:rPr>
        <w:t>ym_cid</w:t>
      </w:r>
      <w:proofErr w:type="spellEnd"/>
      <w:r w:rsidRPr="00ED2D7B">
        <w:rPr>
          <w:rFonts w:ascii="Times New Roman" w:hAnsi="Times New Roman" w:cs="Times New Roman"/>
          <w:sz w:val="28"/>
          <w:szCs w:val="28"/>
          <w:lang w:val="en-US"/>
        </w:rPr>
        <w:t xml:space="preserve"> }</w:t>
      </w:r>
    </w:p>
    <w:p w14:paraId="3ECE8705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 xml:space="preserve">5. Успешная </w:t>
      </w:r>
      <w:proofErr w:type="gramStart"/>
      <w:r w:rsidRPr="00ED2D7B">
        <w:rPr>
          <w:rFonts w:ascii="Times New Roman" w:hAnsi="Times New Roman" w:cs="Times New Roman"/>
          <w:sz w:val="28"/>
          <w:szCs w:val="28"/>
        </w:rPr>
        <w:t>аутентификация</w:t>
      </w:r>
      <w:proofErr w:type="gramEnd"/>
      <w:r w:rsidRPr="00ED2D7B">
        <w:rPr>
          <w:rFonts w:ascii="Times New Roman" w:hAnsi="Times New Roman" w:cs="Times New Roman"/>
          <w:sz w:val="28"/>
          <w:szCs w:val="28"/>
        </w:rPr>
        <w:t xml:space="preserve"> При получении ответа 200:</w:t>
      </w:r>
    </w:p>
    <w:p w14:paraId="141EA4F5" w14:textId="77777777" w:rsidR="00ED2D7B" w:rsidRPr="00ED2D7B" w:rsidRDefault="00ED2D7B" w:rsidP="00193591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JWT-токен сохраняется в локальном хранилище.</w:t>
      </w:r>
    </w:p>
    <w:p w14:paraId="76AB122F" w14:textId="77777777" w:rsidR="00ED2D7B" w:rsidRPr="00ED2D7B" w:rsidRDefault="00ED2D7B" w:rsidP="00193591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Выполняется привязка FCM-токена к пользователю.</w:t>
      </w:r>
    </w:p>
    <w:p w14:paraId="1BE58458" w14:textId="77777777" w:rsidR="00ED2D7B" w:rsidRPr="00ED2D7B" w:rsidRDefault="00ED2D7B" w:rsidP="00193591">
      <w:pPr>
        <w:pStyle w:val="ab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Происходит переход на основной экран приложения (точка входа в авторизованную зону).</w:t>
      </w:r>
    </w:p>
    <w:p w14:paraId="4F12F3C4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6. Повторная отправка кода</w:t>
      </w:r>
    </w:p>
    <w:p w14:paraId="251E9134" w14:textId="77777777" w:rsidR="00ED2D7B" w:rsidRPr="00ED2D7B" w:rsidRDefault="00ED2D7B" w:rsidP="00193591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Кнопка "Отправить код повторно" активируется через 60 сек.</w:t>
      </w:r>
    </w:p>
    <w:p w14:paraId="20B53A0E" w14:textId="77777777" w:rsidR="00ED2D7B" w:rsidRPr="00ED2D7B" w:rsidRDefault="00ED2D7B" w:rsidP="00193591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При нажатии — повторный вызов POST 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Auth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BySmsWithCaptcha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>.</w:t>
      </w:r>
    </w:p>
    <w:p w14:paraId="6380ED78" w14:textId="77777777" w:rsidR="00ED2D7B" w:rsidRPr="00ED2D7B" w:rsidRDefault="00ED2D7B" w:rsidP="00193591">
      <w:pPr>
        <w:pStyle w:val="ab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Таймер перезапускается.</w:t>
      </w:r>
    </w:p>
    <w:p w14:paraId="6423123F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lastRenderedPageBreak/>
        <w:t>Обработка ошибок</w:t>
      </w:r>
    </w:p>
    <w:p w14:paraId="307FEC2E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Все ошибки обрабатываются централизованно через унифицированный обработчик ошибок:</w:t>
      </w:r>
    </w:p>
    <w:p w14:paraId="36946CC4" w14:textId="77777777" w:rsidR="00ED2D7B" w:rsidRPr="00ED2D7B" w:rsidRDefault="00ED2D7B" w:rsidP="00193591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Отсутствие сети / таймаут — вывод снек-бара с сообщением.</w:t>
      </w:r>
    </w:p>
    <w:p w14:paraId="771D5CB0" w14:textId="77777777" w:rsidR="00ED2D7B" w:rsidRPr="00ED2D7B" w:rsidRDefault="00ED2D7B" w:rsidP="00193591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 xml:space="preserve">Ошибки API — интерпретация по </w:t>
      </w:r>
      <w:proofErr w:type="spellStart"/>
      <w:r w:rsidRPr="00ED2D7B">
        <w:rPr>
          <w:rFonts w:ascii="Times New Roman" w:hAnsi="Times New Roman" w:cs="Times New Roman"/>
          <w:sz w:val="28"/>
          <w:szCs w:val="28"/>
        </w:rPr>
        <w:t>code</w:t>
      </w:r>
      <w:proofErr w:type="spellEnd"/>
      <w:r w:rsidRPr="00ED2D7B">
        <w:rPr>
          <w:rFonts w:ascii="Times New Roman" w:hAnsi="Times New Roman" w:cs="Times New Roman"/>
          <w:sz w:val="28"/>
          <w:szCs w:val="28"/>
        </w:rPr>
        <w:t xml:space="preserve"> и отображение пользовательского сообщения.</w:t>
      </w:r>
    </w:p>
    <w:p w14:paraId="3C79C2B3" w14:textId="77777777" w:rsidR="00ED2D7B" w:rsidRPr="00ED2D7B" w:rsidRDefault="00ED2D7B" w:rsidP="00193591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Неверный OTP — очистка поля ввода, вывод уведомления.</w:t>
      </w:r>
    </w:p>
    <w:p w14:paraId="262F231F" w14:textId="77777777" w:rsidR="00ED2D7B" w:rsidRPr="00ED2D7B" w:rsidRDefault="00ED2D7B" w:rsidP="00193591">
      <w:pPr>
        <w:pStyle w:val="ab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Капча (при необходимости) — интеграция на уровне бэкенда.</w:t>
      </w:r>
    </w:p>
    <w:p w14:paraId="79632AC9" w14:textId="77777777" w:rsidR="00ED2D7B" w:rsidRPr="00ED2D7B" w:rsidRDefault="00ED2D7B" w:rsidP="00ED2D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Безопасность</w:t>
      </w:r>
    </w:p>
    <w:p w14:paraId="6C6D48A5" w14:textId="77777777" w:rsidR="00ED2D7B" w:rsidRPr="00ED2D7B" w:rsidRDefault="00ED2D7B" w:rsidP="00193591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OTP-код действителен 5 минут.</w:t>
      </w:r>
    </w:p>
    <w:p w14:paraId="3788C3E0" w14:textId="77777777" w:rsidR="00ED2D7B" w:rsidRPr="00ED2D7B" w:rsidRDefault="00ED2D7B" w:rsidP="00193591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Ограничение на количество попыток ввода (на уровне бэкенда).</w:t>
      </w:r>
    </w:p>
    <w:p w14:paraId="14CF2B70" w14:textId="77777777" w:rsidR="00ED2D7B" w:rsidRPr="00ED2D7B" w:rsidRDefault="00ED2D7B" w:rsidP="00193591">
      <w:pPr>
        <w:pStyle w:val="ab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D7B">
        <w:rPr>
          <w:rFonts w:ascii="Times New Roman" w:hAnsi="Times New Roman" w:cs="Times New Roman"/>
          <w:sz w:val="28"/>
          <w:szCs w:val="28"/>
        </w:rPr>
        <w:t>Все токены передаются и хранятся с использованием защищённых механизмов.</w:t>
      </w:r>
    </w:p>
    <w:p w14:paraId="764D64DF" w14:textId="1223B27B" w:rsidR="00ED2D7B" w:rsidRDefault="00ED2D7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82C8B6" w14:textId="184FD727" w:rsidR="00ED2D7B" w:rsidRDefault="00ED2D7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385BA7E" w14:textId="77777777" w:rsidR="00ED2D7B" w:rsidRPr="00860E29" w:rsidRDefault="00ED2D7B" w:rsidP="00ED2D7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FA1097" w14:textId="287F618F" w:rsidR="003228A2" w:rsidRDefault="003228A2" w:rsidP="00860E2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9" w:name="_Toc216873771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3.2.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Главный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экран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и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базовая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фильтрация</w:t>
      </w:r>
      <w:bookmarkEnd w:id="9"/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CE8131" w14:textId="423F1143" w:rsidR="00310F7C" w:rsidRPr="00310F7C" w:rsidRDefault="00310F7C" w:rsidP="00310F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10F7C" w14:paraId="48F10504" w14:textId="77777777" w:rsidTr="00310F7C">
        <w:tc>
          <w:tcPr>
            <w:tcW w:w="4672" w:type="dxa"/>
          </w:tcPr>
          <w:p w14:paraId="266E3588" w14:textId="1CA795A1" w:rsidR="00310F7C" w:rsidRDefault="00310F7C" w:rsidP="00310F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240A8B" wp14:editId="7651F377">
                  <wp:extent cx="2511188" cy="545210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404" cy="547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77C48360" w14:textId="40D7576A" w:rsidR="00310F7C" w:rsidRDefault="00310F7C" w:rsidP="00310F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0414285" wp14:editId="1697F29A">
                  <wp:extent cx="2503641" cy="54514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506" cy="5466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616BA" w14:textId="77777777" w:rsidR="00310F7C" w:rsidRPr="00310F7C" w:rsidRDefault="00310F7C" w:rsidP="00310F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5459F1" w14:textId="77777777" w:rsidR="00545C8C" w:rsidRPr="00310F7C" w:rsidRDefault="00545C8C" w:rsidP="00310F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BAFED7" w14:textId="77777777" w:rsidR="001C3884" w:rsidRP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Модуль реализует начальную точку входа для пользователя — главный экран приложения «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Круиз.онлайн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», включающий функции поиска круизов, отображения рекомендаций, управления активными бронированиями и базовую фильтрацию. Экран служит центральным хабом для навигации и инициации основных пользовательских сценариев.</w:t>
      </w:r>
    </w:p>
    <w:p w14:paraId="65CF339A" w14:textId="77777777" w:rsidR="001C3884" w:rsidRP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Архитектура данных и инициализация</w:t>
      </w:r>
    </w:p>
    <w:p w14:paraId="58FB8F4F" w14:textId="77777777" w:rsidR="001C3884" w:rsidRP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 xml:space="preserve">При открытии главного экрана (через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Splash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-экран или навигацию) выполняется:</w:t>
      </w:r>
    </w:p>
    <w:p w14:paraId="45B5A6E9" w14:textId="07D67AD0" w:rsidR="001C3884" w:rsidRPr="001C3884" w:rsidRDefault="001C3884" w:rsidP="00193591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Загрузка списка рекомендованных круизов через POST /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Cruise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/Filter с параметрами:</w:t>
      </w:r>
    </w:p>
    <w:p w14:paraId="4A32298C" w14:textId="77777777" w:rsidR="001C3884" w:rsidRP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C7E7C0" w14:textId="3B3C7F44" w:rsidR="001C3884" w:rsidRPr="00F935BB" w:rsidRDefault="001C3884" w:rsidP="001C3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35BB">
        <w:rPr>
          <w:rFonts w:ascii="Times New Roman" w:hAnsi="Times New Roman" w:cs="Times New Roman"/>
          <w:sz w:val="28"/>
          <w:szCs w:val="28"/>
          <w:lang w:val="en-US"/>
        </w:rPr>
        <w:t>json</w:t>
      </w:r>
    </w:p>
    <w:p w14:paraId="30127323" w14:textId="77777777" w:rsidR="001C3884" w:rsidRPr="00F935BB" w:rsidRDefault="001C3884" w:rsidP="001C3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35BB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14:paraId="4ED7DD01" w14:textId="0F6DCE9D" w:rsidR="001C3884" w:rsidRPr="00F935BB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35BB">
        <w:rPr>
          <w:rFonts w:ascii="Times New Roman" w:hAnsi="Times New Roman" w:cs="Times New Roman"/>
          <w:sz w:val="28"/>
          <w:szCs w:val="28"/>
          <w:lang w:val="en-US"/>
        </w:rPr>
        <w:t>"limit": 20,</w:t>
      </w:r>
    </w:p>
    <w:p w14:paraId="4A4660A8" w14:textId="029C080C" w:rsidR="001C3884" w:rsidRPr="00F935BB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35BB">
        <w:rPr>
          <w:rFonts w:ascii="Times New Roman" w:hAnsi="Times New Roman" w:cs="Times New Roman"/>
          <w:sz w:val="28"/>
          <w:szCs w:val="28"/>
          <w:lang w:val="en-US"/>
        </w:rPr>
        <w:t>"sort": "popular_desc"</w:t>
      </w:r>
    </w:p>
    <w:p w14:paraId="08F6D916" w14:textId="1AEB2E5E" w:rsidR="001C3884" w:rsidRPr="001C3884" w:rsidRDefault="001C3884" w:rsidP="001C3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}</w:t>
      </w:r>
    </w:p>
    <w:p w14:paraId="4B5E9DBF" w14:textId="77777777" w:rsidR="001C3884" w:rsidRP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F2E27C" w14:textId="77777777" w:rsidR="001C3884" w:rsidRPr="001C3884" w:rsidRDefault="001C3884" w:rsidP="00193591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При успешном ответе (200 OK) проверяется статус авторизации:</w:t>
      </w:r>
    </w:p>
    <w:p w14:paraId="0AA598E1" w14:textId="77777777" w:rsidR="001C3884" w:rsidRDefault="001C3884" w:rsidP="00193591">
      <w:pPr>
        <w:pStyle w:val="ab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Если пользователь не авторизован — отображается список круизов.</w:t>
      </w:r>
    </w:p>
    <w:p w14:paraId="7E4683D9" w14:textId="150C0EEF" w:rsidR="001C3884" w:rsidRPr="001C3884" w:rsidRDefault="001C3884" w:rsidP="00193591">
      <w:pPr>
        <w:pStyle w:val="ab"/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Если пользователь авторизован — дополнительно выполняется запрос:</w:t>
      </w:r>
    </w:p>
    <w:p w14:paraId="723D1D75" w14:textId="77777777" w:rsidR="001C3884" w:rsidRPr="00F935BB" w:rsidRDefault="001C3884" w:rsidP="001C3884">
      <w:pPr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35BB">
        <w:rPr>
          <w:rFonts w:ascii="Times New Roman" w:hAnsi="Times New Roman" w:cs="Times New Roman"/>
          <w:sz w:val="28"/>
          <w:szCs w:val="28"/>
          <w:lang w:val="en-US"/>
        </w:rPr>
        <w:t>GET /api/v3/Order/GetAllByUserToken/{token}</w:t>
      </w:r>
    </w:p>
    <w:p w14:paraId="2D9FF4A3" w14:textId="77777777" w:rsidR="001C3884" w:rsidRPr="001C3884" w:rsidRDefault="001C3884" w:rsidP="001C3884">
      <w:pPr>
        <w:spacing w:after="0" w:line="240" w:lineRule="auto"/>
        <w:ind w:left="108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для получения активных бронирований (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typeOrders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upcoming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).</w:t>
      </w:r>
    </w:p>
    <w:p w14:paraId="6C78D0AD" w14:textId="77777777" w:rsidR="001C3884" w:rsidRP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Данные о применённых фильтрах хранятся во временной памяти (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in-memory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storage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), не сохраняются между сессиями. Используются для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предзаполнения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полей поиска и формирования запросов.</w:t>
      </w:r>
    </w:p>
    <w:p w14:paraId="687584A7" w14:textId="77777777" w:rsid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1EA7747" w14:textId="4A638F19" w:rsidR="001C3884" w:rsidRP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Основные компоненты экрана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1C3884" w14:paraId="674AF619" w14:textId="77777777" w:rsidTr="001C3884">
        <w:tc>
          <w:tcPr>
            <w:tcW w:w="2263" w:type="dxa"/>
            <w:shd w:val="clear" w:color="auto" w:fill="C9C9C9" w:themeFill="accent3" w:themeFillTint="99"/>
          </w:tcPr>
          <w:p w14:paraId="67325C1F" w14:textId="64C93AE5" w:rsidR="001C3884" w:rsidRPr="001C3884" w:rsidRDefault="001C3884" w:rsidP="001C3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884">
              <w:rPr>
                <w:rFonts w:ascii="Times New Roman" w:hAnsi="Times New Roman" w:cs="Times New Roman"/>
                <w:sz w:val="24"/>
                <w:szCs w:val="24"/>
              </w:rPr>
              <w:t>Компонент</w:t>
            </w:r>
          </w:p>
        </w:tc>
        <w:tc>
          <w:tcPr>
            <w:tcW w:w="7082" w:type="dxa"/>
            <w:shd w:val="clear" w:color="auto" w:fill="C9C9C9" w:themeFill="accent3" w:themeFillTint="99"/>
          </w:tcPr>
          <w:p w14:paraId="12051032" w14:textId="186ECAC1" w:rsidR="001C3884" w:rsidRPr="001C3884" w:rsidRDefault="001C3884" w:rsidP="001C3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884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1C3884" w14:paraId="02302495" w14:textId="77777777" w:rsidTr="001C3884">
        <w:tc>
          <w:tcPr>
            <w:tcW w:w="2263" w:type="dxa"/>
            <w:vAlign w:val="bottom"/>
          </w:tcPr>
          <w:p w14:paraId="41D0162B" w14:textId="546631BA" w:rsidR="001C3884" w:rsidRPr="001C3884" w:rsidRDefault="001C3884" w:rsidP="001C38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Форма поиска (базовая фильтрация)</w:t>
            </w:r>
          </w:p>
        </w:tc>
        <w:tc>
          <w:tcPr>
            <w:tcW w:w="7082" w:type="dxa"/>
            <w:vAlign w:val="bottom"/>
          </w:tcPr>
          <w:p w14:paraId="66EF377A" w14:textId="6F8E905F" w:rsidR="001C3884" w:rsidRPr="001C3884" w:rsidRDefault="001C3884" w:rsidP="001C38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 xml:space="preserve">Позволяет задать параметры поиска: город отправления, направление, даты, количество туристов. Поля отображают текущие значения из временной памяти или 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placeholder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C3884" w14:paraId="3333F078" w14:textId="77777777" w:rsidTr="001C3884">
        <w:tc>
          <w:tcPr>
            <w:tcW w:w="2263" w:type="dxa"/>
            <w:vAlign w:val="bottom"/>
          </w:tcPr>
          <w:p w14:paraId="0BF812C4" w14:textId="4B458A9E" w:rsidR="001C3884" w:rsidRPr="001C3884" w:rsidRDefault="001C3884" w:rsidP="001C38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Превью активных бронирований</w:t>
            </w:r>
          </w:p>
        </w:tc>
        <w:tc>
          <w:tcPr>
            <w:tcW w:w="7082" w:type="dxa"/>
            <w:vAlign w:val="bottom"/>
          </w:tcPr>
          <w:p w14:paraId="46F4AA3E" w14:textId="45E39DD9" w:rsidR="001C3884" w:rsidRPr="001C3884" w:rsidRDefault="001C3884" w:rsidP="001C38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 xml:space="preserve">Отображается только для авторизованных пользователей с активными заказами. При одном заказе — в виде карточки на всю ширину, при нескольких — в виде горизонтальной карусели. По тапу открывается 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веб-</w:t>
            </w:r>
            <w:proofErr w:type="gram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ссылка:https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://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kruiz.online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lk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order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gram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{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order_id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}.</w:t>
            </w:r>
          </w:p>
        </w:tc>
      </w:tr>
      <w:tr w:rsidR="001C3884" w14:paraId="604ABD0E" w14:textId="77777777" w:rsidTr="001C3884">
        <w:tc>
          <w:tcPr>
            <w:tcW w:w="2263" w:type="dxa"/>
            <w:vAlign w:val="bottom"/>
          </w:tcPr>
          <w:p w14:paraId="6A9D01FC" w14:textId="482B6E7D" w:rsidR="001C3884" w:rsidRPr="001C3884" w:rsidRDefault="001C3884" w:rsidP="001C38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Список круизов</w:t>
            </w:r>
          </w:p>
        </w:tc>
        <w:tc>
          <w:tcPr>
            <w:tcW w:w="7082" w:type="dxa"/>
            <w:vAlign w:val="bottom"/>
          </w:tcPr>
          <w:p w14:paraId="24620AF2" w14:textId="453A9763" w:rsidR="001C3884" w:rsidRPr="001C3884" w:rsidRDefault="001C3884" w:rsidP="001C38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Отображает рекомендованные круизы с информацией: маршрут, даты, цена, изображение. Переход к деталям по тапу.</w:t>
            </w:r>
          </w:p>
        </w:tc>
      </w:tr>
      <w:tr w:rsidR="001C3884" w14:paraId="3EC97B12" w14:textId="77777777" w:rsidTr="001C3884">
        <w:tc>
          <w:tcPr>
            <w:tcW w:w="2263" w:type="dxa"/>
            <w:vAlign w:val="bottom"/>
          </w:tcPr>
          <w:p w14:paraId="2E43A571" w14:textId="73CE92F8" w:rsidR="001C3884" w:rsidRPr="001C3884" w:rsidRDefault="001C3884" w:rsidP="001C38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Иконка профиля</w:t>
            </w:r>
          </w:p>
        </w:tc>
        <w:tc>
          <w:tcPr>
            <w:tcW w:w="7082" w:type="dxa"/>
            <w:vAlign w:val="bottom"/>
          </w:tcPr>
          <w:p w14:paraId="742EB458" w14:textId="56E92469" w:rsidR="001C3884" w:rsidRPr="001C3884" w:rsidRDefault="001C3884" w:rsidP="001C388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По тапу — переход в раздел «Профиль».</w:t>
            </w:r>
          </w:p>
        </w:tc>
      </w:tr>
    </w:tbl>
    <w:p w14:paraId="6E98CB8D" w14:textId="77777777" w:rsidR="001C3884" w:rsidRPr="001C3884" w:rsidRDefault="001C3884" w:rsidP="001C3884"/>
    <w:p w14:paraId="65FEB068" w14:textId="77777777" w:rsid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CC468D" w14:textId="77777777" w:rsid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6D466D5" w14:textId="77777777" w:rsid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41B8B2" w14:textId="77777777" w:rsid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A18A9F" w14:textId="3D79C32F" w:rsidR="001C3884" w:rsidRP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lastRenderedPageBreak/>
        <w:t>Базовые фильтры</w:t>
      </w:r>
    </w:p>
    <w:p w14:paraId="244FEA21" w14:textId="254D1664" w:rsidR="001C3884" w:rsidRP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Для настройки поискового запроса используются следующие параметры: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31"/>
        <w:gridCol w:w="8014"/>
      </w:tblGrid>
      <w:tr w:rsidR="001C3884" w14:paraId="541DEDE4" w14:textId="77777777" w:rsidTr="001C3884">
        <w:tc>
          <w:tcPr>
            <w:tcW w:w="279" w:type="dxa"/>
            <w:shd w:val="clear" w:color="auto" w:fill="C9C9C9" w:themeFill="accent3" w:themeFillTint="99"/>
          </w:tcPr>
          <w:p w14:paraId="1C3F4011" w14:textId="776DB238" w:rsidR="001C3884" w:rsidRPr="001C3884" w:rsidRDefault="001C3884" w:rsidP="001C3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884">
              <w:rPr>
                <w:rFonts w:ascii="Times New Roman" w:hAnsi="Times New Roman" w:cs="Times New Roman"/>
                <w:sz w:val="24"/>
                <w:szCs w:val="24"/>
              </w:rPr>
              <w:t>Фильтр</w:t>
            </w:r>
          </w:p>
        </w:tc>
        <w:tc>
          <w:tcPr>
            <w:tcW w:w="9066" w:type="dxa"/>
            <w:shd w:val="clear" w:color="auto" w:fill="C9C9C9" w:themeFill="accent3" w:themeFillTint="99"/>
          </w:tcPr>
          <w:p w14:paraId="41898772" w14:textId="5C286598" w:rsidR="001C3884" w:rsidRPr="001C3884" w:rsidRDefault="001C3884" w:rsidP="001C3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884">
              <w:rPr>
                <w:rFonts w:ascii="Times New Roman" w:hAnsi="Times New Roman" w:cs="Times New Roman"/>
                <w:sz w:val="24"/>
                <w:szCs w:val="24"/>
              </w:rPr>
              <w:t>Логика</w:t>
            </w:r>
          </w:p>
        </w:tc>
      </w:tr>
      <w:tr w:rsidR="001C3884" w14:paraId="15A9356B" w14:textId="77777777" w:rsidTr="001C3884">
        <w:tc>
          <w:tcPr>
            <w:tcW w:w="279" w:type="dxa"/>
            <w:vAlign w:val="bottom"/>
          </w:tcPr>
          <w:p w14:paraId="1B3C16A0" w14:textId="7A5D8444" w:rsidR="001C3884" w:rsidRPr="001C3884" w:rsidRDefault="001C3884" w:rsidP="001C38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Откуда</w:t>
            </w:r>
          </w:p>
        </w:tc>
        <w:tc>
          <w:tcPr>
            <w:tcW w:w="9066" w:type="dxa"/>
            <w:vAlign w:val="bottom"/>
          </w:tcPr>
          <w:p w14:paraId="6B3CC6F2" w14:textId="70A81970" w:rsidR="001C3884" w:rsidRPr="001C3884" w:rsidRDefault="001C3884" w:rsidP="001C38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 xml:space="preserve">Выбор одного или нескольких городов отправления. Данные загружаются 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черезPOST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 xml:space="preserve"> /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api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/v3/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Cruise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FilterсfilterConfig.cities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C3884" w14:paraId="27C0D900" w14:textId="77777777" w:rsidTr="001C3884">
        <w:tc>
          <w:tcPr>
            <w:tcW w:w="279" w:type="dxa"/>
            <w:vAlign w:val="bottom"/>
          </w:tcPr>
          <w:p w14:paraId="1772F4F5" w14:textId="7BE4DDE3" w:rsidR="001C3884" w:rsidRPr="001C3884" w:rsidRDefault="001C3884" w:rsidP="001C38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Направление</w:t>
            </w:r>
          </w:p>
        </w:tc>
        <w:tc>
          <w:tcPr>
            <w:tcW w:w="9066" w:type="dxa"/>
            <w:vAlign w:val="bottom"/>
          </w:tcPr>
          <w:p w14:paraId="302C1F7D" w14:textId="16214594" w:rsidR="001C3884" w:rsidRPr="001C3884" w:rsidRDefault="001C3884" w:rsidP="001C38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 xml:space="preserve">Выбор маршрута круиза. Данные загружаются </w:t>
            </w:r>
            <w:proofErr w:type="spellStart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черезfilterConfig.directions</w:t>
            </w:r>
            <w:proofErr w:type="spellEnd"/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1C3884" w14:paraId="239E96E1" w14:textId="77777777" w:rsidTr="001C3884">
        <w:tc>
          <w:tcPr>
            <w:tcW w:w="279" w:type="dxa"/>
            <w:vAlign w:val="bottom"/>
          </w:tcPr>
          <w:p w14:paraId="2C519FA1" w14:textId="1576F8D7" w:rsidR="001C3884" w:rsidRPr="001C3884" w:rsidRDefault="001C3884" w:rsidP="001C38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Даты отправления</w:t>
            </w:r>
          </w:p>
        </w:tc>
        <w:tc>
          <w:tcPr>
            <w:tcW w:w="9066" w:type="dxa"/>
            <w:vAlign w:val="bottom"/>
          </w:tcPr>
          <w:p w14:paraId="5265BA08" w14:textId="1034FAD1" w:rsidR="001C3884" w:rsidRPr="001C3884" w:rsidRDefault="001C3884" w:rsidP="001C38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Выбор диапазона дат через календарь. Поддерживается выбор одной даты (формируется диапазон) или интервала. Данные передаются какdates.fromиdates.to.</w:t>
            </w:r>
          </w:p>
        </w:tc>
      </w:tr>
      <w:tr w:rsidR="001C3884" w14:paraId="656BA80A" w14:textId="77777777" w:rsidTr="001C3884">
        <w:tc>
          <w:tcPr>
            <w:tcW w:w="279" w:type="dxa"/>
            <w:vAlign w:val="bottom"/>
          </w:tcPr>
          <w:p w14:paraId="160F04A4" w14:textId="5B86EBEE" w:rsidR="001C3884" w:rsidRPr="001C3884" w:rsidRDefault="001C3884" w:rsidP="001C38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Туристы</w:t>
            </w:r>
          </w:p>
        </w:tc>
        <w:tc>
          <w:tcPr>
            <w:tcW w:w="9066" w:type="dxa"/>
            <w:vAlign w:val="bottom"/>
          </w:tcPr>
          <w:p w14:paraId="5931C551" w14:textId="6215F8A7" w:rsidR="001C3884" w:rsidRPr="001C3884" w:rsidRDefault="001C3884" w:rsidP="001C38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Настройка количества взрослых и детей (макс. 9 человек). При обнулении взрослых — автоматический сброс детей.</w:t>
            </w:r>
          </w:p>
        </w:tc>
      </w:tr>
    </w:tbl>
    <w:p w14:paraId="1960CC01" w14:textId="77777777" w:rsidR="001C3884" w:rsidRPr="001C3884" w:rsidRDefault="001C3884" w:rsidP="001C3884"/>
    <w:p w14:paraId="3371C643" w14:textId="77777777" w:rsidR="001C3884" w:rsidRP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Все фильтры реализованы в виде отдельных экранов/шторок, поддерживающих:</w:t>
      </w:r>
    </w:p>
    <w:p w14:paraId="2ECFBEC6" w14:textId="77777777" w:rsidR="001C3884" w:rsidRPr="001C3884" w:rsidRDefault="001C3884" w:rsidP="00193591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Поиск по списку.</w:t>
      </w:r>
    </w:p>
    <w:p w14:paraId="72D681E0" w14:textId="77777777" w:rsidR="001C3884" w:rsidRPr="001C3884" w:rsidRDefault="001C3884" w:rsidP="00193591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Множественный выбор.</w:t>
      </w:r>
    </w:p>
    <w:p w14:paraId="2A416750" w14:textId="77777777" w:rsidR="001C3884" w:rsidRPr="001C3884" w:rsidRDefault="001C3884" w:rsidP="00193591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Сохранение состояния во временной памяти.</w:t>
      </w:r>
    </w:p>
    <w:p w14:paraId="2A252222" w14:textId="77777777" w:rsidR="001C3884" w:rsidRPr="001C3884" w:rsidRDefault="001C3884" w:rsidP="00193591">
      <w:pPr>
        <w:pStyle w:val="ab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Сброс и применение фильтров.</w:t>
      </w:r>
    </w:p>
    <w:p w14:paraId="6D9B436C" w14:textId="77777777" w:rsidR="001C3884" w:rsidRP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Расширенная фильтрация</w:t>
      </w:r>
    </w:p>
    <w:p w14:paraId="7876749A" w14:textId="77777777" w:rsidR="001C3884" w:rsidRP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По тапу на кнопку «Фильтры» доступна дополнительная настройка поиска:</w:t>
      </w:r>
    </w:p>
    <w:p w14:paraId="73642736" w14:textId="77777777" w:rsidR="001C3884" w:rsidRPr="001C3884" w:rsidRDefault="001C3884" w:rsidP="00193591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Дней в круизе: группировка по диапазонам (до 3, 4–8, 9–12, более 12 дней).</w:t>
      </w:r>
    </w:p>
    <w:p w14:paraId="644138C7" w14:textId="77777777" w:rsidR="001C3884" w:rsidRPr="001C3884" w:rsidRDefault="001C3884" w:rsidP="00193591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Класс теплохода: выбор по категориям (Эконом, Стандарт, Комфорт, Люкс, Премиум).</w:t>
      </w:r>
    </w:p>
    <w:p w14:paraId="352C155E" w14:textId="77777777" w:rsidR="001C3884" w:rsidRPr="001C3884" w:rsidRDefault="001C3884" w:rsidP="00193591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Теплоход/Лайнер: выбор по названию судна. При большом количестве — кнопка «Все» для открытия отдельного экрана.</w:t>
      </w:r>
    </w:p>
    <w:p w14:paraId="773C8047" w14:textId="77777777" w:rsidR="001C3884" w:rsidRPr="001C3884" w:rsidRDefault="001C3884" w:rsidP="00193591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Цена: фильтрация по диапазону (0 – 10 000 000 ₽) с поддержкой ручного ввода и слайдера.</w:t>
      </w:r>
    </w:p>
    <w:p w14:paraId="6712086B" w14:textId="77777777" w:rsidR="001C3884" w:rsidRPr="001C3884" w:rsidRDefault="001C3884" w:rsidP="00193591">
      <w:pPr>
        <w:pStyle w:val="ab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 xml:space="preserve">Со скидкой: булев флаг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isDiscount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true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для отображения только акционных предложений.</w:t>
      </w:r>
    </w:p>
    <w:p w14:paraId="39D9EEFA" w14:textId="77777777" w:rsidR="001C3884" w:rsidRP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Фильтры применяются асинхронно. При изменении любого параметра выполняются параллельные запросы к POST /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Cruise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/Filter для обновления доступных значений в других блоках.</w:t>
      </w:r>
    </w:p>
    <w:p w14:paraId="78B1BB31" w14:textId="1484FBB4" w:rsid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Используемые API-методы</w:t>
      </w:r>
    </w:p>
    <w:p w14:paraId="4CB8D92B" w14:textId="77777777" w:rsidR="001C3884" w:rsidRP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C3884" w14:paraId="010C742C" w14:textId="77777777" w:rsidTr="001C3884">
        <w:tc>
          <w:tcPr>
            <w:tcW w:w="4672" w:type="dxa"/>
            <w:shd w:val="clear" w:color="auto" w:fill="C9C9C9" w:themeFill="accent3" w:themeFillTint="99"/>
          </w:tcPr>
          <w:p w14:paraId="185F3DE8" w14:textId="499531A9" w:rsidR="001C3884" w:rsidRPr="001C3884" w:rsidRDefault="001C3884" w:rsidP="001C3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884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</w:p>
        </w:tc>
        <w:tc>
          <w:tcPr>
            <w:tcW w:w="4673" w:type="dxa"/>
            <w:shd w:val="clear" w:color="auto" w:fill="C9C9C9" w:themeFill="accent3" w:themeFillTint="99"/>
          </w:tcPr>
          <w:p w14:paraId="18D6BC8F" w14:textId="28890261" w:rsidR="001C3884" w:rsidRPr="001C3884" w:rsidRDefault="001C3884" w:rsidP="001C38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884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1C3884" w14:paraId="0693C472" w14:textId="77777777" w:rsidTr="002002C4">
        <w:tc>
          <w:tcPr>
            <w:tcW w:w="4672" w:type="dxa"/>
            <w:vAlign w:val="bottom"/>
          </w:tcPr>
          <w:p w14:paraId="55D174A1" w14:textId="57E6943F" w:rsidR="001C3884" w:rsidRPr="00F935BB" w:rsidRDefault="001C3884" w:rsidP="001C388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POST /api/v3/Cruise/Filter</w:t>
            </w:r>
          </w:p>
        </w:tc>
        <w:tc>
          <w:tcPr>
            <w:tcW w:w="4673" w:type="dxa"/>
            <w:vAlign w:val="bottom"/>
          </w:tcPr>
          <w:p w14:paraId="5F742A9D" w14:textId="43D227FB" w:rsidR="001C3884" w:rsidRPr="001C3884" w:rsidRDefault="001C3884" w:rsidP="001C38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Получение круизов, доступных направлений, городов, дат, классов, судов, цен и скидок</w:t>
            </w:r>
          </w:p>
        </w:tc>
      </w:tr>
      <w:tr w:rsidR="001C3884" w14:paraId="527AC4E3" w14:textId="77777777" w:rsidTr="002002C4">
        <w:tc>
          <w:tcPr>
            <w:tcW w:w="4672" w:type="dxa"/>
            <w:vAlign w:val="bottom"/>
          </w:tcPr>
          <w:p w14:paraId="6DE4031B" w14:textId="705492A9" w:rsidR="001C3884" w:rsidRPr="00F935BB" w:rsidRDefault="001C3884" w:rsidP="001C388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 /api/v3/Order/GetAllByUserToken/{token}</w:t>
            </w:r>
          </w:p>
        </w:tc>
        <w:tc>
          <w:tcPr>
            <w:tcW w:w="4673" w:type="dxa"/>
            <w:vAlign w:val="bottom"/>
          </w:tcPr>
          <w:p w14:paraId="5F581DC4" w14:textId="778B4C5C" w:rsidR="001C3884" w:rsidRPr="001C3884" w:rsidRDefault="001C3884" w:rsidP="001C38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Получение списка активных заказов пользователя</w:t>
            </w:r>
          </w:p>
        </w:tc>
      </w:tr>
      <w:tr w:rsidR="001C3884" w14:paraId="4A908585" w14:textId="77777777" w:rsidTr="002002C4">
        <w:tc>
          <w:tcPr>
            <w:tcW w:w="4672" w:type="dxa"/>
            <w:vAlign w:val="bottom"/>
          </w:tcPr>
          <w:p w14:paraId="4AE02CC1" w14:textId="35FD6613" w:rsidR="001C3884" w:rsidRPr="00F935BB" w:rsidRDefault="001C3884" w:rsidP="001C388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GET /api/v3/PopularDestinations/GetByType/{type}</w:t>
            </w:r>
          </w:p>
        </w:tc>
        <w:tc>
          <w:tcPr>
            <w:tcW w:w="4673" w:type="dxa"/>
            <w:vAlign w:val="bottom"/>
          </w:tcPr>
          <w:p w14:paraId="1521BE5C" w14:textId="5541BC18" w:rsidR="001C3884" w:rsidRPr="001C3884" w:rsidRDefault="001C3884" w:rsidP="001C38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C3884">
              <w:rPr>
                <w:rFonts w:ascii="Times New Roman" w:hAnsi="Times New Roman" w:cs="Times New Roman"/>
                <w:sz w:val="20"/>
                <w:szCs w:val="20"/>
              </w:rPr>
              <w:t>(Опционально) Получение популярных направлений</w:t>
            </w:r>
          </w:p>
        </w:tc>
      </w:tr>
    </w:tbl>
    <w:p w14:paraId="097A3FA5" w14:textId="77777777" w:rsidR="001C3884" w:rsidRPr="001C3884" w:rsidRDefault="001C3884" w:rsidP="001C3884"/>
    <w:p w14:paraId="0010A530" w14:textId="77777777" w:rsidR="001C3884" w:rsidRP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Обработка ошибок</w:t>
      </w:r>
    </w:p>
    <w:p w14:paraId="199DE354" w14:textId="77777777" w:rsidR="001C3884" w:rsidRPr="001C3884" w:rsidRDefault="001C3884" w:rsidP="00193591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 xml:space="preserve">Нет интернета / таймаут — отображается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error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.</w:t>
      </w:r>
    </w:p>
    <w:p w14:paraId="5926CC88" w14:textId="77777777" w:rsidR="001C3884" w:rsidRPr="001C3884" w:rsidRDefault="001C3884" w:rsidP="00193591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Ошибка API — выводится уведомление через централизованный обработчик ошибок.</w:t>
      </w:r>
    </w:p>
    <w:p w14:paraId="40815BAF" w14:textId="77777777" w:rsidR="001C3884" w:rsidRPr="001C3884" w:rsidRDefault="001C3884" w:rsidP="00193591">
      <w:pPr>
        <w:pStyle w:val="ab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lastRenderedPageBreak/>
        <w:t xml:space="preserve">Пустой ответ — отображается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empty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(например, при отсутствии городов).</w:t>
      </w:r>
    </w:p>
    <w:p w14:paraId="3DA72DE1" w14:textId="77777777" w:rsidR="001C3884" w:rsidRPr="001C3884" w:rsidRDefault="001C3884" w:rsidP="001C38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Особенности реализации</w:t>
      </w:r>
    </w:p>
    <w:p w14:paraId="5197DA64" w14:textId="77777777" w:rsidR="001C3884" w:rsidRPr="001C3884" w:rsidRDefault="001C3884" w:rsidP="00193591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 xml:space="preserve">Все текстовые элементы (заголовки,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плейсхолдеры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захардкожены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>.</w:t>
      </w:r>
    </w:p>
    <w:p w14:paraId="49A21D5F" w14:textId="77777777" w:rsidR="001C3884" w:rsidRPr="001C3884" w:rsidRDefault="001C3884" w:rsidP="00193591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 xml:space="preserve">Форматирование дат: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dd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месяц или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dd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месяц - </w:t>
      </w:r>
      <w:proofErr w:type="spellStart"/>
      <w:r w:rsidRPr="001C3884">
        <w:rPr>
          <w:rFonts w:ascii="Times New Roman" w:hAnsi="Times New Roman" w:cs="Times New Roman"/>
          <w:sz w:val="28"/>
          <w:szCs w:val="28"/>
        </w:rPr>
        <w:t>dd</w:t>
      </w:r>
      <w:proofErr w:type="spellEnd"/>
      <w:r w:rsidRPr="001C3884">
        <w:rPr>
          <w:rFonts w:ascii="Times New Roman" w:hAnsi="Times New Roman" w:cs="Times New Roman"/>
          <w:sz w:val="28"/>
          <w:szCs w:val="28"/>
        </w:rPr>
        <w:t xml:space="preserve"> месяц, с указанием года при смене.</w:t>
      </w:r>
    </w:p>
    <w:p w14:paraId="6B4DA6B1" w14:textId="77777777" w:rsidR="001C3884" w:rsidRPr="001C3884" w:rsidRDefault="001C3884" w:rsidP="00193591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Локализация строк (взрослый/взрослых, ребенок/детей) реализована на клиенте.</w:t>
      </w:r>
    </w:p>
    <w:p w14:paraId="1D00C4B2" w14:textId="77777777" w:rsidR="001C3884" w:rsidRPr="001C3884" w:rsidRDefault="001C3884" w:rsidP="00193591">
      <w:pPr>
        <w:pStyle w:val="ab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3884">
        <w:rPr>
          <w:rFonts w:ascii="Times New Roman" w:hAnsi="Times New Roman" w:cs="Times New Roman"/>
          <w:sz w:val="28"/>
          <w:szCs w:val="28"/>
        </w:rPr>
        <w:t>Состояние кнопок («Сбросить», «Применить», «Закрыть») зависит от наличия выбранных фильтров.</w:t>
      </w:r>
    </w:p>
    <w:p w14:paraId="5E8EB3DD" w14:textId="77777777" w:rsidR="00BD7EAC" w:rsidRPr="00860E29" w:rsidRDefault="00BD7EA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13E2EC" w14:textId="090B4DBE" w:rsidR="003228A2" w:rsidRDefault="003228A2" w:rsidP="00860E2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0" w:name="_Toc216873772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3.3.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Поиск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и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список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круизов</w:t>
      </w:r>
      <w:bookmarkEnd w:id="10"/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375B52AB" w14:textId="5E42ACB3" w:rsidR="00BD7EAC" w:rsidRDefault="00BD7EA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10F7C" w14:paraId="19B15421" w14:textId="77777777" w:rsidTr="00310F7C">
        <w:tc>
          <w:tcPr>
            <w:tcW w:w="4672" w:type="dxa"/>
          </w:tcPr>
          <w:p w14:paraId="436C4660" w14:textId="5BD853E6" w:rsidR="00310F7C" w:rsidRDefault="00310F7C" w:rsidP="00860E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177BC5" wp14:editId="378A2B6D">
                  <wp:extent cx="2478460" cy="5404514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266" cy="541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2BD4B1AF" w14:textId="49D86B02" w:rsidR="00310F7C" w:rsidRDefault="00310F7C" w:rsidP="00860E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8E1934" wp14:editId="156A865F">
                  <wp:extent cx="2476687" cy="5404485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200" cy="5420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E8360E" w14:textId="6D6E878E" w:rsidR="00310F7C" w:rsidRDefault="00310F7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D8FF89" w14:textId="32CFFBC5" w:rsid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 xml:space="preserve">Модуль реализует функции поиска круизов и отображения результатов в виде списка. Пользователь может инициировать поиск с применением базовых и расширенных фильтров, а также выполнять сортировку </w:t>
      </w:r>
      <w:r w:rsidRPr="00D11BBE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результатов. Результаты загружаются асинхронно с пагинацией и 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кешируются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 xml:space="preserve"> во временной памяти.</w:t>
      </w:r>
    </w:p>
    <w:p w14:paraId="225B9128" w14:textId="3EE344F3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Инициализация экрана «Результаты поиска»</w:t>
      </w:r>
    </w:p>
    <w:p w14:paraId="2DDC72F1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Точки входа:</w:t>
      </w:r>
    </w:p>
    <w:p w14:paraId="7D3255FF" w14:textId="77777777" w:rsidR="00D11BBE" w:rsidRPr="00D11BBE" w:rsidRDefault="00D11BBE" w:rsidP="00193591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Главный экран → тап по кнопке «Найти круиз».</w:t>
      </w:r>
    </w:p>
    <w:p w14:paraId="0F1A1EA9" w14:textId="77777777" w:rsidR="00D11BBE" w:rsidRPr="00D11BBE" w:rsidRDefault="00D11BBE" w:rsidP="00193591">
      <w:pPr>
        <w:pStyle w:val="ab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Экран фильтров → тап по кнопке «Применить».</w:t>
      </w:r>
    </w:p>
    <w:p w14:paraId="7816F928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Логика инициализации:</w:t>
      </w:r>
    </w:p>
    <w:p w14:paraId="67368083" w14:textId="375C2D7A" w:rsidR="00D11BBE" w:rsidRPr="00D11BBE" w:rsidRDefault="00D11BBE" w:rsidP="00193591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Отправляется запрос: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1BBE">
        <w:rPr>
          <w:rFonts w:ascii="Times New Roman" w:hAnsi="Times New Roman" w:cs="Times New Roman"/>
          <w:sz w:val="28"/>
          <w:szCs w:val="28"/>
        </w:rPr>
        <w:t>POST /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Cruise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/Filter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1BBE">
        <w:rPr>
          <w:rFonts w:ascii="Times New Roman" w:hAnsi="Times New Roman" w:cs="Times New Roman"/>
          <w:sz w:val="28"/>
          <w:szCs w:val="28"/>
        </w:rPr>
        <w:t>с телом:</w:t>
      </w:r>
    </w:p>
    <w:p w14:paraId="3A66BCFE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7041E8" w14:textId="5D87B63A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1BBE">
        <w:rPr>
          <w:rFonts w:ascii="Times New Roman" w:hAnsi="Times New Roman" w:cs="Times New Roman"/>
          <w:sz w:val="28"/>
          <w:szCs w:val="28"/>
          <w:lang w:val="en-US"/>
        </w:rPr>
        <w:t>json</w:t>
      </w:r>
    </w:p>
    <w:p w14:paraId="0108F43B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1BBE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14:paraId="1E4E1F70" w14:textId="2E8FCC4D" w:rsidR="00D11BBE" w:rsidRPr="00D11BBE" w:rsidRDefault="00D11BBE" w:rsidP="00D11BB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1BBE">
        <w:rPr>
          <w:rFonts w:ascii="Times New Roman" w:hAnsi="Times New Roman" w:cs="Times New Roman"/>
          <w:sz w:val="28"/>
          <w:szCs w:val="28"/>
          <w:lang w:val="en-US"/>
        </w:rPr>
        <w:t>"limit":20,</w:t>
      </w:r>
    </w:p>
    <w:p w14:paraId="3618D651" w14:textId="2857CFFD" w:rsidR="00D11BBE" w:rsidRPr="00D11BBE" w:rsidRDefault="00D11BBE" w:rsidP="00D11BB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1BBE">
        <w:rPr>
          <w:rFonts w:ascii="Times New Roman" w:hAnsi="Times New Roman" w:cs="Times New Roman"/>
          <w:sz w:val="28"/>
          <w:szCs w:val="28"/>
          <w:lang w:val="en-US"/>
        </w:rPr>
        <w:t>"sort": "</w:t>
      </w:r>
      <w:proofErr w:type="spellStart"/>
      <w:r w:rsidRPr="00D11BBE">
        <w:rPr>
          <w:rFonts w:ascii="Times New Roman" w:hAnsi="Times New Roman" w:cs="Times New Roman"/>
          <w:sz w:val="28"/>
          <w:szCs w:val="28"/>
          <w:lang w:val="en-US"/>
        </w:rPr>
        <w:t>popular_desc</w:t>
      </w:r>
      <w:proofErr w:type="spellEnd"/>
      <w:r w:rsidRPr="00D11BBE">
        <w:rPr>
          <w:rFonts w:ascii="Times New Roman" w:hAnsi="Times New Roman" w:cs="Times New Roman"/>
          <w:sz w:val="28"/>
          <w:szCs w:val="28"/>
          <w:lang w:val="en-US"/>
        </w:rPr>
        <w:t>",</w:t>
      </w:r>
    </w:p>
    <w:p w14:paraId="71E2B7F7" w14:textId="222BC886" w:rsidR="00D11BBE" w:rsidRPr="00D11BBE" w:rsidRDefault="00D11BBE" w:rsidP="00D11BBE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filter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 xml:space="preserve">": </w:t>
      </w:r>
      <w:proofErr w:type="gramStart"/>
      <w:r w:rsidRPr="00D11BBE">
        <w:rPr>
          <w:rFonts w:ascii="Times New Roman" w:hAnsi="Times New Roman" w:cs="Times New Roman"/>
          <w:sz w:val="28"/>
          <w:szCs w:val="28"/>
        </w:rPr>
        <w:t>{ /</w:t>
      </w:r>
      <w:proofErr w:type="gramEnd"/>
      <w:r w:rsidRPr="00D11BBE">
        <w:rPr>
          <w:rFonts w:ascii="Times New Roman" w:hAnsi="Times New Roman" w:cs="Times New Roman"/>
          <w:sz w:val="28"/>
          <w:szCs w:val="28"/>
        </w:rPr>
        <w:t>* все активные фильтры из оперативной памяти */ }</w:t>
      </w:r>
    </w:p>
    <w:p w14:paraId="21B87711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}</w:t>
      </w:r>
    </w:p>
    <w:p w14:paraId="7FB10B82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BC963A" w14:textId="126D21A9" w:rsidR="00D11BBE" w:rsidRPr="00D11BBE" w:rsidRDefault="00D11BBE" w:rsidP="00193591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В процессе ожидания отображается индикатор загрузки.</w:t>
      </w:r>
    </w:p>
    <w:p w14:paraId="29DBFAC0" w14:textId="77777777" w:rsidR="00D11BBE" w:rsidRPr="00D11BBE" w:rsidRDefault="00D11BBE" w:rsidP="00193591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При ответе 200 OK — отображается список круизов.</w:t>
      </w:r>
    </w:p>
    <w:p w14:paraId="772F5CC2" w14:textId="77777777" w:rsidR="00D11BBE" w:rsidRPr="00D11BBE" w:rsidRDefault="00D11BBE" w:rsidP="00193591">
      <w:pPr>
        <w:pStyle w:val="ab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 xml:space="preserve">При ошибках сети или API — отображается 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Error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 xml:space="preserve"> State через централизованный обработчик.</w:t>
      </w:r>
    </w:p>
    <w:p w14:paraId="430CDB6A" w14:textId="77777777" w:rsid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F06637A" w14:textId="5F4A50F7" w:rsid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>Структура экрана</w:t>
      </w:r>
    </w:p>
    <w:p w14:paraId="4110FD4E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D11BBE" w14:paraId="367ABB53" w14:textId="77777777" w:rsidTr="00D11BBE">
        <w:tc>
          <w:tcPr>
            <w:tcW w:w="1980" w:type="dxa"/>
            <w:shd w:val="clear" w:color="auto" w:fill="C9C9C9" w:themeFill="accent3" w:themeFillTint="99"/>
          </w:tcPr>
          <w:p w14:paraId="1B40475C" w14:textId="5E485D38" w:rsidR="00D11BBE" w:rsidRDefault="00D11BBE" w:rsidP="00D11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Компонент</w:t>
            </w:r>
          </w:p>
        </w:tc>
        <w:tc>
          <w:tcPr>
            <w:tcW w:w="7365" w:type="dxa"/>
            <w:shd w:val="clear" w:color="auto" w:fill="C9C9C9" w:themeFill="accent3" w:themeFillTint="99"/>
          </w:tcPr>
          <w:p w14:paraId="0BFE511F" w14:textId="7CDFF62D" w:rsidR="00D11BBE" w:rsidRDefault="00D11BBE" w:rsidP="00D11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D11BBE" w14:paraId="5D66341B" w14:textId="77777777" w:rsidTr="00D11BBE">
        <w:tc>
          <w:tcPr>
            <w:tcW w:w="1980" w:type="dxa"/>
            <w:vAlign w:val="bottom"/>
          </w:tcPr>
          <w:p w14:paraId="1D712750" w14:textId="76E4002E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Заголовок</w:t>
            </w:r>
          </w:p>
        </w:tc>
        <w:tc>
          <w:tcPr>
            <w:tcW w:w="7365" w:type="dxa"/>
            <w:vAlign w:val="bottom"/>
          </w:tcPr>
          <w:p w14:paraId="18FDD878" w14:textId="23E7E4D7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Статический текст «Результаты поиска».</w:t>
            </w:r>
          </w:p>
        </w:tc>
      </w:tr>
      <w:tr w:rsidR="00D11BBE" w14:paraId="4166923C" w14:textId="77777777" w:rsidTr="00D11BBE">
        <w:tc>
          <w:tcPr>
            <w:tcW w:w="1980" w:type="dxa"/>
            <w:vAlign w:val="bottom"/>
          </w:tcPr>
          <w:p w14:paraId="34E9D8B6" w14:textId="1242D6F6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Стрелка "Назад"</w:t>
            </w:r>
          </w:p>
        </w:tc>
        <w:tc>
          <w:tcPr>
            <w:tcW w:w="7365" w:type="dxa"/>
            <w:vAlign w:val="bottom"/>
          </w:tcPr>
          <w:p w14:paraId="0A2B7CFC" w14:textId="293D6074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По тапу — возврат на предыдущий экран.</w:t>
            </w:r>
          </w:p>
        </w:tc>
      </w:tr>
      <w:tr w:rsidR="00D11BBE" w14:paraId="170013E2" w14:textId="77777777" w:rsidTr="00D11BBE">
        <w:tc>
          <w:tcPr>
            <w:tcW w:w="1980" w:type="dxa"/>
            <w:vAlign w:val="bottom"/>
          </w:tcPr>
          <w:p w14:paraId="1704D49A" w14:textId="32AA07C0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 xml:space="preserve">Карусель </w:t>
            </w:r>
            <w:proofErr w:type="spellStart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табов</w:t>
            </w:r>
            <w:proofErr w:type="spellEnd"/>
          </w:p>
        </w:tc>
        <w:tc>
          <w:tcPr>
            <w:tcW w:w="7365" w:type="dxa"/>
            <w:vAlign w:val="bottom"/>
          </w:tcPr>
          <w:p w14:paraId="2F5CD264" w14:textId="3FF820C6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 xml:space="preserve">Горизонтальный </w:t>
            </w:r>
            <w:proofErr w:type="spellStart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скролл</w:t>
            </w:r>
            <w:proofErr w:type="spellEnd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 xml:space="preserve">, не зацикленный. Отображает активные базовые </w:t>
            </w:r>
            <w:proofErr w:type="spellStart"/>
            <w:proofErr w:type="gramStart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фильтры:Откуда</w:t>
            </w:r>
            <w:proofErr w:type="gramEnd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,Направление,Даты,Туристы</w:t>
            </w:r>
            <w:proofErr w:type="spellEnd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11BBE" w14:paraId="4CDD1343" w14:textId="77777777" w:rsidTr="00D11BBE">
        <w:tc>
          <w:tcPr>
            <w:tcW w:w="1980" w:type="dxa"/>
            <w:vAlign w:val="bottom"/>
          </w:tcPr>
          <w:p w14:paraId="79077880" w14:textId="2D0E2578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Список круизов</w:t>
            </w:r>
          </w:p>
        </w:tc>
        <w:tc>
          <w:tcPr>
            <w:tcW w:w="7365" w:type="dxa"/>
            <w:vAlign w:val="bottom"/>
          </w:tcPr>
          <w:p w14:paraId="2EA6B791" w14:textId="12C048C2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Содержит карточки круизов с информацией и ценой.</w:t>
            </w:r>
          </w:p>
        </w:tc>
      </w:tr>
      <w:tr w:rsidR="00D11BBE" w14:paraId="29515351" w14:textId="77777777" w:rsidTr="00D11BBE">
        <w:tc>
          <w:tcPr>
            <w:tcW w:w="1980" w:type="dxa"/>
            <w:vAlign w:val="bottom"/>
          </w:tcPr>
          <w:p w14:paraId="5838C628" w14:textId="75B3FDFC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Фильтры</w:t>
            </w:r>
          </w:p>
        </w:tc>
        <w:tc>
          <w:tcPr>
            <w:tcW w:w="7365" w:type="dxa"/>
            <w:vAlign w:val="bottom"/>
          </w:tcPr>
          <w:p w14:paraId="1516DE0D" w14:textId="15239FA4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Иконка для перехода к расширенным фильтрам.</w:t>
            </w:r>
          </w:p>
        </w:tc>
      </w:tr>
      <w:tr w:rsidR="00D11BBE" w14:paraId="13A653DD" w14:textId="77777777" w:rsidTr="00D11BBE">
        <w:tc>
          <w:tcPr>
            <w:tcW w:w="1980" w:type="dxa"/>
            <w:vAlign w:val="bottom"/>
          </w:tcPr>
          <w:p w14:paraId="2FF625EA" w14:textId="12B00A0F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Сортировка</w:t>
            </w:r>
          </w:p>
        </w:tc>
        <w:tc>
          <w:tcPr>
            <w:tcW w:w="7365" w:type="dxa"/>
            <w:vAlign w:val="bottom"/>
          </w:tcPr>
          <w:p w14:paraId="11195388" w14:textId="067E8CC3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Иконка для выбора метода сортировки.</w:t>
            </w:r>
          </w:p>
        </w:tc>
      </w:tr>
    </w:tbl>
    <w:p w14:paraId="056A294B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1832B7" w14:textId="715E6D65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 xml:space="preserve">Карусель </w:t>
      </w:r>
      <w:proofErr w:type="spellStart"/>
      <w:r w:rsidRPr="00D11BBE">
        <w:rPr>
          <w:rFonts w:ascii="Times New Roman" w:hAnsi="Times New Roman" w:cs="Times New Roman"/>
          <w:b/>
          <w:bCs/>
          <w:sz w:val="28"/>
          <w:szCs w:val="28"/>
        </w:rPr>
        <w:t>табов</w:t>
      </w:r>
      <w:proofErr w:type="spellEnd"/>
      <w:r w:rsidRPr="00D11BBE">
        <w:rPr>
          <w:rFonts w:ascii="Times New Roman" w:hAnsi="Times New Roman" w:cs="Times New Roman"/>
          <w:b/>
          <w:bCs/>
          <w:sz w:val="28"/>
          <w:szCs w:val="28"/>
        </w:rPr>
        <w:t xml:space="preserve"> (базовые фильтры)</w:t>
      </w:r>
    </w:p>
    <w:p w14:paraId="38A9703D" w14:textId="45B49DE0" w:rsid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Отображает текущие значения фильтров из оперативной памяти (временное хранилище, не персистентное):</w:t>
      </w:r>
    </w:p>
    <w:p w14:paraId="3D196395" w14:textId="77777777" w:rsid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11BBE" w14:paraId="7A9BC867" w14:textId="77777777" w:rsidTr="00D11BBE">
        <w:tc>
          <w:tcPr>
            <w:tcW w:w="4672" w:type="dxa"/>
            <w:shd w:val="clear" w:color="auto" w:fill="C9C9C9" w:themeFill="accent3" w:themeFillTint="99"/>
          </w:tcPr>
          <w:p w14:paraId="5F780D25" w14:textId="4A534F33" w:rsidR="00D11BBE" w:rsidRDefault="00D11BBE" w:rsidP="00D11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Фильтр</w:t>
            </w:r>
          </w:p>
        </w:tc>
        <w:tc>
          <w:tcPr>
            <w:tcW w:w="4673" w:type="dxa"/>
            <w:shd w:val="clear" w:color="auto" w:fill="C9C9C9" w:themeFill="accent3" w:themeFillTint="99"/>
          </w:tcPr>
          <w:p w14:paraId="1B9D3F8D" w14:textId="0919D04B" w:rsidR="00D11BBE" w:rsidRDefault="00D11BBE" w:rsidP="00D11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Логика отображения</w:t>
            </w:r>
          </w:p>
        </w:tc>
      </w:tr>
      <w:tr w:rsidR="00D11BBE" w14:paraId="0EC16730" w14:textId="77777777" w:rsidTr="00882ED8">
        <w:tc>
          <w:tcPr>
            <w:tcW w:w="4672" w:type="dxa"/>
            <w:vAlign w:val="bottom"/>
          </w:tcPr>
          <w:p w14:paraId="456422DC" w14:textId="4C9D232A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Откуда</w:t>
            </w:r>
          </w:p>
        </w:tc>
        <w:tc>
          <w:tcPr>
            <w:tcW w:w="4673" w:type="dxa"/>
            <w:vAlign w:val="bottom"/>
          </w:tcPr>
          <w:p w14:paraId="2D9A2D1C" w14:textId="435AE9A9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Отображается первое выбранное значение. При нескольких —+N.</w:t>
            </w:r>
          </w:p>
        </w:tc>
      </w:tr>
      <w:tr w:rsidR="00D11BBE" w14:paraId="7BFCA289" w14:textId="77777777" w:rsidTr="00882ED8">
        <w:tc>
          <w:tcPr>
            <w:tcW w:w="4672" w:type="dxa"/>
            <w:vAlign w:val="bottom"/>
          </w:tcPr>
          <w:p w14:paraId="2CA05203" w14:textId="11C2C559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4673" w:type="dxa"/>
            <w:vAlign w:val="bottom"/>
          </w:tcPr>
          <w:p w14:paraId="1D771210" w14:textId="7819AFB6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Аналогично «Откуда».</w:t>
            </w:r>
          </w:p>
        </w:tc>
      </w:tr>
      <w:tr w:rsidR="00D11BBE" w14:paraId="0EB11A05" w14:textId="77777777" w:rsidTr="00882ED8">
        <w:tc>
          <w:tcPr>
            <w:tcW w:w="4672" w:type="dxa"/>
            <w:vAlign w:val="bottom"/>
          </w:tcPr>
          <w:p w14:paraId="25F460DA" w14:textId="0C76C4CB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Даты</w:t>
            </w:r>
          </w:p>
        </w:tc>
        <w:tc>
          <w:tcPr>
            <w:tcW w:w="4673" w:type="dxa"/>
            <w:vAlign w:val="bottom"/>
          </w:tcPr>
          <w:p w14:paraId="2B344112" w14:textId="436853F9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Формат:dd</w:t>
            </w:r>
            <w:proofErr w:type="spellEnd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 xml:space="preserve"> МММ - </w:t>
            </w:r>
            <w:proofErr w:type="spellStart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dd</w:t>
            </w:r>
            <w:proofErr w:type="spellEnd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 xml:space="preserve"> МММ, с указанием года при смене.</w:t>
            </w:r>
          </w:p>
        </w:tc>
      </w:tr>
      <w:tr w:rsidR="00D11BBE" w14:paraId="0ACD98EE" w14:textId="77777777" w:rsidTr="00882ED8">
        <w:tc>
          <w:tcPr>
            <w:tcW w:w="4672" w:type="dxa"/>
            <w:vAlign w:val="bottom"/>
          </w:tcPr>
          <w:p w14:paraId="3B3FFA6C" w14:textId="146A4217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Туристы</w:t>
            </w:r>
          </w:p>
        </w:tc>
        <w:tc>
          <w:tcPr>
            <w:tcW w:w="4673" w:type="dxa"/>
            <w:vAlign w:val="bottom"/>
          </w:tcPr>
          <w:p w14:paraId="2076DB73" w14:textId="4B761C89" w:rsidR="00D11BBE" w:rsidRPr="00D11BBE" w:rsidRDefault="00D11BBE" w:rsidP="00D11B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Формат:X</w:t>
            </w:r>
            <w:proofErr w:type="spellEnd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 xml:space="preserve"> взрослых, Y </w:t>
            </w:r>
            <w:proofErr w:type="gramStart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детей(</w:t>
            </w:r>
            <w:proofErr w:type="gramEnd"/>
            <w:r w:rsidRPr="00D11BBE">
              <w:rPr>
                <w:rFonts w:ascii="Times New Roman" w:hAnsi="Times New Roman" w:cs="Times New Roman"/>
                <w:sz w:val="24"/>
                <w:szCs w:val="24"/>
              </w:rPr>
              <w:t>с учётом склонений).</w:t>
            </w:r>
          </w:p>
        </w:tc>
      </w:tr>
    </w:tbl>
    <w:p w14:paraId="2C5B2599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B8D0A06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>Интерактивность</w:t>
      </w:r>
      <w:r w:rsidRPr="00D11BBE">
        <w:rPr>
          <w:rFonts w:ascii="Times New Roman" w:hAnsi="Times New Roman" w:cs="Times New Roman"/>
          <w:sz w:val="28"/>
          <w:szCs w:val="28"/>
        </w:rPr>
        <w:t>:</w:t>
      </w:r>
    </w:p>
    <w:p w14:paraId="5CC645C5" w14:textId="77777777" w:rsidR="00D11BBE" w:rsidRPr="00D11BBE" w:rsidRDefault="00D11BBE" w:rsidP="00193591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lastRenderedPageBreak/>
        <w:t xml:space="preserve">По тапу на 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таб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 xml:space="preserve"> — переход к соответствующему экрану фильтрации.</w:t>
      </w:r>
    </w:p>
    <w:p w14:paraId="3D6F7C3F" w14:textId="77777777" w:rsidR="00D11BBE" w:rsidRPr="00D11BBE" w:rsidRDefault="00D11BBE" w:rsidP="00193591">
      <w:pPr>
        <w:pStyle w:val="ab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 xml:space="preserve">По тапу на крестик в 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табе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 xml:space="preserve"> — сброс фильтра и повторный запрос к /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Cruise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/Filter с обновлёнными параметрами.</w:t>
      </w:r>
    </w:p>
    <w:p w14:paraId="78FE4304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>Список круизов</w:t>
      </w:r>
    </w:p>
    <w:p w14:paraId="4D5DF141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Список отображается на:</w:t>
      </w:r>
    </w:p>
    <w:p w14:paraId="27FD2DBF" w14:textId="77777777" w:rsidR="00D11BBE" w:rsidRPr="00D11BBE" w:rsidRDefault="00D11BBE" w:rsidP="00193591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Главном экране (рекомендованные круизы).</w:t>
      </w:r>
    </w:p>
    <w:p w14:paraId="36D0B7C7" w14:textId="77777777" w:rsidR="00D11BBE" w:rsidRPr="00D11BBE" w:rsidRDefault="00D11BBE" w:rsidP="00193591">
      <w:pPr>
        <w:pStyle w:val="ab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Экране «Результаты поиска» (отфильтрованные).</w:t>
      </w:r>
    </w:p>
    <w:p w14:paraId="00271A66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>Компоненты</w:t>
      </w:r>
      <w:r w:rsidRPr="00D11BBE">
        <w:rPr>
          <w:rFonts w:ascii="Times New Roman" w:hAnsi="Times New Roman" w:cs="Times New Roman"/>
          <w:sz w:val="28"/>
          <w:szCs w:val="28"/>
        </w:rPr>
        <w:t>:</w:t>
      </w:r>
    </w:p>
    <w:p w14:paraId="772C6B01" w14:textId="77777777" w:rsidR="00D11BBE" w:rsidRPr="00D11BBE" w:rsidRDefault="00D11BBE" w:rsidP="00193591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>Количество результатов:</w:t>
      </w:r>
      <w:r w:rsidRPr="00D11BBE">
        <w:rPr>
          <w:rFonts w:ascii="Times New Roman" w:hAnsi="Times New Roman" w:cs="Times New Roman"/>
          <w:sz w:val="28"/>
          <w:szCs w:val="28"/>
        </w:rPr>
        <w:t xml:space="preserve"> X круиз(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ов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/а) — с учётом склонений.</w:t>
      </w:r>
    </w:p>
    <w:p w14:paraId="7E120F28" w14:textId="77777777" w:rsidR="00D11BBE" w:rsidRPr="00D11BBE" w:rsidRDefault="00D11BBE" w:rsidP="00193591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>Фильтры</w:t>
      </w:r>
      <w:r w:rsidRPr="00D11BBE">
        <w:rPr>
          <w:rFonts w:ascii="Times New Roman" w:hAnsi="Times New Roman" w:cs="Times New Roman"/>
          <w:sz w:val="28"/>
          <w:szCs w:val="28"/>
        </w:rPr>
        <w:t>: по тапу — переход к расширенной фильтрации.</w:t>
      </w:r>
    </w:p>
    <w:p w14:paraId="15DC5B42" w14:textId="77777777" w:rsidR="00D11BBE" w:rsidRPr="00D11BBE" w:rsidRDefault="00D11BBE" w:rsidP="00193591">
      <w:pPr>
        <w:pStyle w:val="ab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>Сортировка</w:t>
      </w:r>
      <w:r w:rsidRPr="00D11BBE">
        <w:rPr>
          <w:rFonts w:ascii="Times New Roman" w:hAnsi="Times New Roman" w:cs="Times New Roman"/>
          <w:sz w:val="28"/>
          <w:szCs w:val="28"/>
        </w:rPr>
        <w:t>: выбор из списка:</w:t>
      </w:r>
    </w:p>
    <w:p w14:paraId="08B07082" w14:textId="77777777" w:rsidR="00D11BBE" w:rsidRDefault="00D11BBE" w:rsidP="00193591">
      <w:pPr>
        <w:pStyle w:val="ab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По популярности (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popular_desc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)</w:t>
      </w:r>
    </w:p>
    <w:p w14:paraId="2753F464" w14:textId="77777777" w:rsidR="00D11BBE" w:rsidRDefault="00D11BBE" w:rsidP="00193591">
      <w:pPr>
        <w:pStyle w:val="ab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Сначала дешёвые (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price_asc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)</w:t>
      </w:r>
    </w:p>
    <w:p w14:paraId="14028F4C" w14:textId="77777777" w:rsidR="00D11BBE" w:rsidRDefault="00D11BBE" w:rsidP="00193591">
      <w:pPr>
        <w:pStyle w:val="ab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Сначала дорогие (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price_desc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)</w:t>
      </w:r>
    </w:p>
    <w:p w14:paraId="2EF53A9A" w14:textId="77777777" w:rsidR="00D11BBE" w:rsidRDefault="00D11BBE" w:rsidP="00193591">
      <w:pPr>
        <w:pStyle w:val="ab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По возрастанию даты (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date_asc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)</w:t>
      </w:r>
    </w:p>
    <w:p w14:paraId="2A7314CB" w14:textId="77777777" w:rsidR="00D11BBE" w:rsidRDefault="00D11BBE" w:rsidP="00193591">
      <w:pPr>
        <w:pStyle w:val="ab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По убыванию даты (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date_desc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)</w:t>
      </w:r>
    </w:p>
    <w:p w14:paraId="5D83F82C" w14:textId="2409E3C0" w:rsidR="00D11BBE" w:rsidRPr="00D11BBE" w:rsidRDefault="00D11BBE" w:rsidP="00193591">
      <w:pPr>
        <w:pStyle w:val="ab"/>
        <w:numPr>
          <w:ilvl w:val="1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По скидке (</w:t>
      </w:r>
      <w:proofErr w:type="gramStart"/>
      <w:r w:rsidRPr="00D11BBE">
        <w:rPr>
          <w:rFonts w:ascii="Times New Roman" w:hAnsi="Times New Roman" w:cs="Times New Roman"/>
          <w:sz w:val="28"/>
          <w:szCs w:val="28"/>
        </w:rPr>
        <w:t>убыв./</w:t>
      </w:r>
      <w:proofErr w:type="spellStart"/>
      <w:proofErr w:type="gramEnd"/>
      <w:r w:rsidRPr="00D11BBE">
        <w:rPr>
          <w:rFonts w:ascii="Times New Roman" w:hAnsi="Times New Roman" w:cs="Times New Roman"/>
          <w:sz w:val="28"/>
          <w:szCs w:val="28"/>
        </w:rPr>
        <w:t>возр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.)</w:t>
      </w:r>
    </w:p>
    <w:p w14:paraId="2AD4A10E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 xml:space="preserve">При выборе — отправляется обновлённый запрос с новым параметром 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sort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.</w:t>
      </w:r>
    </w:p>
    <w:p w14:paraId="3A334D3C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11BBE">
        <w:rPr>
          <w:rFonts w:ascii="Times New Roman" w:hAnsi="Times New Roman" w:cs="Times New Roman"/>
          <w:b/>
          <w:bCs/>
          <w:sz w:val="28"/>
          <w:szCs w:val="28"/>
        </w:rPr>
        <w:t>Пагинация</w:t>
      </w:r>
    </w:p>
    <w:p w14:paraId="5D26C4A5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 xml:space="preserve">Реализована по принципу 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cursor-based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1BBE">
        <w:rPr>
          <w:rFonts w:ascii="Times New Roman" w:hAnsi="Times New Roman" w:cs="Times New Roman"/>
          <w:sz w:val="28"/>
          <w:szCs w:val="28"/>
        </w:rPr>
        <w:t>pagination</w:t>
      </w:r>
      <w:proofErr w:type="spellEnd"/>
      <w:r w:rsidRPr="00D11BBE">
        <w:rPr>
          <w:rFonts w:ascii="Times New Roman" w:hAnsi="Times New Roman" w:cs="Times New Roman"/>
          <w:sz w:val="28"/>
          <w:szCs w:val="28"/>
        </w:rPr>
        <w:t>:</w:t>
      </w:r>
    </w:p>
    <w:p w14:paraId="3352E394" w14:textId="77777777" w:rsidR="00D11BBE" w:rsidRPr="005F3DAB" w:rsidRDefault="00D11BBE" w:rsidP="00193591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 xml:space="preserve">При получении ответа проверяется поле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hasNextPage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.</w:t>
      </w:r>
    </w:p>
    <w:p w14:paraId="0DF1855A" w14:textId="77777777" w:rsidR="00D11BBE" w:rsidRPr="005F3DAB" w:rsidRDefault="00D11BBE" w:rsidP="00193591">
      <w:pPr>
        <w:pStyle w:val="ab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При прокрутке до середины списка (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limit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 xml:space="preserve">/2) и наличии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hasNextPage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 xml:space="preserve"> =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true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 xml:space="preserve"> — отправляется следующий запрос:</w:t>
      </w:r>
    </w:p>
    <w:p w14:paraId="26382D71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5958658" w14:textId="76689C11" w:rsidR="00D11BBE" w:rsidRPr="005F3DAB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3DAB">
        <w:rPr>
          <w:rFonts w:ascii="Times New Roman" w:hAnsi="Times New Roman" w:cs="Times New Roman"/>
          <w:sz w:val="28"/>
          <w:szCs w:val="28"/>
          <w:lang w:val="en-US"/>
        </w:rPr>
        <w:t>json</w:t>
      </w:r>
    </w:p>
    <w:p w14:paraId="51AA7B09" w14:textId="77777777" w:rsidR="00D11BBE" w:rsidRPr="005F3DAB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3DAB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14:paraId="143EF42B" w14:textId="68F42053" w:rsidR="00D11BBE" w:rsidRPr="005F3DAB" w:rsidRDefault="00D11BBE" w:rsidP="005F3DAB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3DAB">
        <w:rPr>
          <w:rFonts w:ascii="Times New Roman" w:hAnsi="Times New Roman" w:cs="Times New Roman"/>
          <w:sz w:val="28"/>
          <w:szCs w:val="28"/>
          <w:lang w:val="en-US"/>
        </w:rPr>
        <w:t>"limit": 20,</w:t>
      </w:r>
    </w:p>
    <w:p w14:paraId="4E29DEAD" w14:textId="78890FD4" w:rsidR="00D11BBE" w:rsidRPr="005F3DAB" w:rsidRDefault="00D11BBE" w:rsidP="005F3DAB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3DAB">
        <w:rPr>
          <w:rFonts w:ascii="Times New Roman" w:hAnsi="Times New Roman" w:cs="Times New Roman"/>
          <w:sz w:val="28"/>
          <w:szCs w:val="28"/>
          <w:lang w:val="en-US"/>
        </w:rPr>
        <w:t>"sort": "</w:t>
      </w:r>
      <w:proofErr w:type="spellStart"/>
      <w:r w:rsidRPr="005F3DAB">
        <w:rPr>
          <w:rFonts w:ascii="Times New Roman" w:hAnsi="Times New Roman" w:cs="Times New Roman"/>
          <w:sz w:val="28"/>
          <w:szCs w:val="28"/>
          <w:lang w:val="en-US"/>
        </w:rPr>
        <w:t>current_sort</w:t>
      </w:r>
      <w:proofErr w:type="spellEnd"/>
      <w:r w:rsidRPr="005F3DAB">
        <w:rPr>
          <w:rFonts w:ascii="Times New Roman" w:hAnsi="Times New Roman" w:cs="Times New Roman"/>
          <w:sz w:val="28"/>
          <w:szCs w:val="28"/>
          <w:lang w:val="en-US"/>
        </w:rPr>
        <w:t>",</w:t>
      </w:r>
    </w:p>
    <w:p w14:paraId="37507082" w14:textId="3D3125A3" w:rsidR="00D11BBE" w:rsidRPr="005F3DAB" w:rsidRDefault="00D11BBE" w:rsidP="005F3DAB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3DAB">
        <w:rPr>
          <w:rFonts w:ascii="Times New Roman" w:hAnsi="Times New Roman" w:cs="Times New Roman"/>
          <w:sz w:val="28"/>
          <w:szCs w:val="28"/>
          <w:lang w:val="en-US"/>
        </w:rPr>
        <w:t xml:space="preserve">"filter": </w:t>
      </w:r>
      <w:proofErr w:type="gramStart"/>
      <w:r w:rsidRPr="005F3DAB">
        <w:rPr>
          <w:rFonts w:ascii="Times New Roman" w:hAnsi="Times New Roman" w:cs="Times New Roman"/>
          <w:sz w:val="28"/>
          <w:szCs w:val="28"/>
          <w:lang w:val="en-US"/>
        </w:rPr>
        <w:t>{ /</w:t>
      </w:r>
      <w:proofErr w:type="gramEnd"/>
      <w:r w:rsidRPr="005F3DAB">
        <w:rPr>
          <w:rFonts w:ascii="Times New Roman" w:hAnsi="Times New Roman" w:cs="Times New Roman"/>
          <w:sz w:val="28"/>
          <w:szCs w:val="28"/>
          <w:lang w:val="en-US"/>
        </w:rPr>
        <w:t xml:space="preserve">* </w:t>
      </w:r>
      <w:r w:rsidRPr="00D11BBE">
        <w:rPr>
          <w:rFonts w:ascii="Times New Roman" w:hAnsi="Times New Roman" w:cs="Times New Roman"/>
          <w:sz w:val="28"/>
          <w:szCs w:val="28"/>
        </w:rPr>
        <w:t>текущие</w:t>
      </w:r>
      <w:r w:rsidRPr="005F3DA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1BBE">
        <w:rPr>
          <w:rFonts w:ascii="Times New Roman" w:hAnsi="Times New Roman" w:cs="Times New Roman"/>
          <w:sz w:val="28"/>
          <w:szCs w:val="28"/>
        </w:rPr>
        <w:t>фильтры</w:t>
      </w:r>
      <w:r w:rsidRPr="005F3DAB">
        <w:rPr>
          <w:rFonts w:ascii="Times New Roman" w:hAnsi="Times New Roman" w:cs="Times New Roman"/>
          <w:sz w:val="28"/>
          <w:szCs w:val="28"/>
          <w:lang w:val="en-US"/>
        </w:rPr>
        <w:t xml:space="preserve"> */ },</w:t>
      </w:r>
    </w:p>
    <w:p w14:paraId="23F90704" w14:textId="217DAE2A" w:rsidR="00D11BBE" w:rsidRPr="005F3DAB" w:rsidRDefault="00D11BBE" w:rsidP="005F3DAB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F3DAB">
        <w:rPr>
          <w:rFonts w:ascii="Times New Roman" w:hAnsi="Times New Roman" w:cs="Times New Roman"/>
          <w:sz w:val="28"/>
          <w:szCs w:val="28"/>
          <w:lang w:val="en-US"/>
        </w:rPr>
        <w:t xml:space="preserve">"cursor": </w:t>
      </w:r>
      <w:proofErr w:type="gramStart"/>
      <w:r w:rsidRPr="005F3DAB">
        <w:rPr>
          <w:rFonts w:ascii="Times New Roman" w:hAnsi="Times New Roman" w:cs="Times New Roman"/>
          <w:sz w:val="28"/>
          <w:szCs w:val="28"/>
          <w:lang w:val="en-US"/>
        </w:rPr>
        <w:t>{ "</w:t>
      </w:r>
      <w:proofErr w:type="gramEnd"/>
      <w:r w:rsidRPr="005F3DAB">
        <w:rPr>
          <w:rFonts w:ascii="Times New Roman" w:hAnsi="Times New Roman" w:cs="Times New Roman"/>
          <w:sz w:val="28"/>
          <w:szCs w:val="28"/>
          <w:lang w:val="en-US"/>
        </w:rPr>
        <w:t>next": "</w:t>
      </w:r>
      <w:proofErr w:type="spellStart"/>
      <w:r w:rsidRPr="005F3DAB">
        <w:rPr>
          <w:rFonts w:ascii="Times New Roman" w:hAnsi="Times New Roman" w:cs="Times New Roman"/>
          <w:sz w:val="28"/>
          <w:szCs w:val="28"/>
          <w:lang w:val="en-US"/>
        </w:rPr>
        <w:t>previous_cursor_value</w:t>
      </w:r>
      <w:proofErr w:type="spellEnd"/>
      <w:r w:rsidRPr="005F3DAB">
        <w:rPr>
          <w:rFonts w:ascii="Times New Roman" w:hAnsi="Times New Roman" w:cs="Times New Roman"/>
          <w:sz w:val="28"/>
          <w:szCs w:val="28"/>
          <w:lang w:val="en-US"/>
        </w:rPr>
        <w:t>" }</w:t>
      </w:r>
    </w:p>
    <w:p w14:paraId="238EEB7D" w14:textId="543405DE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}</w:t>
      </w:r>
    </w:p>
    <w:p w14:paraId="6AD1E9DE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ECD561" w14:textId="77777777" w:rsidR="00D11BBE" w:rsidRPr="005F3DAB" w:rsidRDefault="00D11BBE" w:rsidP="00193591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 xml:space="preserve">В процессе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подгрузки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 xml:space="preserve"> — отображается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лоадер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.</w:t>
      </w:r>
    </w:p>
    <w:p w14:paraId="64C2C234" w14:textId="77777777" w:rsidR="00D11BBE" w:rsidRPr="005F3DAB" w:rsidRDefault="00D11BBE" w:rsidP="00193591">
      <w:pPr>
        <w:pStyle w:val="ab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При ошибке — выводится снек-бар.</w:t>
      </w:r>
    </w:p>
    <w:p w14:paraId="1EA1282C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Превью круиза</w:t>
      </w:r>
    </w:p>
    <w:p w14:paraId="278EED50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1BBE">
        <w:rPr>
          <w:rFonts w:ascii="Times New Roman" w:hAnsi="Times New Roman" w:cs="Times New Roman"/>
          <w:sz w:val="28"/>
          <w:szCs w:val="28"/>
        </w:rPr>
        <w:t>Карточка круиза в списке содержит:</w:t>
      </w:r>
    </w:p>
    <w:p w14:paraId="3132DAEC" w14:textId="77777777" w:rsidR="00D11BBE" w:rsidRPr="005F3DAB" w:rsidRDefault="00D11BBE" w:rsidP="00193591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 xml:space="preserve">Карусель изображений: из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items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5F3DAB">
        <w:rPr>
          <w:rFonts w:ascii="Times New Roman" w:hAnsi="Times New Roman" w:cs="Times New Roman"/>
          <w:sz w:val="28"/>
          <w:szCs w:val="28"/>
        </w:rPr>
        <w:t>].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photos</w:t>
      </w:r>
      <w:proofErr w:type="spellEnd"/>
      <w:proofErr w:type="gramEnd"/>
      <w:r w:rsidRPr="005F3DAB">
        <w:rPr>
          <w:rFonts w:ascii="Times New Roman" w:hAnsi="Times New Roman" w:cs="Times New Roman"/>
          <w:sz w:val="28"/>
          <w:szCs w:val="28"/>
        </w:rPr>
        <w:t xml:space="preserve">[], зациклена,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свайп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-навигация. При отсутствии — заглушка.</w:t>
      </w:r>
    </w:p>
    <w:p w14:paraId="070566CE" w14:textId="77777777" w:rsidR="00D11BBE" w:rsidRPr="005F3DAB" w:rsidRDefault="00D11BBE" w:rsidP="00193591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 xml:space="preserve">Название лайнера: </w:t>
      </w:r>
      <w:proofErr w:type="spellStart"/>
      <w:proofErr w:type="gramStart"/>
      <w:r w:rsidRPr="005F3DAB">
        <w:rPr>
          <w:rFonts w:ascii="Times New Roman" w:hAnsi="Times New Roman" w:cs="Times New Roman"/>
          <w:sz w:val="28"/>
          <w:szCs w:val="28"/>
        </w:rPr>
        <w:t>items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5F3DAB">
        <w:rPr>
          <w:rFonts w:ascii="Times New Roman" w:hAnsi="Times New Roman" w:cs="Times New Roman"/>
          <w:sz w:val="28"/>
          <w:szCs w:val="28"/>
        </w:rPr>
        <w:t>].ship.name.</w:t>
      </w:r>
    </w:p>
    <w:p w14:paraId="7545A2DB" w14:textId="77777777" w:rsidR="00D11BBE" w:rsidRPr="005F3DAB" w:rsidRDefault="00D11BBE" w:rsidP="00193591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 xml:space="preserve">Даты: </w:t>
      </w:r>
      <w:proofErr w:type="spellStart"/>
      <w:proofErr w:type="gramStart"/>
      <w:r w:rsidRPr="005F3DAB">
        <w:rPr>
          <w:rFonts w:ascii="Times New Roman" w:hAnsi="Times New Roman" w:cs="Times New Roman"/>
          <w:sz w:val="28"/>
          <w:szCs w:val="28"/>
        </w:rPr>
        <w:t>items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5F3DAB">
        <w:rPr>
          <w:rFonts w:ascii="Times New Roman" w:hAnsi="Times New Roman" w:cs="Times New Roman"/>
          <w:sz w:val="28"/>
          <w:szCs w:val="28"/>
        </w:rPr>
        <w:t>].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dates.from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items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[].dates.to с форматированием.</w:t>
      </w:r>
    </w:p>
    <w:p w14:paraId="0B85AA57" w14:textId="77777777" w:rsidR="00D11BBE" w:rsidRPr="005F3DAB" w:rsidRDefault="00D11BBE" w:rsidP="00193591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Длительность: отображается как X дней и Y ночей, с правильным склонением.</w:t>
      </w:r>
    </w:p>
    <w:p w14:paraId="21E48BF9" w14:textId="77777777" w:rsidR="00D11BBE" w:rsidRPr="005F3DAB" w:rsidRDefault="00D11BBE" w:rsidP="00193591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lastRenderedPageBreak/>
        <w:t xml:space="preserve">Маршрут: список городов из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items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Pr="005F3DAB">
        <w:rPr>
          <w:rFonts w:ascii="Times New Roman" w:hAnsi="Times New Roman" w:cs="Times New Roman"/>
          <w:sz w:val="28"/>
          <w:szCs w:val="28"/>
        </w:rPr>
        <w:t>].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route</w:t>
      </w:r>
      <w:proofErr w:type="spellEnd"/>
      <w:proofErr w:type="gramEnd"/>
      <w:r w:rsidRPr="005F3DAB">
        <w:rPr>
          <w:rFonts w:ascii="Times New Roman" w:hAnsi="Times New Roman" w:cs="Times New Roman"/>
          <w:sz w:val="28"/>
          <w:szCs w:val="28"/>
        </w:rPr>
        <w:t>[]. При превышении 3 строк — обрезается с +N.</w:t>
      </w:r>
    </w:p>
    <w:p w14:paraId="57DA840E" w14:textId="77777777" w:rsidR="00D11BBE" w:rsidRPr="005F3DAB" w:rsidRDefault="00D11BBE" w:rsidP="00193591">
      <w:pPr>
        <w:pStyle w:val="ab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Цена:</w:t>
      </w:r>
    </w:p>
    <w:p w14:paraId="397BE8B7" w14:textId="77777777" w:rsidR="005F3DAB" w:rsidRDefault="00D11BBE" w:rsidP="00193591">
      <w:pPr>
        <w:pStyle w:val="ab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Если цена не указана — отображается «Цена по запросу».</w:t>
      </w:r>
    </w:p>
    <w:p w14:paraId="60423AA2" w14:textId="77777777" w:rsidR="005F3DAB" w:rsidRDefault="00D11BBE" w:rsidP="00193591">
      <w:pPr>
        <w:pStyle w:val="ab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Без скидки</w:t>
      </w:r>
      <w:proofErr w:type="gramStart"/>
      <w:r w:rsidRPr="005F3DAB">
        <w:rPr>
          <w:rFonts w:ascii="Times New Roman" w:hAnsi="Times New Roman" w:cs="Times New Roman"/>
          <w:sz w:val="28"/>
          <w:szCs w:val="28"/>
        </w:rPr>
        <w:t>: От</w:t>
      </w:r>
      <w:proofErr w:type="gramEnd"/>
      <w:r w:rsidRPr="005F3DAB">
        <w:rPr>
          <w:rFonts w:ascii="Times New Roman" w:hAnsi="Times New Roman" w:cs="Times New Roman"/>
          <w:sz w:val="28"/>
          <w:szCs w:val="28"/>
        </w:rPr>
        <w:t xml:space="preserve"> X или От X – Y.</w:t>
      </w:r>
    </w:p>
    <w:p w14:paraId="14323550" w14:textId="06DCD0C8" w:rsidR="00D11BBE" w:rsidRPr="005F3DAB" w:rsidRDefault="00D11BBE" w:rsidP="00193591">
      <w:pPr>
        <w:pStyle w:val="ab"/>
        <w:numPr>
          <w:ilvl w:val="1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Со скидкой: старая цена зачёркнута, новая — От Z.</w:t>
      </w:r>
    </w:p>
    <w:p w14:paraId="6533FB6D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b/>
          <w:bCs/>
          <w:sz w:val="28"/>
          <w:szCs w:val="28"/>
        </w:rPr>
        <w:t>Переход</w:t>
      </w:r>
      <w:r w:rsidRPr="00D11BBE">
        <w:rPr>
          <w:rFonts w:ascii="Times New Roman" w:hAnsi="Times New Roman" w:cs="Times New Roman"/>
          <w:sz w:val="28"/>
          <w:szCs w:val="28"/>
        </w:rPr>
        <w:t>: по тапу на карточку — открытие Детальной карточки круиза.</w:t>
      </w:r>
    </w:p>
    <w:p w14:paraId="16417BBD" w14:textId="1205C9C9" w:rsidR="00D11BBE" w:rsidRPr="005F3DAB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3DAB">
        <w:rPr>
          <w:rFonts w:ascii="Times New Roman" w:hAnsi="Times New Roman" w:cs="Times New Roman"/>
          <w:b/>
          <w:bCs/>
          <w:sz w:val="28"/>
          <w:szCs w:val="28"/>
        </w:rPr>
        <w:t>Используемые API-методы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93"/>
        <w:gridCol w:w="4552"/>
      </w:tblGrid>
      <w:tr w:rsidR="005F3DAB" w14:paraId="155A9FB7" w14:textId="77777777" w:rsidTr="005F3DAB">
        <w:tc>
          <w:tcPr>
            <w:tcW w:w="4672" w:type="dxa"/>
            <w:shd w:val="clear" w:color="auto" w:fill="C9C9C9" w:themeFill="accent3" w:themeFillTint="99"/>
          </w:tcPr>
          <w:p w14:paraId="52A24EAB" w14:textId="1A482F2B" w:rsidR="005F3DAB" w:rsidRDefault="005F3DAB" w:rsidP="00D11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</w:p>
        </w:tc>
        <w:tc>
          <w:tcPr>
            <w:tcW w:w="4673" w:type="dxa"/>
            <w:shd w:val="clear" w:color="auto" w:fill="C9C9C9" w:themeFill="accent3" w:themeFillTint="99"/>
          </w:tcPr>
          <w:p w14:paraId="37B0D14F" w14:textId="2FED26A1" w:rsidR="005F3DAB" w:rsidRDefault="005F3DAB" w:rsidP="00D11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5F3DAB" w14:paraId="3C69352D" w14:textId="77777777" w:rsidTr="005850A8">
        <w:tc>
          <w:tcPr>
            <w:tcW w:w="4672" w:type="dxa"/>
            <w:vAlign w:val="bottom"/>
          </w:tcPr>
          <w:p w14:paraId="50ADE50E" w14:textId="0712F3FB" w:rsidR="005F3DAB" w:rsidRPr="00F935BB" w:rsidRDefault="005F3DAB" w:rsidP="005F3D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/api/v3/Cruise/Filter</w:t>
            </w:r>
          </w:p>
        </w:tc>
        <w:tc>
          <w:tcPr>
            <w:tcW w:w="4673" w:type="dxa"/>
            <w:vAlign w:val="bottom"/>
          </w:tcPr>
          <w:p w14:paraId="3A391F0E" w14:textId="7D269868" w:rsidR="005F3DAB" w:rsidRPr="005F3DAB" w:rsidRDefault="005F3DAB" w:rsidP="005F3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Получение списка круизов, фильтров, пагинация</w:t>
            </w:r>
          </w:p>
        </w:tc>
      </w:tr>
      <w:tr w:rsidR="005F3DAB" w14:paraId="23B84F34" w14:textId="77777777" w:rsidTr="005850A8">
        <w:tc>
          <w:tcPr>
            <w:tcW w:w="4672" w:type="dxa"/>
            <w:vAlign w:val="bottom"/>
          </w:tcPr>
          <w:p w14:paraId="2B29D810" w14:textId="732CFE5D" w:rsidR="005F3DAB" w:rsidRPr="005F3DAB" w:rsidRDefault="005F3DAB" w:rsidP="005F3DA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F3D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 /</w:t>
            </w:r>
            <w:proofErr w:type="spellStart"/>
            <w:r w:rsidRPr="005F3D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5F3D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</w:t>
            </w:r>
            <w:proofErr w:type="spellStart"/>
            <w:r w:rsidRPr="005F3D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PopularDestinations</w:t>
            </w:r>
            <w:proofErr w:type="spellEnd"/>
            <w:r w:rsidRPr="005F3D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proofErr w:type="spellStart"/>
            <w:r w:rsidRPr="005F3D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GetByType</w:t>
            </w:r>
            <w:proofErr w:type="spellEnd"/>
            <w:r w:rsidRPr="005F3D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/{type}</w:t>
            </w:r>
          </w:p>
        </w:tc>
        <w:tc>
          <w:tcPr>
            <w:tcW w:w="4673" w:type="dxa"/>
            <w:vAlign w:val="bottom"/>
          </w:tcPr>
          <w:p w14:paraId="7F52BA0C" w14:textId="59F08878" w:rsidR="005F3DAB" w:rsidRPr="005F3DAB" w:rsidRDefault="005F3DAB" w:rsidP="005F3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(Опционально) Получение популярных направлений</w:t>
            </w:r>
          </w:p>
        </w:tc>
      </w:tr>
    </w:tbl>
    <w:p w14:paraId="031AD94C" w14:textId="67D0389C" w:rsidR="00D11BBE" w:rsidRDefault="00D11BBE" w:rsidP="005F3D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1897C2" w14:textId="77777777" w:rsidR="005F3DAB" w:rsidRPr="00D11BBE" w:rsidRDefault="005F3DAB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D0E4FE" w14:textId="2027219C" w:rsid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3DAB">
        <w:rPr>
          <w:rFonts w:ascii="Times New Roman" w:hAnsi="Times New Roman" w:cs="Times New Roman"/>
          <w:b/>
          <w:bCs/>
          <w:sz w:val="28"/>
          <w:szCs w:val="28"/>
        </w:rPr>
        <w:t>Обработка состояний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5F3DAB" w14:paraId="57B66E3F" w14:textId="77777777" w:rsidTr="005F3DAB">
        <w:tc>
          <w:tcPr>
            <w:tcW w:w="4672" w:type="dxa"/>
            <w:shd w:val="clear" w:color="auto" w:fill="C9C9C9" w:themeFill="accent3" w:themeFillTint="99"/>
          </w:tcPr>
          <w:p w14:paraId="04566C21" w14:textId="1AEF1152" w:rsidR="005F3DAB" w:rsidRPr="005F3DAB" w:rsidRDefault="005F3DAB" w:rsidP="00D11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DAB">
              <w:rPr>
                <w:rFonts w:ascii="Times New Roman" w:hAnsi="Times New Roman" w:cs="Times New Roman"/>
                <w:sz w:val="28"/>
                <w:szCs w:val="28"/>
              </w:rPr>
              <w:t>Состояние</w:t>
            </w:r>
          </w:p>
        </w:tc>
        <w:tc>
          <w:tcPr>
            <w:tcW w:w="4673" w:type="dxa"/>
            <w:shd w:val="clear" w:color="auto" w:fill="C9C9C9" w:themeFill="accent3" w:themeFillTint="99"/>
          </w:tcPr>
          <w:p w14:paraId="027EDB79" w14:textId="7279119B" w:rsidR="005F3DAB" w:rsidRPr="005F3DAB" w:rsidRDefault="005F3DAB" w:rsidP="00D11B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3DAB">
              <w:rPr>
                <w:rFonts w:ascii="Times New Roman" w:hAnsi="Times New Roman" w:cs="Times New Roman"/>
                <w:sz w:val="28"/>
                <w:szCs w:val="28"/>
              </w:rPr>
              <w:t>Действие</w:t>
            </w:r>
          </w:p>
        </w:tc>
      </w:tr>
      <w:tr w:rsidR="005F3DAB" w14:paraId="3A306CA1" w14:textId="77777777" w:rsidTr="008F1B34">
        <w:tc>
          <w:tcPr>
            <w:tcW w:w="4672" w:type="dxa"/>
            <w:vAlign w:val="bottom"/>
          </w:tcPr>
          <w:p w14:paraId="0CB0570F" w14:textId="4C2A65F3" w:rsidR="005F3DAB" w:rsidRPr="005F3DAB" w:rsidRDefault="005F3DAB" w:rsidP="005F3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items</w:t>
            </w:r>
            <w:proofErr w:type="spellEnd"/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End"/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]пуст</w:t>
            </w:r>
          </w:p>
        </w:tc>
        <w:tc>
          <w:tcPr>
            <w:tcW w:w="4673" w:type="dxa"/>
            <w:vAlign w:val="bottom"/>
          </w:tcPr>
          <w:p w14:paraId="6408A1B4" w14:textId="11960228" w:rsidR="005F3DAB" w:rsidRPr="005F3DAB" w:rsidRDefault="005F3DAB" w:rsidP="005F3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ОтображаетсяEmpty</w:t>
            </w:r>
            <w:proofErr w:type="spellEnd"/>
            <w:r w:rsidRPr="005F3DAB">
              <w:rPr>
                <w:rFonts w:ascii="Times New Roman" w:hAnsi="Times New Roman" w:cs="Times New Roman"/>
                <w:sz w:val="24"/>
                <w:szCs w:val="24"/>
              </w:rPr>
              <w:t xml:space="preserve"> State</w:t>
            </w:r>
          </w:p>
        </w:tc>
      </w:tr>
      <w:tr w:rsidR="005F3DAB" w14:paraId="7E68A199" w14:textId="77777777" w:rsidTr="008F1B34">
        <w:tc>
          <w:tcPr>
            <w:tcW w:w="4672" w:type="dxa"/>
            <w:vAlign w:val="bottom"/>
          </w:tcPr>
          <w:p w14:paraId="6EC42817" w14:textId="42DD7B11" w:rsidR="005F3DAB" w:rsidRPr="005F3DAB" w:rsidRDefault="005F3DAB" w:rsidP="005F3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Ошибка сети</w:t>
            </w:r>
          </w:p>
        </w:tc>
        <w:tc>
          <w:tcPr>
            <w:tcW w:w="4673" w:type="dxa"/>
            <w:vAlign w:val="bottom"/>
          </w:tcPr>
          <w:p w14:paraId="7642DEC2" w14:textId="45C72067" w:rsidR="005F3DAB" w:rsidRPr="005F3DAB" w:rsidRDefault="005F3DAB" w:rsidP="005F3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ОтображаетсяError</w:t>
            </w:r>
            <w:proofErr w:type="spellEnd"/>
            <w:r w:rsidRPr="005F3DAB">
              <w:rPr>
                <w:rFonts w:ascii="Times New Roman" w:hAnsi="Times New Roman" w:cs="Times New Roman"/>
                <w:sz w:val="24"/>
                <w:szCs w:val="24"/>
              </w:rPr>
              <w:t xml:space="preserve"> State</w:t>
            </w:r>
          </w:p>
        </w:tc>
      </w:tr>
      <w:tr w:rsidR="005F3DAB" w14:paraId="7463924E" w14:textId="77777777" w:rsidTr="008F1B34">
        <w:tc>
          <w:tcPr>
            <w:tcW w:w="4672" w:type="dxa"/>
            <w:vAlign w:val="bottom"/>
          </w:tcPr>
          <w:p w14:paraId="0F0C64CB" w14:textId="0332F879" w:rsidR="005F3DAB" w:rsidRPr="005F3DAB" w:rsidRDefault="005F3DAB" w:rsidP="005F3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Сброс фильтров</w:t>
            </w:r>
          </w:p>
        </w:tc>
        <w:tc>
          <w:tcPr>
            <w:tcW w:w="4673" w:type="dxa"/>
            <w:vAlign w:val="bottom"/>
          </w:tcPr>
          <w:p w14:paraId="69837D1C" w14:textId="5572E065" w:rsidR="005F3DAB" w:rsidRPr="005F3DAB" w:rsidRDefault="005F3DAB" w:rsidP="005F3D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F3DAB">
              <w:rPr>
                <w:rFonts w:ascii="Times New Roman" w:hAnsi="Times New Roman" w:cs="Times New Roman"/>
                <w:sz w:val="24"/>
                <w:szCs w:val="24"/>
              </w:rPr>
              <w:t>Очистка памяти, повторный запрос без фильтров</w:t>
            </w:r>
          </w:p>
        </w:tc>
      </w:tr>
    </w:tbl>
    <w:p w14:paraId="305B6FF8" w14:textId="77777777" w:rsidR="00D11BBE" w:rsidRPr="00D11BBE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52188E" w14:textId="77777777" w:rsidR="00D11BBE" w:rsidRPr="005F3DAB" w:rsidRDefault="00D11BBE" w:rsidP="00D11BB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3DAB">
        <w:rPr>
          <w:rFonts w:ascii="Times New Roman" w:hAnsi="Times New Roman" w:cs="Times New Roman"/>
          <w:b/>
          <w:bCs/>
          <w:sz w:val="28"/>
          <w:szCs w:val="28"/>
        </w:rPr>
        <w:t>Особенности реализации</w:t>
      </w:r>
    </w:p>
    <w:p w14:paraId="2E84F500" w14:textId="77777777" w:rsidR="00D11BBE" w:rsidRPr="005F3DAB" w:rsidRDefault="00D11BBE" w:rsidP="00193591">
      <w:pPr>
        <w:pStyle w:val="ab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 xml:space="preserve">Все тексты (заголовки, иконки)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захардкожены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>.</w:t>
      </w:r>
    </w:p>
    <w:p w14:paraId="3DB7CCC1" w14:textId="77777777" w:rsidR="00D11BBE" w:rsidRPr="005F3DAB" w:rsidRDefault="00D11BBE" w:rsidP="00193591">
      <w:pPr>
        <w:pStyle w:val="ab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Фильтры хранятся во временной памяти, не сохраняются между сессиями.</w:t>
      </w:r>
    </w:p>
    <w:p w14:paraId="4F36D417" w14:textId="77777777" w:rsidR="00D11BBE" w:rsidRPr="005F3DAB" w:rsidRDefault="00D11BBE" w:rsidP="00193591">
      <w:pPr>
        <w:pStyle w:val="ab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>Локализация чисел (день/дня/дней) реализована на клиенте.</w:t>
      </w:r>
    </w:p>
    <w:p w14:paraId="567C818B" w14:textId="67E4AC11" w:rsidR="005F3DAB" w:rsidRPr="005F3DAB" w:rsidRDefault="00D11BBE" w:rsidP="00193591">
      <w:pPr>
        <w:pStyle w:val="ab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3DAB">
        <w:rPr>
          <w:rFonts w:ascii="Times New Roman" w:hAnsi="Times New Roman" w:cs="Times New Roman"/>
          <w:sz w:val="28"/>
          <w:szCs w:val="28"/>
        </w:rPr>
        <w:t xml:space="preserve">Состояние </w:t>
      </w:r>
      <w:proofErr w:type="spellStart"/>
      <w:r w:rsidRPr="005F3DAB">
        <w:rPr>
          <w:rFonts w:ascii="Times New Roman" w:hAnsi="Times New Roman" w:cs="Times New Roman"/>
          <w:sz w:val="28"/>
          <w:szCs w:val="28"/>
        </w:rPr>
        <w:t>табов</w:t>
      </w:r>
      <w:proofErr w:type="spellEnd"/>
      <w:r w:rsidRPr="005F3DAB">
        <w:rPr>
          <w:rFonts w:ascii="Times New Roman" w:hAnsi="Times New Roman" w:cs="Times New Roman"/>
          <w:sz w:val="28"/>
          <w:szCs w:val="28"/>
        </w:rPr>
        <w:t xml:space="preserve"> обновляется динамически при изменении фильтров.</w:t>
      </w:r>
    </w:p>
    <w:p w14:paraId="0816048B" w14:textId="77777777" w:rsidR="00D11BBE" w:rsidRPr="00860E29" w:rsidRDefault="00D11BBE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107D05" w14:textId="7AA8CD6B" w:rsidR="003228A2" w:rsidRDefault="003228A2" w:rsidP="00860E2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1" w:name="_Toc216873773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3.4.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Детали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круиза: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информация,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теплоход,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маршрут</w:t>
      </w:r>
      <w:bookmarkEnd w:id="11"/>
      <w:r w:rsidR="00860E29" w:rsidRPr="00860E2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DD7D34" w14:textId="70A70614" w:rsidR="00545C8C" w:rsidRDefault="00545C8C" w:rsidP="005F3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3"/>
        <w:gridCol w:w="3698"/>
        <w:gridCol w:w="2824"/>
      </w:tblGrid>
      <w:tr w:rsidR="00310F7C" w14:paraId="65665241" w14:textId="77777777" w:rsidTr="00310F7C">
        <w:tc>
          <w:tcPr>
            <w:tcW w:w="2823" w:type="dxa"/>
          </w:tcPr>
          <w:p w14:paraId="62614530" w14:textId="6743C1F2" w:rsidR="00310F7C" w:rsidRPr="00310F7C" w:rsidRDefault="00310F7C" w:rsidP="005F3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74531B" wp14:editId="4056F063">
                  <wp:extent cx="1341831" cy="27698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943" cy="2801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8" w:type="dxa"/>
          </w:tcPr>
          <w:p w14:paraId="22B41C41" w14:textId="56602377" w:rsidR="00310F7C" w:rsidRDefault="00310F7C" w:rsidP="00310F7C">
            <w:pPr>
              <w:ind w:firstLine="6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3D7654" wp14:editId="65B5FC09">
                  <wp:extent cx="1283028" cy="276987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889" cy="279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14:paraId="72ACAC99" w14:textId="20F94754" w:rsidR="00310F7C" w:rsidRDefault="00310F7C" w:rsidP="005F3DA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63220D5" wp14:editId="1DC5CB51">
                  <wp:extent cx="1247873" cy="276987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600" cy="286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3B20BD" w14:textId="77777777" w:rsidR="00310F7C" w:rsidRPr="005F3DAB" w:rsidRDefault="00310F7C" w:rsidP="005F3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C3FE27D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Модуль предоставляет детальную информацию о круизе, включая описание, маршрут, характеристики теплохода, экскурсионную программу и доступные скидки. Экран служит ключевым этапом пользовательского сценария перед переходом к выбору каюты или оставлению заявки.</w:t>
      </w:r>
    </w:p>
    <w:p w14:paraId="69E0B6E4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Инициализация экрана</w:t>
      </w:r>
    </w:p>
    <w:p w14:paraId="6CD52ECE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Точки входа:</w:t>
      </w:r>
    </w:p>
    <w:p w14:paraId="497176D8" w14:textId="77777777" w:rsidR="008A2BC5" w:rsidRPr="008A2BC5" w:rsidRDefault="008A2BC5" w:rsidP="00193591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Главный экран → тап по карточке круиза.</w:t>
      </w:r>
    </w:p>
    <w:p w14:paraId="20E9066D" w14:textId="77777777" w:rsidR="008A2BC5" w:rsidRPr="008A2BC5" w:rsidRDefault="008A2BC5" w:rsidP="00193591">
      <w:pPr>
        <w:pStyle w:val="ab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Результаты поиска → тап по карточке круиза.</w:t>
      </w:r>
    </w:p>
    <w:p w14:paraId="26A841CA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Логика инициализации:</w:t>
      </w:r>
    </w:p>
    <w:p w14:paraId="1FF0B315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Отправляется запрос:</w:t>
      </w:r>
    </w:p>
    <w:p w14:paraId="458A380D" w14:textId="77777777" w:rsidR="008A2BC5" w:rsidRPr="008A2BC5" w:rsidRDefault="008A2BC5" w:rsidP="008A2BC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BC5">
        <w:rPr>
          <w:rFonts w:ascii="Times New Roman" w:hAnsi="Times New Roman" w:cs="Times New Roman"/>
          <w:sz w:val="28"/>
          <w:szCs w:val="28"/>
          <w:lang w:val="en-US"/>
        </w:rPr>
        <w:t>GET /</w:t>
      </w:r>
      <w:proofErr w:type="spellStart"/>
      <w:r w:rsidRPr="008A2BC5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8A2BC5">
        <w:rPr>
          <w:rFonts w:ascii="Times New Roman" w:hAnsi="Times New Roman" w:cs="Times New Roman"/>
          <w:sz w:val="28"/>
          <w:szCs w:val="28"/>
          <w:lang w:val="en-US"/>
        </w:rPr>
        <w:t>/v3/Cruise/</w:t>
      </w:r>
      <w:proofErr w:type="spellStart"/>
      <w:r w:rsidRPr="008A2BC5">
        <w:rPr>
          <w:rFonts w:ascii="Times New Roman" w:hAnsi="Times New Roman" w:cs="Times New Roman"/>
          <w:sz w:val="28"/>
          <w:szCs w:val="28"/>
          <w:lang w:val="en-US"/>
        </w:rPr>
        <w:t>GetOne</w:t>
      </w:r>
      <w:proofErr w:type="spellEnd"/>
      <w:r w:rsidRPr="008A2BC5">
        <w:rPr>
          <w:rFonts w:ascii="Times New Roman" w:hAnsi="Times New Roman" w:cs="Times New Roman"/>
          <w:sz w:val="28"/>
          <w:szCs w:val="28"/>
          <w:lang w:val="en-US"/>
        </w:rPr>
        <w:t>/{</w:t>
      </w:r>
      <w:proofErr w:type="spellStart"/>
      <w:r w:rsidRPr="008A2BC5">
        <w:rPr>
          <w:rFonts w:ascii="Times New Roman" w:hAnsi="Times New Roman" w:cs="Times New Roman"/>
          <w:sz w:val="28"/>
          <w:szCs w:val="28"/>
          <w:lang w:val="en-US"/>
        </w:rPr>
        <w:t>cruiseId</w:t>
      </w:r>
      <w:proofErr w:type="spellEnd"/>
      <w:r w:rsidRPr="008A2BC5">
        <w:rPr>
          <w:rFonts w:ascii="Times New Roman" w:hAnsi="Times New Roman" w:cs="Times New Roman"/>
          <w:sz w:val="28"/>
          <w:szCs w:val="28"/>
          <w:lang w:val="en-US"/>
        </w:rPr>
        <w:t>}/{type}</w:t>
      </w:r>
    </w:p>
    <w:p w14:paraId="62952516" w14:textId="77777777" w:rsidR="008A2BC5" w:rsidRPr="008A2BC5" w:rsidRDefault="008A2BC5" w:rsidP="008A2BC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где:</w:t>
      </w:r>
    </w:p>
    <w:p w14:paraId="0EBC9915" w14:textId="77777777" w:rsidR="008A2BC5" w:rsidRPr="008A2BC5" w:rsidRDefault="008A2BC5" w:rsidP="00193591">
      <w:pPr>
        <w:pStyle w:val="ab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2BC5">
        <w:rPr>
          <w:rFonts w:ascii="Times New Roman" w:hAnsi="Times New Roman" w:cs="Times New Roman"/>
          <w:sz w:val="28"/>
          <w:szCs w:val="28"/>
        </w:rPr>
        <w:t>cruiseId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— идентификатор круиза.</w:t>
      </w:r>
    </w:p>
    <w:p w14:paraId="7449772B" w14:textId="77777777" w:rsidR="008A2BC5" w:rsidRPr="00F935BB" w:rsidRDefault="008A2BC5" w:rsidP="00193591">
      <w:pPr>
        <w:pStyle w:val="ab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type — </w:t>
      </w:r>
      <w:r w:rsidRPr="008A2BC5">
        <w:rPr>
          <w:rFonts w:ascii="Times New Roman" w:hAnsi="Times New Roman" w:cs="Times New Roman"/>
          <w:sz w:val="28"/>
          <w:szCs w:val="28"/>
        </w:rPr>
        <w:t>тип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A2BC5">
        <w:rPr>
          <w:rFonts w:ascii="Times New Roman" w:hAnsi="Times New Roman" w:cs="Times New Roman"/>
          <w:sz w:val="28"/>
          <w:szCs w:val="28"/>
        </w:rPr>
        <w:t>круиза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(river </w:t>
      </w:r>
      <w:r w:rsidRPr="008A2BC5">
        <w:rPr>
          <w:rFonts w:ascii="Times New Roman" w:hAnsi="Times New Roman" w:cs="Times New Roman"/>
          <w:sz w:val="28"/>
          <w:szCs w:val="28"/>
        </w:rPr>
        <w:t>или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sea).</w:t>
      </w:r>
    </w:p>
    <w:p w14:paraId="416DA3D5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При успешном ответе (200 OK) дополнительно выполняется:</w:t>
      </w:r>
    </w:p>
    <w:p w14:paraId="04C04549" w14:textId="77777777" w:rsidR="008A2BC5" w:rsidRPr="008A2BC5" w:rsidRDefault="008A2BC5" w:rsidP="008A2BC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BC5">
        <w:rPr>
          <w:rFonts w:ascii="Times New Roman" w:hAnsi="Times New Roman" w:cs="Times New Roman"/>
          <w:sz w:val="28"/>
          <w:szCs w:val="28"/>
          <w:lang w:val="en-US"/>
        </w:rPr>
        <w:t>GET /</w:t>
      </w:r>
      <w:proofErr w:type="spellStart"/>
      <w:r w:rsidRPr="008A2BC5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8A2BC5">
        <w:rPr>
          <w:rFonts w:ascii="Times New Roman" w:hAnsi="Times New Roman" w:cs="Times New Roman"/>
          <w:sz w:val="28"/>
          <w:szCs w:val="28"/>
          <w:lang w:val="en-US"/>
        </w:rPr>
        <w:t>/v3/Excursion/Get/{</w:t>
      </w:r>
      <w:proofErr w:type="spellStart"/>
      <w:r w:rsidRPr="008A2BC5">
        <w:rPr>
          <w:rFonts w:ascii="Times New Roman" w:hAnsi="Times New Roman" w:cs="Times New Roman"/>
          <w:sz w:val="28"/>
          <w:szCs w:val="28"/>
          <w:lang w:val="en-US"/>
        </w:rPr>
        <w:t>cruiseId</w:t>
      </w:r>
      <w:proofErr w:type="spellEnd"/>
      <w:r w:rsidRPr="008A2BC5">
        <w:rPr>
          <w:rFonts w:ascii="Times New Roman" w:hAnsi="Times New Roman" w:cs="Times New Roman"/>
          <w:sz w:val="28"/>
          <w:szCs w:val="28"/>
          <w:lang w:val="en-US"/>
        </w:rPr>
        <w:t>}/{</w:t>
      </w:r>
      <w:proofErr w:type="spellStart"/>
      <w:r w:rsidRPr="008A2BC5">
        <w:rPr>
          <w:rFonts w:ascii="Times New Roman" w:hAnsi="Times New Roman" w:cs="Times New Roman"/>
          <w:sz w:val="28"/>
          <w:szCs w:val="28"/>
          <w:lang w:val="en-US"/>
        </w:rPr>
        <w:t>IsSea</w:t>
      </w:r>
      <w:proofErr w:type="spellEnd"/>
      <w:r w:rsidRPr="008A2BC5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14:paraId="5F2EA7E2" w14:textId="77777777" w:rsidR="008A2BC5" w:rsidRPr="008A2BC5" w:rsidRDefault="008A2BC5" w:rsidP="008A2BC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IsSea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= 1 для морских, 0 — для речных круизов.</w:t>
      </w:r>
    </w:p>
    <w:p w14:paraId="1BEB62F1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При ошибке 404 с кодом 1006 — отображается экран без блока «Маршрут и экскурсии».</w:t>
      </w:r>
    </w:p>
    <w:p w14:paraId="303F8939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При других ошибках — выводится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Error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State через централизованный обработчик.</w:t>
      </w:r>
    </w:p>
    <w:p w14:paraId="1080291A" w14:textId="40C89D65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Основные компоненты экрана</w:t>
      </w:r>
    </w:p>
    <w:p w14:paraId="6B4AFBA3" w14:textId="52C2F304" w:rsid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89"/>
        <w:gridCol w:w="6656"/>
      </w:tblGrid>
      <w:tr w:rsidR="008A2BC5" w14:paraId="59EC109F" w14:textId="77777777" w:rsidTr="008A2BC5">
        <w:tc>
          <w:tcPr>
            <w:tcW w:w="2689" w:type="dxa"/>
            <w:shd w:val="clear" w:color="auto" w:fill="C9C9C9" w:themeFill="accent3" w:themeFillTint="99"/>
          </w:tcPr>
          <w:p w14:paraId="7569EE18" w14:textId="602FA667" w:rsidR="008A2BC5" w:rsidRDefault="008A2BC5" w:rsidP="008A2B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Компонент</w:t>
            </w:r>
          </w:p>
        </w:tc>
        <w:tc>
          <w:tcPr>
            <w:tcW w:w="6656" w:type="dxa"/>
            <w:shd w:val="clear" w:color="auto" w:fill="C9C9C9" w:themeFill="accent3" w:themeFillTint="99"/>
          </w:tcPr>
          <w:p w14:paraId="7BDFF5F7" w14:textId="66E7A02C" w:rsidR="008A2BC5" w:rsidRDefault="008A2BC5" w:rsidP="008A2B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8A2BC5" w14:paraId="316855CB" w14:textId="77777777" w:rsidTr="008A2BC5">
        <w:tc>
          <w:tcPr>
            <w:tcW w:w="2689" w:type="dxa"/>
            <w:vAlign w:val="bottom"/>
          </w:tcPr>
          <w:p w14:paraId="50468265" w14:textId="7392A7AE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Карусель изображений</w:t>
            </w:r>
          </w:p>
        </w:tc>
        <w:tc>
          <w:tcPr>
            <w:tcW w:w="6656" w:type="dxa"/>
            <w:vAlign w:val="bottom"/>
          </w:tcPr>
          <w:p w14:paraId="3C054657" w14:textId="5C37BA11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Отображаетcruise.route_</w:t>
            </w:r>
            <w:proofErr w:type="gram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img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proofErr w:type="gram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], зациклена, с индикатором позиции (при &gt;1 изображения). При отсутствии — заглушка.</w:t>
            </w:r>
          </w:p>
        </w:tc>
      </w:tr>
      <w:tr w:rsidR="008A2BC5" w14:paraId="05180E97" w14:textId="77777777" w:rsidTr="008A2BC5">
        <w:tc>
          <w:tcPr>
            <w:tcW w:w="2689" w:type="dxa"/>
            <w:vAlign w:val="bottom"/>
          </w:tcPr>
          <w:p w14:paraId="0AB00C97" w14:textId="60EA01C1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Название круиза</w:t>
            </w:r>
          </w:p>
        </w:tc>
        <w:tc>
          <w:tcPr>
            <w:tcW w:w="6656" w:type="dxa"/>
            <w:vAlign w:val="bottom"/>
          </w:tcPr>
          <w:p w14:paraId="1EDFA70B" w14:textId="0C523251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Формат:Круиз</w:t>
            </w:r>
            <w:proofErr w:type="spellEnd"/>
            <w:proofErr w:type="gram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 xml:space="preserve"> на теплоходе [</w:t>
            </w: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ship_info.t_title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].</w:t>
            </w:r>
          </w:p>
        </w:tc>
      </w:tr>
      <w:tr w:rsidR="008A2BC5" w14:paraId="4C1D2556" w14:textId="77777777" w:rsidTr="008A2BC5">
        <w:tc>
          <w:tcPr>
            <w:tcW w:w="2689" w:type="dxa"/>
            <w:vAlign w:val="bottom"/>
          </w:tcPr>
          <w:p w14:paraId="06F4762C" w14:textId="486101CD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Даты и длительность</w:t>
            </w:r>
          </w:p>
        </w:tc>
        <w:tc>
          <w:tcPr>
            <w:tcW w:w="6656" w:type="dxa"/>
            <w:vAlign w:val="bottom"/>
          </w:tcPr>
          <w:p w14:paraId="6B663C1D" w14:textId="4C8EEE0A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Диапазон дат (</w:t>
            </w: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kr_date_start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kr_date_end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 xml:space="preserve">) и </w:t>
            </w: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продолжительность:X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 xml:space="preserve"> дней и Y </w:t>
            </w:r>
            <w:proofErr w:type="gram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ночей(</w:t>
            </w:r>
            <w:proofErr w:type="gram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с учётом склонений).</w:t>
            </w:r>
          </w:p>
        </w:tc>
      </w:tr>
      <w:tr w:rsidR="008A2BC5" w14:paraId="43E286CE" w14:textId="77777777" w:rsidTr="008A2BC5">
        <w:tc>
          <w:tcPr>
            <w:tcW w:w="2689" w:type="dxa"/>
            <w:vAlign w:val="bottom"/>
          </w:tcPr>
          <w:p w14:paraId="152E3760" w14:textId="224EC3EF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Маршрут</w:t>
            </w:r>
          </w:p>
        </w:tc>
        <w:tc>
          <w:tcPr>
            <w:tcW w:w="6656" w:type="dxa"/>
            <w:vAlign w:val="bottom"/>
          </w:tcPr>
          <w:p w14:paraId="290F1D44" w14:textId="42BF7A8C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 xml:space="preserve">Список городов </w:t>
            </w: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cruise.route</w:t>
            </w:r>
            <w:proofErr w:type="gram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_full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 xml:space="preserve">[]. Первый и последний выделены. При превышении строк — обрезание </w:t>
            </w: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с+N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A2BC5" w14:paraId="1BC272D9" w14:textId="77777777" w:rsidTr="008A2BC5">
        <w:tc>
          <w:tcPr>
            <w:tcW w:w="2689" w:type="dxa"/>
            <w:vAlign w:val="bottom"/>
          </w:tcPr>
          <w:p w14:paraId="645A6327" w14:textId="46CD14B7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Класс теплохода</w:t>
            </w:r>
          </w:p>
        </w:tc>
        <w:tc>
          <w:tcPr>
            <w:tcW w:w="6656" w:type="dxa"/>
            <w:vAlign w:val="bottom"/>
          </w:tcPr>
          <w:p w14:paraId="7A9AB298" w14:textId="44A091BD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 xml:space="preserve">Отображается иконка по </w:t>
            </w: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значениюship_</w:t>
            </w:r>
            <w:proofErr w:type="gram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info.category</w:t>
            </w:r>
            <w:proofErr w:type="gram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_name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(Эконом, Стандарт, Комфорт, Люкс, Премиум)</w:t>
            </w:r>
          </w:p>
        </w:tc>
      </w:tr>
    </w:tbl>
    <w:p w14:paraId="0431AEDC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8C0EC9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Блоки информации</w:t>
      </w:r>
    </w:p>
    <w:p w14:paraId="0320171B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1. О круизе</w:t>
      </w:r>
    </w:p>
    <w:p w14:paraId="0123115F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Условие отображения: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ship_</w:t>
      </w:r>
      <w:proofErr w:type="gramStart"/>
      <w:r w:rsidRPr="008A2BC5">
        <w:rPr>
          <w:rFonts w:ascii="Times New Roman" w:hAnsi="Times New Roman" w:cs="Times New Roman"/>
          <w:sz w:val="28"/>
          <w:szCs w:val="28"/>
        </w:rPr>
        <w:t>info.price</w:t>
      </w:r>
      <w:proofErr w:type="gramEnd"/>
      <w:r w:rsidRPr="008A2BC5">
        <w:rPr>
          <w:rFonts w:ascii="Times New Roman" w:hAnsi="Times New Roman" w:cs="Times New Roman"/>
          <w:sz w:val="28"/>
          <w:szCs w:val="28"/>
        </w:rPr>
        <w:t>_includes.on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[] не пуст.</w:t>
      </w:r>
    </w:p>
    <w:p w14:paraId="395E2396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Содержит список услуг, включённых в стоимость.</w:t>
      </w:r>
    </w:p>
    <w:p w14:paraId="6B87F332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Кнопка «Подробнее о круизе» → переход на отдельный экран с полным описанием.</w:t>
      </w:r>
    </w:p>
    <w:p w14:paraId="5989BDB9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Pr="008A2BC5">
        <w:rPr>
          <w:rFonts w:ascii="Times New Roman" w:hAnsi="Times New Roman" w:cs="Times New Roman"/>
          <w:sz w:val="28"/>
          <w:szCs w:val="28"/>
        </w:rPr>
        <w:t xml:space="preserve"> </w:t>
      </w:r>
      <w:r w:rsidRPr="008A2BC5">
        <w:rPr>
          <w:rFonts w:ascii="Times New Roman" w:hAnsi="Times New Roman" w:cs="Times New Roman"/>
          <w:b/>
          <w:bCs/>
          <w:sz w:val="28"/>
          <w:szCs w:val="28"/>
        </w:rPr>
        <w:t>Особенности</w:t>
      </w:r>
    </w:p>
    <w:p w14:paraId="14404617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Условие отображения: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cruise.tur_title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cruise.tur_</w:t>
      </w:r>
      <w:proofErr w:type="gramStart"/>
      <w:r w:rsidRPr="008A2BC5">
        <w:rPr>
          <w:rFonts w:ascii="Times New Roman" w:hAnsi="Times New Roman" w:cs="Times New Roman"/>
          <w:sz w:val="28"/>
          <w:szCs w:val="28"/>
        </w:rPr>
        <w:t>description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8A2BC5">
        <w:rPr>
          <w:rFonts w:ascii="Times New Roman" w:hAnsi="Times New Roman" w:cs="Times New Roman"/>
          <w:sz w:val="28"/>
          <w:szCs w:val="28"/>
        </w:rPr>
        <w:t>] не пусты.</w:t>
      </w:r>
    </w:p>
    <w:p w14:paraId="00CD98B5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lastRenderedPageBreak/>
        <w:t>Текст усекается с градиентом.</w:t>
      </w:r>
    </w:p>
    <w:p w14:paraId="6A67FBA4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Кнопка «Подробнее об особенностях» → переход на экран с полным списком.</w:t>
      </w:r>
    </w:p>
    <w:p w14:paraId="322DC302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3. Маршрут и экскурсии</w:t>
      </w:r>
    </w:p>
    <w:p w14:paraId="209EEF68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Условие отображения: ответ GET /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Excursion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/Get не пуст.</w:t>
      </w:r>
    </w:p>
    <w:p w14:paraId="0C532DCB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Заголовок зависит от типа круиза:</w:t>
      </w:r>
    </w:p>
    <w:p w14:paraId="6E108362" w14:textId="77777777" w:rsidR="008A2BC5" w:rsidRPr="008A2BC5" w:rsidRDefault="008A2BC5" w:rsidP="00193591">
      <w:pPr>
        <w:pStyle w:val="ab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Речной: Маршрут и экскурсии</w:t>
      </w:r>
    </w:p>
    <w:p w14:paraId="0A8D411D" w14:textId="77777777" w:rsidR="008A2BC5" w:rsidRPr="008A2BC5" w:rsidRDefault="008A2BC5" w:rsidP="00193591">
      <w:pPr>
        <w:pStyle w:val="ab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Морской: Маршрут</w:t>
      </w:r>
    </w:p>
    <w:p w14:paraId="6807A869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Горизонтальная карусель дней:</w:t>
      </w:r>
    </w:p>
    <w:p w14:paraId="08D4AACD" w14:textId="77777777" w:rsidR="008A2BC5" w:rsidRPr="008A2BC5" w:rsidRDefault="008A2BC5" w:rsidP="00193591">
      <w:pPr>
        <w:pStyle w:val="ab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Каждый элемент: день, название города, дата, фото.</w:t>
      </w:r>
    </w:p>
    <w:p w14:paraId="61A9281A" w14:textId="77777777" w:rsidR="008A2BC5" w:rsidRPr="008A2BC5" w:rsidRDefault="008A2BC5" w:rsidP="00193591">
      <w:pPr>
        <w:pStyle w:val="ab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При &gt;5 дней — отображаются первые 5 + кнопка «Смотреть весь маршрут».</w:t>
      </w:r>
    </w:p>
    <w:p w14:paraId="31745F0A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По тапу — переход к экрану Маршрут и экскурсии.</w:t>
      </w:r>
    </w:p>
    <w:p w14:paraId="586EC432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4. Информационные блоки</w:t>
      </w:r>
    </w:p>
    <w:p w14:paraId="2C698988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Условие отображения: </w:t>
      </w:r>
      <w:proofErr w:type="spellStart"/>
      <w:proofErr w:type="gramStart"/>
      <w:r w:rsidRPr="008A2BC5">
        <w:rPr>
          <w:rFonts w:ascii="Times New Roman" w:hAnsi="Times New Roman" w:cs="Times New Roman"/>
          <w:sz w:val="28"/>
          <w:szCs w:val="28"/>
        </w:rPr>
        <w:t>cruise.infoblock</w:t>
      </w:r>
      <w:proofErr w:type="spellEnd"/>
      <w:proofErr w:type="gramEnd"/>
      <w:r w:rsidRPr="008A2BC5">
        <w:rPr>
          <w:rFonts w:ascii="Times New Roman" w:hAnsi="Times New Roman" w:cs="Times New Roman"/>
          <w:sz w:val="28"/>
          <w:szCs w:val="28"/>
        </w:rPr>
        <w:t>[] не пуст.</w:t>
      </w:r>
    </w:p>
    <w:p w14:paraId="67CDF84D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Список выпадающих блоков с заголовками и описаниями.</w:t>
      </w:r>
    </w:p>
    <w:p w14:paraId="63BB9044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По тапу — раскрытие/сворачивание контента.</w:t>
      </w:r>
    </w:p>
    <w:p w14:paraId="2D9A68EE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5. Теплоход</w:t>
      </w:r>
    </w:p>
    <w:p w14:paraId="17B83F57" w14:textId="77777777" w:rsidR="008A2BC5" w:rsidRPr="00F935BB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BC5">
        <w:rPr>
          <w:rFonts w:ascii="Times New Roman" w:hAnsi="Times New Roman" w:cs="Times New Roman"/>
          <w:sz w:val="28"/>
          <w:szCs w:val="28"/>
        </w:rPr>
        <w:t>Подзаголовок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: ship_info.t_title.</w:t>
      </w:r>
    </w:p>
    <w:p w14:paraId="1262AE05" w14:textId="77777777" w:rsidR="008A2BC5" w:rsidRPr="003206A3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BC5">
        <w:rPr>
          <w:rFonts w:ascii="Times New Roman" w:hAnsi="Times New Roman" w:cs="Times New Roman"/>
          <w:sz w:val="28"/>
          <w:szCs w:val="28"/>
        </w:rPr>
        <w:t>Фото</w:t>
      </w:r>
      <w:r w:rsidRPr="003206A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3206A3">
        <w:rPr>
          <w:rFonts w:ascii="Times New Roman" w:hAnsi="Times New Roman" w:cs="Times New Roman"/>
          <w:sz w:val="28"/>
          <w:szCs w:val="28"/>
          <w:lang w:val="en-US"/>
        </w:rPr>
        <w:t>ship_</w:t>
      </w:r>
      <w:proofErr w:type="gramStart"/>
      <w:r w:rsidRPr="003206A3">
        <w:rPr>
          <w:rFonts w:ascii="Times New Roman" w:hAnsi="Times New Roman" w:cs="Times New Roman"/>
          <w:sz w:val="28"/>
          <w:szCs w:val="28"/>
          <w:lang w:val="en-US"/>
        </w:rPr>
        <w:t>info.ship</w:t>
      </w:r>
      <w:proofErr w:type="gramEnd"/>
      <w:r w:rsidRPr="003206A3">
        <w:rPr>
          <w:rFonts w:ascii="Times New Roman" w:hAnsi="Times New Roman" w:cs="Times New Roman"/>
          <w:sz w:val="28"/>
          <w:szCs w:val="28"/>
          <w:lang w:val="en-US"/>
        </w:rPr>
        <w:t>_fotos.mini</w:t>
      </w:r>
      <w:proofErr w:type="spellEnd"/>
      <w:r w:rsidRPr="003206A3">
        <w:rPr>
          <w:rFonts w:ascii="Times New Roman" w:hAnsi="Times New Roman" w:cs="Times New Roman"/>
          <w:sz w:val="28"/>
          <w:szCs w:val="28"/>
          <w:lang w:val="en-US"/>
        </w:rPr>
        <w:t xml:space="preserve">[], </w:t>
      </w:r>
      <w:r w:rsidRPr="008A2BC5">
        <w:rPr>
          <w:rFonts w:ascii="Times New Roman" w:hAnsi="Times New Roman" w:cs="Times New Roman"/>
          <w:sz w:val="28"/>
          <w:szCs w:val="28"/>
        </w:rPr>
        <w:t>отображаются</w:t>
      </w:r>
      <w:r w:rsidRPr="003206A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A2BC5">
        <w:rPr>
          <w:rFonts w:ascii="Times New Roman" w:hAnsi="Times New Roman" w:cs="Times New Roman"/>
          <w:sz w:val="28"/>
          <w:szCs w:val="28"/>
        </w:rPr>
        <w:t>первые</w:t>
      </w:r>
      <w:r w:rsidRPr="003206A3">
        <w:rPr>
          <w:rFonts w:ascii="Times New Roman" w:hAnsi="Times New Roman" w:cs="Times New Roman"/>
          <w:sz w:val="28"/>
          <w:szCs w:val="28"/>
          <w:lang w:val="en-US"/>
        </w:rPr>
        <w:t xml:space="preserve"> 2 + +N.</w:t>
      </w:r>
    </w:p>
    <w:p w14:paraId="6EBABF3E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Описание: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ship_</w:t>
      </w:r>
      <w:proofErr w:type="gramStart"/>
      <w:r w:rsidRPr="008A2BC5">
        <w:rPr>
          <w:rFonts w:ascii="Times New Roman" w:hAnsi="Times New Roman" w:cs="Times New Roman"/>
          <w:sz w:val="28"/>
          <w:szCs w:val="28"/>
        </w:rPr>
        <w:t>info.description</w:t>
      </w:r>
      <w:proofErr w:type="spellEnd"/>
      <w:proofErr w:type="gramEnd"/>
      <w:r w:rsidRPr="008A2BC5">
        <w:rPr>
          <w:rFonts w:ascii="Times New Roman" w:hAnsi="Times New Roman" w:cs="Times New Roman"/>
          <w:sz w:val="28"/>
          <w:szCs w:val="28"/>
        </w:rPr>
        <w:t xml:space="preserve"> (до 7 строк, далее — градиент).</w:t>
      </w:r>
    </w:p>
    <w:p w14:paraId="0D47AE07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Кнопка «Подробнее о теплоходе» → переход на отдельный экран.</w:t>
      </w:r>
    </w:p>
    <w:p w14:paraId="11EC09CE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6. Дополнительные скидки</w:t>
      </w:r>
    </w:p>
    <w:p w14:paraId="2740CD59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Условие отображения: </w:t>
      </w:r>
      <w:proofErr w:type="spellStart"/>
      <w:proofErr w:type="gramStart"/>
      <w:r w:rsidRPr="008A2BC5">
        <w:rPr>
          <w:rFonts w:ascii="Times New Roman" w:hAnsi="Times New Roman" w:cs="Times New Roman"/>
          <w:sz w:val="28"/>
          <w:szCs w:val="28"/>
        </w:rPr>
        <w:t>discounts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8A2BC5">
        <w:rPr>
          <w:rFonts w:ascii="Times New Roman" w:hAnsi="Times New Roman" w:cs="Times New Roman"/>
          <w:sz w:val="28"/>
          <w:szCs w:val="28"/>
        </w:rPr>
        <w:t>] не пуст.</w:t>
      </w:r>
    </w:p>
    <w:p w14:paraId="7C129AEE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Группировка по значению </w:t>
      </w:r>
      <w:proofErr w:type="spellStart"/>
      <w:proofErr w:type="gramStart"/>
      <w:r w:rsidRPr="008A2BC5">
        <w:rPr>
          <w:rFonts w:ascii="Times New Roman" w:hAnsi="Times New Roman" w:cs="Times New Roman"/>
          <w:sz w:val="28"/>
          <w:szCs w:val="28"/>
        </w:rPr>
        <w:t>discounts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8A2BC5">
        <w:rPr>
          <w:rFonts w:ascii="Times New Roman" w:hAnsi="Times New Roman" w:cs="Times New Roman"/>
          <w:sz w:val="28"/>
          <w:szCs w:val="28"/>
        </w:rPr>
        <w:t>].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value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.</w:t>
      </w:r>
    </w:p>
    <w:p w14:paraId="70CEA73A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Отображение:</w:t>
      </w:r>
    </w:p>
    <w:p w14:paraId="42F24532" w14:textId="77777777" w:rsidR="008A2BC5" w:rsidRPr="008A2BC5" w:rsidRDefault="008A2BC5" w:rsidP="00193591">
      <w:pPr>
        <w:pStyle w:val="ab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Процент: -X%</w:t>
      </w:r>
    </w:p>
    <w:p w14:paraId="63556302" w14:textId="77777777" w:rsidR="008A2BC5" w:rsidRPr="008A2BC5" w:rsidRDefault="008A2BC5" w:rsidP="00193591">
      <w:pPr>
        <w:pStyle w:val="ab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Названия скидок: через запятую</w:t>
      </w:r>
    </w:p>
    <w:p w14:paraId="5DC42761" w14:textId="77777777" w:rsidR="008A2BC5" w:rsidRPr="008A2BC5" w:rsidRDefault="008A2BC5" w:rsidP="00193591">
      <w:pPr>
        <w:pStyle w:val="ab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Расчётная цена: (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min_price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* (1 - X/100))</w:t>
      </w:r>
    </w:p>
    <w:p w14:paraId="4927A468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Кнопка «Подробнее о скидках» → экран с полным списком.</w:t>
      </w:r>
    </w:p>
    <w:p w14:paraId="10DB0067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7. Цена и действия</w:t>
      </w:r>
    </w:p>
    <w:p w14:paraId="3CAB21FF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Если цена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min_price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min_price_discounted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отсутствуют — отображается «По запросу».</w:t>
      </w:r>
    </w:p>
    <w:p w14:paraId="0C43FE6B" w14:textId="77777777" w:rsidR="008A2BC5" w:rsidRPr="008A2BC5" w:rsidRDefault="008A2BC5" w:rsidP="00193591">
      <w:pPr>
        <w:pStyle w:val="ab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Иначе:</w:t>
      </w:r>
    </w:p>
    <w:p w14:paraId="27840CFD" w14:textId="77777777" w:rsidR="008A2BC5" w:rsidRPr="008A2BC5" w:rsidRDefault="008A2BC5" w:rsidP="00193591">
      <w:pPr>
        <w:pStyle w:val="ab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Без скидки: от X ₽/чел (зачёркнуто при наличии скидки).</w:t>
      </w:r>
    </w:p>
    <w:p w14:paraId="0FF30FA5" w14:textId="77777777" w:rsidR="008A2BC5" w:rsidRPr="008A2BC5" w:rsidRDefault="008A2BC5" w:rsidP="00193591">
      <w:pPr>
        <w:pStyle w:val="ab"/>
        <w:numPr>
          <w:ilvl w:val="1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Со скидкой: от Y ₽/чел.</w:t>
      </w:r>
    </w:p>
    <w:p w14:paraId="7AABD639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Кнопки действий</w:t>
      </w:r>
      <w:r w:rsidRPr="008A2BC5">
        <w:rPr>
          <w:rFonts w:ascii="Times New Roman" w:hAnsi="Times New Roman" w:cs="Times New Roman"/>
          <w:sz w:val="28"/>
          <w:szCs w:val="28"/>
        </w:rPr>
        <w:t>:</w:t>
      </w:r>
    </w:p>
    <w:p w14:paraId="2D464C22" w14:textId="77777777" w:rsidR="008A2BC5" w:rsidRPr="008A2BC5" w:rsidRDefault="008A2BC5" w:rsidP="00193591">
      <w:pPr>
        <w:pStyle w:val="ab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Выбрать каюту — доступна при наличии цены. Переход к выбору каюты.</w:t>
      </w:r>
    </w:p>
    <w:p w14:paraId="7CE37EE7" w14:textId="77777777" w:rsidR="008A2BC5" w:rsidRPr="008A2BC5" w:rsidRDefault="008A2BC5" w:rsidP="00193591">
      <w:pPr>
        <w:pStyle w:val="ab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Оставить заявку — доступна при отсутствии цены. Открывает шторку с формой обратной связи.</w:t>
      </w:r>
    </w:p>
    <w:p w14:paraId="3E8859DB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Шторка обратной связи</w:t>
      </w:r>
    </w:p>
    <w:p w14:paraId="0FEBFCCE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lastRenderedPageBreak/>
        <w:t>Отображается при тапе на «Оставить заявку» или в случае ошибки загрузки маршрута.</w:t>
      </w:r>
    </w:p>
    <w:p w14:paraId="6B4E20EF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Поля:</w:t>
      </w:r>
    </w:p>
    <w:p w14:paraId="2F525036" w14:textId="77777777" w:rsidR="008A2BC5" w:rsidRPr="008A2BC5" w:rsidRDefault="008A2BC5" w:rsidP="00193591">
      <w:pPr>
        <w:pStyle w:val="ab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Номер телефона (маска +7 (XXX) XXX-XX-XX, 10 цифр).</w:t>
      </w:r>
    </w:p>
    <w:p w14:paraId="03DBE3F0" w14:textId="77777777" w:rsidR="008A2BC5" w:rsidRPr="008A2BC5" w:rsidRDefault="008A2BC5" w:rsidP="00193591">
      <w:pPr>
        <w:pStyle w:val="ab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Кнопка «Отправить» активируется при корректном вводе.</w:t>
      </w:r>
    </w:p>
    <w:p w14:paraId="25C42A22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Логика</w:t>
      </w:r>
      <w:r w:rsidRPr="008A2BC5">
        <w:rPr>
          <w:rFonts w:ascii="Times New Roman" w:hAnsi="Times New Roman" w:cs="Times New Roman"/>
          <w:sz w:val="28"/>
          <w:szCs w:val="28"/>
        </w:rPr>
        <w:t>:</w:t>
      </w:r>
    </w:p>
    <w:p w14:paraId="39E453BF" w14:textId="7FB99A86" w:rsidR="008A2BC5" w:rsidRPr="008A2BC5" w:rsidRDefault="008A2BC5" w:rsidP="00193591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Отправляется запрос: POST /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/v3/User/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Callback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с телом:</w:t>
      </w:r>
    </w:p>
    <w:p w14:paraId="711E83E4" w14:textId="77777777" w:rsid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5AD45F" w14:textId="25E22E7F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2BC5">
        <w:rPr>
          <w:rFonts w:ascii="Times New Roman" w:hAnsi="Times New Roman" w:cs="Times New Roman"/>
          <w:sz w:val="28"/>
          <w:szCs w:val="28"/>
        </w:rPr>
        <w:t>json</w:t>
      </w:r>
      <w:proofErr w:type="spellEnd"/>
    </w:p>
    <w:p w14:paraId="2991F783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BC5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14:paraId="5FD11C81" w14:textId="6546E048" w:rsidR="008A2BC5" w:rsidRPr="008A2BC5" w:rsidRDefault="008A2BC5" w:rsidP="008A2BC5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BC5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proofErr w:type="gramStart"/>
      <w:r w:rsidRPr="008A2BC5">
        <w:rPr>
          <w:rFonts w:ascii="Times New Roman" w:hAnsi="Times New Roman" w:cs="Times New Roman"/>
          <w:sz w:val="28"/>
          <w:szCs w:val="28"/>
          <w:lang w:val="en-US"/>
        </w:rPr>
        <w:t>cruis</w:t>
      </w:r>
      <w:proofErr w:type="gramEnd"/>
      <w:r w:rsidRPr="008A2BC5">
        <w:rPr>
          <w:rFonts w:ascii="Times New Roman" w:hAnsi="Times New Roman" w:cs="Times New Roman"/>
          <w:sz w:val="28"/>
          <w:szCs w:val="28"/>
          <w:lang w:val="en-US"/>
        </w:rPr>
        <w:t>_id</w:t>
      </w:r>
      <w:proofErr w:type="spellEnd"/>
      <w:r w:rsidRPr="008A2BC5">
        <w:rPr>
          <w:rFonts w:ascii="Times New Roman" w:hAnsi="Times New Roman" w:cs="Times New Roman"/>
          <w:sz w:val="28"/>
          <w:szCs w:val="28"/>
          <w:lang w:val="en-US"/>
        </w:rPr>
        <w:t>": "id_</w:t>
      </w:r>
      <w:r w:rsidRPr="008A2BC5">
        <w:rPr>
          <w:rFonts w:ascii="Times New Roman" w:hAnsi="Times New Roman" w:cs="Times New Roman"/>
          <w:sz w:val="28"/>
          <w:szCs w:val="28"/>
        </w:rPr>
        <w:t>круиза</w:t>
      </w:r>
      <w:r w:rsidRPr="008A2BC5">
        <w:rPr>
          <w:rFonts w:ascii="Times New Roman" w:hAnsi="Times New Roman" w:cs="Times New Roman"/>
          <w:sz w:val="28"/>
          <w:szCs w:val="28"/>
          <w:lang w:val="en-US"/>
        </w:rPr>
        <w:t>",</w:t>
      </w:r>
    </w:p>
    <w:p w14:paraId="743F5860" w14:textId="6B170890" w:rsidR="008A2BC5" w:rsidRPr="008A2BC5" w:rsidRDefault="008A2BC5" w:rsidP="008A2BC5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2BC5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proofErr w:type="gramStart"/>
      <w:r w:rsidRPr="008A2BC5">
        <w:rPr>
          <w:rFonts w:ascii="Times New Roman" w:hAnsi="Times New Roman" w:cs="Times New Roman"/>
          <w:sz w:val="28"/>
          <w:szCs w:val="28"/>
          <w:lang w:val="en-US"/>
        </w:rPr>
        <w:t>phone</w:t>
      </w:r>
      <w:proofErr w:type="gramEnd"/>
      <w:r w:rsidRPr="008A2BC5">
        <w:rPr>
          <w:rFonts w:ascii="Times New Roman" w:hAnsi="Times New Roman" w:cs="Times New Roman"/>
          <w:sz w:val="28"/>
          <w:szCs w:val="28"/>
          <w:lang w:val="en-US"/>
        </w:rPr>
        <w:t>_number</w:t>
      </w:r>
      <w:proofErr w:type="spellEnd"/>
      <w:r w:rsidRPr="008A2BC5">
        <w:rPr>
          <w:rFonts w:ascii="Times New Roman" w:hAnsi="Times New Roman" w:cs="Times New Roman"/>
          <w:sz w:val="28"/>
          <w:szCs w:val="28"/>
          <w:lang w:val="en-US"/>
        </w:rPr>
        <w:t>": "</w:t>
      </w:r>
      <w:r w:rsidRPr="008A2BC5">
        <w:rPr>
          <w:rFonts w:ascii="Times New Roman" w:hAnsi="Times New Roman" w:cs="Times New Roman"/>
          <w:sz w:val="28"/>
          <w:szCs w:val="28"/>
        </w:rPr>
        <w:t>номер</w:t>
      </w:r>
      <w:r w:rsidRPr="008A2BC5">
        <w:rPr>
          <w:rFonts w:ascii="Times New Roman" w:hAnsi="Times New Roman" w:cs="Times New Roman"/>
          <w:sz w:val="28"/>
          <w:szCs w:val="28"/>
          <w:lang w:val="en-US"/>
        </w:rPr>
        <w:t>",</w:t>
      </w:r>
    </w:p>
    <w:p w14:paraId="3D2E6112" w14:textId="6DB0776B" w:rsidR="008A2BC5" w:rsidRPr="008A2BC5" w:rsidRDefault="008A2BC5" w:rsidP="008A2BC5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type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": 0</w:t>
      </w:r>
    </w:p>
    <w:p w14:paraId="374ED5AB" w14:textId="3AB6C627" w:rsid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}</w:t>
      </w:r>
    </w:p>
    <w:p w14:paraId="10DC979E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67CAB3" w14:textId="77777777" w:rsidR="008A2BC5" w:rsidRPr="008A2BC5" w:rsidRDefault="008A2BC5" w:rsidP="00193591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При успехе — закрытие шторки и открытие шторки успеха.</w:t>
      </w:r>
    </w:p>
    <w:p w14:paraId="36D81D1B" w14:textId="77777777" w:rsidR="008A2BC5" w:rsidRPr="008A2BC5" w:rsidRDefault="008A2BC5" w:rsidP="00193591">
      <w:pPr>
        <w:pStyle w:val="ab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При ошибке — вывод снек-бара.</w:t>
      </w:r>
    </w:p>
    <w:p w14:paraId="1BE153C0" w14:textId="36A49526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Дополнительные экраны</w:t>
      </w:r>
    </w:p>
    <w:p w14:paraId="62FAB33C" w14:textId="3E8299F2" w:rsid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8A2BC5" w14:paraId="614371DD" w14:textId="77777777" w:rsidTr="008A2BC5">
        <w:tc>
          <w:tcPr>
            <w:tcW w:w="1980" w:type="dxa"/>
            <w:shd w:val="clear" w:color="auto" w:fill="C9C9C9" w:themeFill="accent3" w:themeFillTint="99"/>
          </w:tcPr>
          <w:p w14:paraId="02EE6381" w14:textId="731CB54B" w:rsidR="008A2BC5" w:rsidRDefault="008A2BC5" w:rsidP="008A2B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Экран</w:t>
            </w:r>
          </w:p>
        </w:tc>
        <w:tc>
          <w:tcPr>
            <w:tcW w:w="7365" w:type="dxa"/>
            <w:shd w:val="clear" w:color="auto" w:fill="C9C9C9" w:themeFill="accent3" w:themeFillTint="99"/>
          </w:tcPr>
          <w:p w14:paraId="0E6C0689" w14:textId="1464145C" w:rsidR="008A2BC5" w:rsidRDefault="008A2BC5" w:rsidP="008A2B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8A2BC5" w:rsidRPr="0037058B" w14:paraId="535D85A8" w14:textId="77777777" w:rsidTr="008A2BC5">
        <w:tc>
          <w:tcPr>
            <w:tcW w:w="1980" w:type="dxa"/>
            <w:vAlign w:val="bottom"/>
          </w:tcPr>
          <w:p w14:paraId="73740FB0" w14:textId="29916633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О круизе</w:t>
            </w:r>
          </w:p>
        </w:tc>
        <w:tc>
          <w:tcPr>
            <w:tcW w:w="7365" w:type="dxa"/>
            <w:vAlign w:val="bottom"/>
          </w:tcPr>
          <w:p w14:paraId="468ABC10" w14:textId="4A0A724B" w:rsidR="008A2BC5" w:rsidRPr="00F935BB" w:rsidRDefault="008A2BC5" w:rsidP="008A2B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Полное описание: что включено, что оплачивается дополнительно. Данные</w:t>
            </w: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ship_</w:t>
            </w:r>
            <w:proofErr w:type="gram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info.price</w:t>
            </w:r>
            <w:proofErr w:type="gram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_includes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8A2BC5" w14:paraId="72E75DA3" w14:textId="77777777" w:rsidTr="008A2BC5">
        <w:tc>
          <w:tcPr>
            <w:tcW w:w="1980" w:type="dxa"/>
            <w:vAlign w:val="bottom"/>
          </w:tcPr>
          <w:p w14:paraId="45DD61B0" w14:textId="0DCF70D4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О теплоходе</w:t>
            </w:r>
          </w:p>
        </w:tc>
        <w:tc>
          <w:tcPr>
            <w:tcW w:w="7365" w:type="dxa"/>
            <w:vAlign w:val="bottom"/>
          </w:tcPr>
          <w:p w14:paraId="58F966BE" w14:textId="6A2836BA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Характеристики: год постройки, реновация, палубы, вместимость, услуги. </w:t>
            </w:r>
            <w:proofErr w:type="spellStart"/>
            <w:proofErr w:type="gram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Фото:ship</w:t>
            </w:r>
            <w:proofErr w:type="gram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_info.ship_fotos.maxi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[].</w:t>
            </w:r>
          </w:p>
        </w:tc>
      </w:tr>
      <w:tr w:rsidR="008A2BC5" w14:paraId="7CB72F11" w14:textId="77777777" w:rsidTr="008A2BC5">
        <w:tc>
          <w:tcPr>
            <w:tcW w:w="1980" w:type="dxa"/>
            <w:vAlign w:val="bottom"/>
          </w:tcPr>
          <w:p w14:paraId="31003585" w14:textId="23C862E0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Маршрут и экскурсии</w:t>
            </w:r>
          </w:p>
        </w:tc>
        <w:tc>
          <w:tcPr>
            <w:tcW w:w="7365" w:type="dxa"/>
            <w:vAlign w:val="bottom"/>
          </w:tcPr>
          <w:p w14:paraId="7011FA2B" w14:textId="5985F507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Детализация по дням: прибытие, стоянка, отправление, экскурсии.</w:t>
            </w:r>
          </w:p>
        </w:tc>
      </w:tr>
      <w:tr w:rsidR="008A2BC5" w14:paraId="08A45236" w14:textId="77777777" w:rsidTr="008A2BC5">
        <w:tc>
          <w:tcPr>
            <w:tcW w:w="1980" w:type="dxa"/>
            <w:vAlign w:val="bottom"/>
          </w:tcPr>
          <w:p w14:paraId="1A958B4D" w14:textId="0315FC97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Экскурсии</w:t>
            </w:r>
          </w:p>
        </w:tc>
        <w:tc>
          <w:tcPr>
            <w:tcW w:w="7365" w:type="dxa"/>
            <w:vAlign w:val="bottom"/>
          </w:tcPr>
          <w:p w14:paraId="760DC0A4" w14:textId="7D87E7AC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Список всех экскурсий. Переход к деталям.</w:t>
            </w:r>
          </w:p>
        </w:tc>
      </w:tr>
      <w:tr w:rsidR="008A2BC5" w14:paraId="67F95E07" w14:textId="77777777" w:rsidTr="008A2BC5">
        <w:tc>
          <w:tcPr>
            <w:tcW w:w="1980" w:type="dxa"/>
            <w:vAlign w:val="bottom"/>
          </w:tcPr>
          <w:p w14:paraId="22F29432" w14:textId="61CFA1E1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</w:tc>
        <w:tc>
          <w:tcPr>
            <w:tcW w:w="7365" w:type="dxa"/>
            <w:vAlign w:val="bottom"/>
          </w:tcPr>
          <w:p w14:paraId="4F2C0CF1" w14:textId="758210F9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Детали одной экскурсии: название, цена, описание, тарифы (</w:t>
            </w:r>
            <w:proofErr w:type="spellStart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priceDetailed</w:t>
            </w:r>
            <w:proofErr w:type="spellEnd"/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7E4BD0C1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6F76EB" w14:textId="46BAFC3C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Используемые API-методы</w:t>
      </w:r>
    </w:p>
    <w:p w14:paraId="0E6B51CE" w14:textId="06792990" w:rsid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15"/>
        <w:gridCol w:w="4530"/>
      </w:tblGrid>
      <w:tr w:rsidR="008A2BC5" w14:paraId="51169980" w14:textId="77777777" w:rsidTr="008A2BC5">
        <w:tc>
          <w:tcPr>
            <w:tcW w:w="4815" w:type="dxa"/>
            <w:shd w:val="clear" w:color="auto" w:fill="C9C9C9" w:themeFill="accent3" w:themeFillTint="99"/>
          </w:tcPr>
          <w:p w14:paraId="133723B6" w14:textId="33C1265F" w:rsidR="008A2BC5" w:rsidRDefault="008A2BC5" w:rsidP="008A2B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</w:p>
        </w:tc>
        <w:tc>
          <w:tcPr>
            <w:tcW w:w="4530" w:type="dxa"/>
            <w:shd w:val="clear" w:color="auto" w:fill="C9C9C9" w:themeFill="accent3" w:themeFillTint="99"/>
          </w:tcPr>
          <w:p w14:paraId="4561B982" w14:textId="726B286B" w:rsidR="008A2BC5" w:rsidRDefault="008A2BC5" w:rsidP="008A2B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8A2BC5" w14:paraId="46E6BFC7" w14:textId="77777777" w:rsidTr="008A2BC5">
        <w:tc>
          <w:tcPr>
            <w:tcW w:w="4815" w:type="dxa"/>
            <w:vAlign w:val="bottom"/>
          </w:tcPr>
          <w:p w14:paraId="6B0BA534" w14:textId="194CF9FC" w:rsidR="008A2BC5" w:rsidRPr="00F935BB" w:rsidRDefault="008A2BC5" w:rsidP="008A2B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 /api/v3/Cruise/GetOne/{cruiseId}/{type}</w:t>
            </w:r>
          </w:p>
        </w:tc>
        <w:tc>
          <w:tcPr>
            <w:tcW w:w="4530" w:type="dxa"/>
            <w:vAlign w:val="bottom"/>
          </w:tcPr>
          <w:p w14:paraId="38CDB6B3" w14:textId="391F0799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Получение деталей круиза</w:t>
            </w:r>
          </w:p>
        </w:tc>
      </w:tr>
      <w:tr w:rsidR="008A2BC5" w14:paraId="3C0843ED" w14:textId="77777777" w:rsidTr="008A2BC5">
        <w:tc>
          <w:tcPr>
            <w:tcW w:w="4815" w:type="dxa"/>
            <w:vAlign w:val="bottom"/>
          </w:tcPr>
          <w:p w14:paraId="1D580B77" w14:textId="76734442" w:rsidR="008A2BC5" w:rsidRPr="00F935BB" w:rsidRDefault="008A2BC5" w:rsidP="008A2B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 /api/v3/Excursion/Get/{cruiseId}/{IsSea}</w:t>
            </w:r>
          </w:p>
        </w:tc>
        <w:tc>
          <w:tcPr>
            <w:tcW w:w="4530" w:type="dxa"/>
            <w:vAlign w:val="bottom"/>
          </w:tcPr>
          <w:p w14:paraId="55BC835C" w14:textId="3F0E8359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Получение маршрута и экскурсий</w:t>
            </w:r>
          </w:p>
        </w:tc>
      </w:tr>
      <w:tr w:rsidR="008A2BC5" w14:paraId="42882111" w14:textId="77777777" w:rsidTr="008A2BC5">
        <w:tc>
          <w:tcPr>
            <w:tcW w:w="4815" w:type="dxa"/>
            <w:vAlign w:val="bottom"/>
          </w:tcPr>
          <w:p w14:paraId="2422BD55" w14:textId="2AD1D269" w:rsidR="008A2BC5" w:rsidRPr="00F935BB" w:rsidRDefault="008A2BC5" w:rsidP="008A2BC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/api/v3/User/Callback</w:t>
            </w:r>
          </w:p>
        </w:tc>
        <w:tc>
          <w:tcPr>
            <w:tcW w:w="4530" w:type="dxa"/>
            <w:vAlign w:val="bottom"/>
          </w:tcPr>
          <w:p w14:paraId="63C61E5F" w14:textId="4E81E142" w:rsidR="008A2BC5" w:rsidRPr="008A2BC5" w:rsidRDefault="008A2BC5" w:rsidP="008A2B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BC5">
              <w:rPr>
                <w:rFonts w:ascii="Times New Roman" w:hAnsi="Times New Roman" w:cs="Times New Roman"/>
                <w:sz w:val="24"/>
                <w:szCs w:val="24"/>
              </w:rPr>
              <w:t>Отправка заявки на обратный звонок</w:t>
            </w:r>
          </w:p>
        </w:tc>
      </w:tr>
    </w:tbl>
    <w:p w14:paraId="2D73241F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0CF091" w14:textId="34745A83" w:rsid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A2BC5">
        <w:rPr>
          <w:rFonts w:ascii="Times New Roman" w:hAnsi="Times New Roman" w:cs="Times New Roman"/>
          <w:b/>
          <w:bCs/>
          <w:sz w:val="28"/>
          <w:szCs w:val="28"/>
        </w:rPr>
        <w:t>Особенности реализации</w:t>
      </w:r>
    </w:p>
    <w:p w14:paraId="6EC11C1E" w14:textId="77777777" w:rsidR="008A2BC5" w:rsidRPr="008A2BC5" w:rsidRDefault="008A2BC5" w:rsidP="008A2BC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75C4D0" w14:textId="77777777" w:rsidR="008A2BC5" w:rsidRPr="008A2BC5" w:rsidRDefault="008A2BC5" w:rsidP="00193591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Все тексты (заголовки, иконки)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захардкожены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>.</w:t>
      </w:r>
    </w:p>
    <w:p w14:paraId="210C4D1C" w14:textId="77777777" w:rsidR="008A2BC5" w:rsidRPr="008A2BC5" w:rsidRDefault="008A2BC5" w:rsidP="00193591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Склонение чисел (день/дня/дней) реализовано на клиенте.</w:t>
      </w:r>
    </w:p>
    <w:p w14:paraId="6FF6F413" w14:textId="77777777" w:rsidR="008A2BC5" w:rsidRPr="008A2BC5" w:rsidRDefault="008A2BC5" w:rsidP="00193591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>HTML-описания обрабатываются через безопасный парсер.</w:t>
      </w:r>
    </w:p>
    <w:p w14:paraId="6FFE72FD" w14:textId="77777777" w:rsidR="008A2BC5" w:rsidRPr="008A2BC5" w:rsidRDefault="008A2BC5" w:rsidP="00193591">
      <w:pPr>
        <w:pStyle w:val="ab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2BC5">
        <w:rPr>
          <w:rFonts w:ascii="Times New Roman" w:hAnsi="Times New Roman" w:cs="Times New Roman"/>
          <w:sz w:val="28"/>
          <w:szCs w:val="28"/>
        </w:rPr>
        <w:t xml:space="preserve">Данные о теплоходе и круизе </w:t>
      </w:r>
      <w:proofErr w:type="spellStart"/>
      <w:r w:rsidRPr="008A2BC5">
        <w:rPr>
          <w:rFonts w:ascii="Times New Roman" w:hAnsi="Times New Roman" w:cs="Times New Roman"/>
          <w:sz w:val="28"/>
          <w:szCs w:val="28"/>
        </w:rPr>
        <w:t>кешируются</w:t>
      </w:r>
      <w:proofErr w:type="spellEnd"/>
      <w:r w:rsidRPr="008A2BC5">
        <w:rPr>
          <w:rFonts w:ascii="Times New Roman" w:hAnsi="Times New Roman" w:cs="Times New Roman"/>
          <w:sz w:val="28"/>
          <w:szCs w:val="28"/>
        </w:rPr>
        <w:t xml:space="preserve"> в рамках сессии.</w:t>
      </w:r>
    </w:p>
    <w:p w14:paraId="7BF78422" w14:textId="4B37F314" w:rsidR="005F3DAB" w:rsidRDefault="005F3DAB" w:rsidP="005F3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C751996" w14:textId="736368BB" w:rsidR="00310F7C" w:rsidRDefault="00310F7C" w:rsidP="005F3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B5B496" w14:textId="77777777" w:rsidR="00310F7C" w:rsidRDefault="00310F7C" w:rsidP="005F3DA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B999AB" w14:textId="24190D22" w:rsidR="003228A2" w:rsidRDefault="003228A2" w:rsidP="00860E2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216873774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3.5.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Выбор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каюты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и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бронирование</w:t>
      </w:r>
      <w:bookmarkEnd w:id="12"/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21E804B3" w14:textId="488498EC" w:rsidR="00BD7EAC" w:rsidRDefault="00BD7EA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9"/>
        <w:gridCol w:w="2406"/>
        <w:gridCol w:w="2376"/>
        <w:gridCol w:w="2184"/>
      </w:tblGrid>
      <w:tr w:rsidR="00193591" w14:paraId="2AC7B14B" w14:textId="77777777" w:rsidTr="00193591">
        <w:tc>
          <w:tcPr>
            <w:tcW w:w="2336" w:type="dxa"/>
          </w:tcPr>
          <w:p w14:paraId="6E1B65B6" w14:textId="067ACA7C" w:rsidR="00310F7C" w:rsidRDefault="00310F7C" w:rsidP="00860E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B6AA00" wp14:editId="2C17A377">
                  <wp:extent cx="1379867" cy="301061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383" cy="30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2C19E005" w14:textId="19E0037E" w:rsidR="00310F7C" w:rsidRDefault="00310F7C" w:rsidP="00860E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F2BD2F" wp14:editId="2CD36D33">
                  <wp:extent cx="1385061" cy="3010535"/>
                  <wp:effectExtent l="0" t="0" r="571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929" cy="302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14:paraId="77B3DEAE" w14:textId="42828531" w:rsidR="00310F7C" w:rsidRDefault="00310F7C" w:rsidP="00860E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0F7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3C87E3" wp14:editId="43C9196C">
                  <wp:extent cx="1362974" cy="3007995"/>
                  <wp:effectExtent l="0" t="0" r="8890" b="19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9" cy="330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14:paraId="4A72A243" w14:textId="27A8180A" w:rsidR="00310F7C" w:rsidRDefault="00193591" w:rsidP="00860E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59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6AEFCB7" wp14:editId="0A90FB37">
                  <wp:extent cx="860656" cy="2994804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534" cy="3057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7C08BD" w14:textId="77777777" w:rsidR="00310F7C" w:rsidRDefault="00310F7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4BD689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Модуль реализует процесс оформления бронирования круиза: заполнение данных пассажиров, выбор способа оплаты и проведение платежа. Является завершающим этапом пользовательского сценария «поиск → выбор каюты → бронирование».</w:t>
      </w:r>
    </w:p>
    <w:p w14:paraId="13722F46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Архитектура и инициализация</w:t>
      </w:r>
    </w:p>
    <w:p w14:paraId="6EFB3406" w14:textId="71D4724C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Экран инициализируется после выбора каюты на этапе бронирования. Для отображения данных выполняется цепочка запросов:</w:t>
      </w:r>
    </w:p>
    <w:p w14:paraId="3607B52E" w14:textId="77777777" w:rsidR="000216AA" w:rsidRPr="00F935BB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  <w:lang w:val="en-US"/>
        </w:rPr>
        <w:t>GET</w:t>
      </w:r>
      <w:r w:rsidRPr="00F935BB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F935BB">
        <w:rPr>
          <w:rFonts w:ascii="Times New Roman" w:hAnsi="Times New Roman" w:cs="Times New Roman"/>
          <w:sz w:val="28"/>
          <w:szCs w:val="28"/>
        </w:rPr>
        <w:t>/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935BB">
        <w:rPr>
          <w:rFonts w:ascii="Times New Roman" w:hAnsi="Times New Roman" w:cs="Times New Roman"/>
          <w:sz w:val="28"/>
          <w:szCs w:val="28"/>
        </w:rPr>
        <w:t>3/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>Order</w:t>
      </w:r>
      <w:r w:rsidRPr="00F935B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GetOneByUserTokenAndOrderId</w:t>
      </w:r>
      <w:proofErr w:type="spellEnd"/>
      <w:r w:rsidRPr="00F935BB">
        <w:rPr>
          <w:rFonts w:ascii="Times New Roman" w:hAnsi="Times New Roman" w:cs="Times New Roman"/>
          <w:sz w:val="28"/>
          <w:szCs w:val="28"/>
        </w:rPr>
        <w:t>/{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userToken</w:t>
      </w:r>
      <w:proofErr w:type="spellEnd"/>
      <w:r w:rsidRPr="00F935BB">
        <w:rPr>
          <w:rFonts w:ascii="Times New Roman" w:hAnsi="Times New Roman" w:cs="Times New Roman"/>
          <w:sz w:val="28"/>
          <w:szCs w:val="28"/>
        </w:rPr>
        <w:t>}/{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orderId</w:t>
      </w:r>
      <w:proofErr w:type="spellEnd"/>
      <w:r w:rsidRPr="00F935BB">
        <w:rPr>
          <w:rFonts w:ascii="Times New Roman" w:hAnsi="Times New Roman" w:cs="Times New Roman"/>
          <w:sz w:val="28"/>
          <w:szCs w:val="28"/>
        </w:rPr>
        <w:t>}</w:t>
      </w:r>
    </w:p>
    <w:p w14:paraId="60BE67DF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где:</w:t>
      </w:r>
    </w:p>
    <w:p w14:paraId="03A3BEC4" w14:textId="77777777" w:rsidR="000216AA" w:rsidRPr="000216AA" w:rsidRDefault="000216AA" w:rsidP="00193591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16AA">
        <w:rPr>
          <w:rFonts w:ascii="Times New Roman" w:hAnsi="Times New Roman" w:cs="Times New Roman"/>
          <w:sz w:val="28"/>
          <w:szCs w:val="28"/>
        </w:rPr>
        <w:t>userToken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 xml:space="preserve"> — JWT из локального хранилища.</w:t>
      </w:r>
    </w:p>
    <w:p w14:paraId="3BDA1622" w14:textId="77777777" w:rsidR="000216AA" w:rsidRPr="000216AA" w:rsidRDefault="000216AA" w:rsidP="00193591">
      <w:pPr>
        <w:pStyle w:val="ab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16AA">
        <w:rPr>
          <w:rFonts w:ascii="Times New Roman" w:hAnsi="Times New Roman" w:cs="Times New Roman"/>
          <w:sz w:val="28"/>
          <w:szCs w:val="28"/>
        </w:rPr>
        <w:t>orderId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 xml:space="preserve"> — идентификатор созданного заказа.</w:t>
      </w:r>
    </w:p>
    <w:p w14:paraId="388FE148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При успешном ответе загружаются:</w:t>
      </w:r>
    </w:p>
    <w:p w14:paraId="02C25336" w14:textId="77777777" w:rsidR="000216AA" w:rsidRPr="000216AA" w:rsidRDefault="000216AA" w:rsidP="00193591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Список кают в заказе.</w:t>
      </w:r>
    </w:p>
    <w:p w14:paraId="73FF001A" w14:textId="77777777" w:rsidR="000216AA" w:rsidRPr="000216AA" w:rsidRDefault="000216AA" w:rsidP="00193591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Данные пассажиров.</w:t>
      </w:r>
    </w:p>
    <w:p w14:paraId="18B3DC36" w14:textId="77777777" w:rsidR="000216AA" w:rsidRPr="000216AA" w:rsidRDefault="000216AA" w:rsidP="00193591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Доступные варианты оплаты (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payment_links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).</w:t>
      </w:r>
    </w:p>
    <w:p w14:paraId="4713CA46" w14:textId="77777777" w:rsidR="000216AA" w:rsidRPr="000216AA" w:rsidRDefault="000216AA" w:rsidP="00193591">
      <w:pPr>
        <w:pStyle w:val="ab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Статус заказа и суммы.</w:t>
      </w:r>
    </w:p>
    <w:p w14:paraId="0BCDEABB" w14:textId="3C774170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Все изменения данных пассажира синхронизируются с бэкендом в реальном времени через POST /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Passenger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/Update.</w:t>
      </w:r>
    </w:p>
    <w:p w14:paraId="75B2C2F9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Редактирование данных пассажира</w:t>
      </w:r>
    </w:p>
    <w:p w14:paraId="65EECFC1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Доступно на экране «Турист», открываемом из карточки пассажира.</w:t>
      </w:r>
    </w:p>
    <w:p w14:paraId="15A4FE5A" w14:textId="61E04996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Используемые API-методы:</w:t>
      </w:r>
    </w:p>
    <w:p w14:paraId="7473E76A" w14:textId="2D431A71" w:rsid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23"/>
        <w:gridCol w:w="3922"/>
      </w:tblGrid>
      <w:tr w:rsidR="000216AA" w14:paraId="3786B01D" w14:textId="77777777" w:rsidTr="000216AA">
        <w:tc>
          <w:tcPr>
            <w:tcW w:w="5423" w:type="dxa"/>
            <w:shd w:val="clear" w:color="auto" w:fill="C9C9C9" w:themeFill="accent3" w:themeFillTint="99"/>
          </w:tcPr>
          <w:p w14:paraId="3A52A04C" w14:textId="78A1393A" w:rsidR="000216AA" w:rsidRDefault="000216AA" w:rsidP="000216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</w:p>
        </w:tc>
        <w:tc>
          <w:tcPr>
            <w:tcW w:w="3922" w:type="dxa"/>
            <w:shd w:val="clear" w:color="auto" w:fill="C9C9C9" w:themeFill="accent3" w:themeFillTint="99"/>
          </w:tcPr>
          <w:p w14:paraId="0EDC6120" w14:textId="1D512BF8" w:rsidR="000216AA" w:rsidRDefault="000216AA" w:rsidP="000216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0216AA" w14:paraId="607F17AA" w14:textId="77777777" w:rsidTr="000216AA">
        <w:tc>
          <w:tcPr>
            <w:tcW w:w="5423" w:type="dxa"/>
            <w:vAlign w:val="bottom"/>
          </w:tcPr>
          <w:p w14:paraId="451F17CF" w14:textId="10F131B3" w:rsidR="000216AA" w:rsidRPr="00F935BB" w:rsidRDefault="000216AA" w:rsidP="000216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/api/v3/Passenger/Update/{userToken}/{passengerId}</w:t>
            </w:r>
          </w:p>
        </w:tc>
        <w:tc>
          <w:tcPr>
            <w:tcW w:w="3922" w:type="dxa"/>
            <w:vAlign w:val="bottom"/>
          </w:tcPr>
          <w:p w14:paraId="54E140C8" w14:textId="100C5F58" w:rsidR="000216AA" w:rsidRPr="000216AA" w:rsidRDefault="000216AA" w:rsidP="00021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Сохранение изменений</w:t>
            </w:r>
          </w:p>
        </w:tc>
      </w:tr>
      <w:tr w:rsidR="000216AA" w14:paraId="155A6E13" w14:textId="77777777" w:rsidTr="000216AA">
        <w:tc>
          <w:tcPr>
            <w:tcW w:w="5423" w:type="dxa"/>
            <w:vAlign w:val="bottom"/>
          </w:tcPr>
          <w:p w14:paraId="06BBBAE4" w14:textId="45B2791A" w:rsidR="000216AA" w:rsidRPr="00F935BB" w:rsidRDefault="000216AA" w:rsidP="000216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 /api/v3/User/GetCitizenships/{token}</w:t>
            </w:r>
          </w:p>
        </w:tc>
        <w:tc>
          <w:tcPr>
            <w:tcW w:w="3922" w:type="dxa"/>
            <w:vAlign w:val="bottom"/>
          </w:tcPr>
          <w:p w14:paraId="6AFD600B" w14:textId="6ADCB4E2" w:rsidR="000216AA" w:rsidRPr="000216AA" w:rsidRDefault="000216AA" w:rsidP="00021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Получение списка гражданств</w:t>
            </w:r>
          </w:p>
        </w:tc>
      </w:tr>
      <w:tr w:rsidR="000216AA" w14:paraId="421C3B32" w14:textId="77777777" w:rsidTr="000216AA">
        <w:tc>
          <w:tcPr>
            <w:tcW w:w="5423" w:type="dxa"/>
            <w:vAlign w:val="bottom"/>
          </w:tcPr>
          <w:p w14:paraId="493D8DEB" w14:textId="30142528" w:rsidR="000216AA" w:rsidRPr="00F935BB" w:rsidRDefault="000216AA" w:rsidP="000216A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GET /api/v3/User/GetByToken/{token}</w:t>
            </w:r>
          </w:p>
        </w:tc>
        <w:tc>
          <w:tcPr>
            <w:tcW w:w="3922" w:type="dxa"/>
            <w:vAlign w:val="bottom"/>
          </w:tcPr>
          <w:p w14:paraId="597A40FE" w14:textId="0FE24E78" w:rsidR="000216AA" w:rsidRPr="000216AA" w:rsidRDefault="000216AA" w:rsidP="00021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данных пользователя (при </w:t>
            </w:r>
            <w:proofErr w:type="spellStart"/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предзаполнении</w:t>
            </w:r>
            <w:proofErr w:type="spellEnd"/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14:paraId="7B73B2E2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48D089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Поддерживаемые поля:</w:t>
      </w:r>
    </w:p>
    <w:p w14:paraId="4B751DAB" w14:textId="77777777" w:rsidR="000216AA" w:rsidRPr="000216AA" w:rsidRDefault="000216AA" w:rsidP="00193591">
      <w:pPr>
        <w:pStyle w:val="ab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Фамилия, имя, отчество</w:t>
      </w:r>
    </w:p>
    <w:p w14:paraId="66FFF35F" w14:textId="77777777" w:rsidR="000216AA" w:rsidRPr="000216AA" w:rsidRDefault="000216AA" w:rsidP="00193591">
      <w:pPr>
        <w:pStyle w:val="ab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Пол (выбор: мужской/женский)</w:t>
      </w:r>
    </w:p>
    <w:p w14:paraId="042883F1" w14:textId="77777777" w:rsidR="000216AA" w:rsidRPr="000216AA" w:rsidRDefault="000216AA" w:rsidP="00193591">
      <w:pPr>
        <w:pStyle w:val="ab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Дата рождения</w:t>
      </w:r>
    </w:p>
    <w:p w14:paraId="215A74C4" w14:textId="77777777" w:rsidR="000216AA" w:rsidRPr="000216AA" w:rsidRDefault="000216AA" w:rsidP="00193591">
      <w:pPr>
        <w:pStyle w:val="ab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Тип документа (с динамической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подгрузкой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 xml:space="preserve"> справочника)</w:t>
      </w:r>
    </w:p>
    <w:p w14:paraId="263E503B" w14:textId="77777777" w:rsidR="000216AA" w:rsidRPr="000216AA" w:rsidRDefault="000216AA" w:rsidP="00193591">
      <w:pPr>
        <w:pStyle w:val="ab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Серия и номер паспорта</w:t>
      </w:r>
    </w:p>
    <w:p w14:paraId="3F98B6C8" w14:textId="77777777" w:rsidR="000216AA" w:rsidRPr="000216AA" w:rsidRDefault="000216AA" w:rsidP="00193591">
      <w:pPr>
        <w:pStyle w:val="ab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Гражданство (выбор из справочника)</w:t>
      </w:r>
    </w:p>
    <w:p w14:paraId="60A8FE35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Логика сохранения:</w:t>
      </w:r>
    </w:p>
    <w:p w14:paraId="4E2D1224" w14:textId="77777777" w:rsidR="000216AA" w:rsidRPr="000216AA" w:rsidRDefault="000216AA" w:rsidP="00193591">
      <w:pPr>
        <w:pStyle w:val="ab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После ввода данных отправляется запрос на обновление.</w:t>
      </w:r>
    </w:p>
    <w:p w14:paraId="321DD595" w14:textId="77777777" w:rsidR="000216AA" w:rsidRPr="000216AA" w:rsidRDefault="000216AA" w:rsidP="00193591">
      <w:pPr>
        <w:pStyle w:val="ab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При успешном ответе (200 OK) — выводится снек-бар с подтверждением.</w:t>
      </w:r>
    </w:p>
    <w:p w14:paraId="3D977B30" w14:textId="77777777" w:rsidR="000216AA" w:rsidRPr="000216AA" w:rsidRDefault="000216AA" w:rsidP="00193591">
      <w:pPr>
        <w:pStyle w:val="ab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При ошибке — откат изменений и уведомление </w:t>
      </w:r>
      <w:proofErr w:type="gramStart"/>
      <w:r w:rsidRPr="000216AA">
        <w:rPr>
          <w:rFonts w:ascii="Times New Roman" w:hAnsi="Times New Roman" w:cs="Times New Roman"/>
          <w:sz w:val="28"/>
          <w:szCs w:val="28"/>
        </w:rPr>
        <w:t>через обработчик</w:t>
      </w:r>
      <w:proofErr w:type="gramEnd"/>
      <w:r w:rsidRPr="000216AA">
        <w:rPr>
          <w:rFonts w:ascii="Times New Roman" w:hAnsi="Times New Roman" w:cs="Times New Roman"/>
          <w:sz w:val="28"/>
          <w:szCs w:val="28"/>
        </w:rPr>
        <w:t xml:space="preserve"> ошибок.</w:t>
      </w:r>
    </w:p>
    <w:p w14:paraId="60CBB275" w14:textId="5724ED3E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216AA">
        <w:rPr>
          <w:rFonts w:ascii="Times New Roman" w:hAnsi="Times New Roman" w:cs="Times New Roman"/>
          <w:i/>
          <w:iCs/>
          <w:sz w:val="28"/>
          <w:szCs w:val="28"/>
        </w:rPr>
        <w:t xml:space="preserve">Примечание: Поля заказчика (владельца заказа) могут быть заблокированы для редактирования, если включён флаг </w:t>
      </w:r>
      <w:proofErr w:type="spellStart"/>
      <w:r w:rsidRPr="000216AA">
        <w:rPr>
          <w:rFonts w:ascii="Times New Roman" w:hAnsi="Times New Roman" w:cs="Times New Roman"/>
          <w:i/>
          <w:iCs/>
          <w:sz w:val="28"/>
          <w:szCs w:val="28"/>
        </w:rPr>
        <w:t>is_owner_options</w:t>
      </w:r>
      <w:proofErr w:type="spellEnd"/>
      <w:r w:rsidRPr="000216AA">
        <w:rPr>
          <w:rFonts w:ascii="Times New Roman" w:hAnsi="Times New Roman" w:cs="Times New Roman"/>
          <w:i/>
          <w:iCs/>
          <w:sz w:val="28"/>
          <w:szCs w:val="28"/>
        </w:rPr>
        <w:t xml:space="preserve"> = </w:t>
      </w:r>
      <w:proofErr w:type="spellStart"/>
      <w:r w:rsidRPr="000216AA">
        <w:rPr>
          <w:rFonts w:ascii="Times New Roman" w:hAnsi="Times New Roman" w:cs="Times New Roman"/>
          <w:i/>
          <w:iCs/>
          <w:sz w:val="28"/>
          <w:szCs w:val="28"/>
        </w:rPr>
        <w:t>true</w:t>
      </w:r>
      <w:proofErr w:type="spellEnd"/>
      <w:r w:rsidRPr="000216AA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587A69E0" w14:textId="77777777" w:rsid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8A10FE" w14:textId="214B153C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Экран бронирования</w:t>
      </w:r>
    </w:p>
    <w:p w14:paraId="28BA95A0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Отображает итоговую информацию по заказу и позволяет выбрать способ оплаты.</w:t>
      </w:r>
    </w:p>
    <w:p w14:paraId="190ADB31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Основные компоненты:</w:t>
      </w:r>
    </w:p>
    <w:p w14:paraId="5087B164" w14:textId="77777777" w:rsidR="000216AA" w:rsidRPr="000216AA" w:rsidRDefault="000216AA" w:rsidP="00193591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Список кают — с указанием палубы, номера, вместимости.</w:t>
      </w:r>
    </w:p>
    <w:p w14:paraId="00AD2F92" w14:textId="77777777" w:rsidR="000216AA" w:rsidRPr="000216AA" w:rsidRDefault="000216AA" w:rsidP="00193591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Список пассажиров — с возможностью редактирования.</w:t>
      </w:r>
    </w:p>
    <w:p w14:paraId="0F06B4EE" w14:textId="77777777" w:rsidR="000216AA" w:rsidRPr="000216AA" w:rsidRDefault="000216AA" w:rsidP="00193591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Итоговая стоимость — с разбивкой по предоплате и полной оплате.</w:t>
      </w:r>
    </w:p>
    <w:p w14:paraId="0F57CD7B" w14:textId="77777777" w:rsidR="000216AA" w:rsidRPr="000216AA" w:rsidRDefault="000216AA" w:rsidP="00193591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Варианты оплаты — временная блокировка, полная оплата, предоплата.</w:t>
      </w:r>
    </w:p>
    <w:p w14:paraId="660EF19F" w14:textId="175EB536" w:rsidR="000216AA" w:rsidRPr="000216AA" w:rsidRDefault="000216AA" w:rsidP="00193591">
      <w:pPr>
        <w:pStyle w:val="ab"/>
        <w:numPr>
          <w:ilvl w:val="0"/>
          <w:numId w:val="3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Способы оплаты — банковская карта,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Sber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Pay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, СБП (QR-код).</w:t>
      </w:r>
    </w:p>
    <w:p w14:paraId="665842C4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Процесс оплаты</w:t>
      </w:r>
    </w:p>
    <w:p w14:paraId="63064985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Выбор способа оплаты инициирует соответствующий сценарий:</w:t>
      </w:r>
    </w:p>
    <w:p w14:paraId="033F57E0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 xml:space="preserve">1. Банковская карта / </w:t>
      </w:r>
      <w:proofErr w:type="spellStart"/>
      <w:r w:rsidRPr="000216AA">
        <w:rPr>
          <w:rFonts w:ascii="Times New Roman" w:hAnsi="Times New Roman" w:cs="Times New Roman"/>
          <w:b/>
          <w:bCs/>
          <w:sz w:val="28"/>
          <w:szCs w:val="28"/>
        </w:rPr>
        <w:t>Sber</w:t>
      </w:r>
      <w:proofErr w:type="spellEnd"/>
      <w:r w:rsidRPr="000216A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216AA">
        <w:rPr>
          <w:rFonts w:ascii="Times New Roman" w:hAnsi="Times New Roman" w:cs="Times New Roman"/>
          <w:b/>
          <w:bCs/>
          <w:sz w:val="28"/>
          <w:szCs w:val="28"/>
        </w:rPr>
        <w:t>Pay</w:t>
      </w:r>
      <w:proofErr w:type="spellEnd"/>
    </w:p>
    <w:p w14:paraId="301AD6B6" w14:textId="77777777" w:rsidR="000216AA" w:rsidRPr="000216AA" w:rsidRDefault="000216AA" w:rsidP="00193591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Открывается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WebView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 xml:space="preserve"> с платёжной страницей по ссылке из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payment_</w:t>
      </w:r>
      <w:proofErr w:type="gramStart"/>
      <w:r w:rsidRPr="000216AA">
        <w:rPr>
          <w:rFonts w:ascii="Times New Roman" w:hAnsi="Times New Roman" w:cs="Times New Roman"/>
          <w:sz w:val="28"/>
          <w:szCs w:val="28"/>
        </w:rPr>
        <w:t>links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0216AA">
        <w:rPr>
          <w:rFonts w:ascii="Times New Roman" w:hAnsi="Times New Roman" w:cs="Times New Roman"/>
          <w:sz w:val="28"/>
          <w:szCs w:val="28"/>
        </w:rPr>
        <w:t>].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href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.</w:t>
      </w:r>
    </w:p>
    <w:p w14:paraId="10ABCFA7" w14:textId="77777777" w:rsidR="000216AA" w:rsidRPr="000216AA" w:rsidRDefault="000216AA" w:rsidP="00193591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Контролируются URL-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коллбеки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:</w:t>
      </w:r>
    </w:p>
    <w:p w14:paraId="2A49E162" w14:textId="77777777" w:rsidR="000216AA" w:rsidRPr="00F935BB" w:rsidRDefault="000216AA" w:rsidP="00193591">
      <w:pPr>
        <w:pStyle w:val="ab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F935BB">
        <w:rPr>
          <w:rFonts w:ascii="Times New Roman" w:hAnsi="Times New Roman" w:cs="Times New Roman"/>
          <w:sz w:val="28"/>
          <w:szCs w:val="28"/>
          <w:lang w:val="en-US"/>
        </w:rPr>
        <w:t>kruiz.online</w:t>
      </w:r>
      <w:proofErr w:type="spellEnd"/>
      <w:proofErr w:type="gramEnd"/>
      <w:r w:rsidRPr="00F935BB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F935BB">
        <w:rPr>
          <w:rFonts w:ascii="Times New Roman" w:hAnsi="Times New Roman" w:cs="Times New Roman"/>
          <w:sz w:val="28"/>
          <w:szCs w:val="28"/>
          <w:lang w:val="en-US"/>
        </w:rPr>
        <w:t>thanks?percent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F935BB">
        <w:rPr>
          <w:rFonts w:ascii="Times New Roman" w:hAnsi="Times New Roman" w:cs="Times New Roman"/>
          <w:sz w:val="28"/>
          <w:szCs w:val="28"/>
          <w:lang w:val="en-US"/>
        </w:rPr>
        <w:t>X&amp;order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F935BB">
        <w:rPr>
          <w:rFonts w:ascii="Times New Roman" w:hAnsi="Times New Roman" w:cs="Times New Roman"/>
          <w:sz w:val="28"/>
          <w:szCs w:val="28"/>
          <w:lang w:val="en-US"/>
        </w:rPr>
        <w:t>orderId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→ </w:t>
      </w:r>
      <w:r w:rsidRPr="000216AA">
        <w:rPr>
          <w:rFonts w:ascii="Times New Roman" w:hAnsi="Times New Roman" w:cs="Times New Roman"/>
          <w:sz w:val="28"/>
          <w:szCs w:val="28"/>
        </w:rPr>
        <w:t>успех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F582A6A" w14:textId="77777777" w:rsidR="000216AA" w:rsidRPr="00F935BB" w:rsidRDefault="000216AA" w:rsidP="00193591">
      <w:pPr>
        <w:pStyle w:val="ab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F935BB">
        <w:rPr>
          <w:rFonts w:ascii="Times New Roman" w:hAnsi="Times New Roman" w:cs="Times New Roman"/>
          <w:sz w:val="28"/>
          <w:szCs w:val="28"/>
          <w:lang w:val="en-US"/>
        </w:rPr>
        <w:t>kruiz.online</w:t>
      </w:r>
      <w:proofErr w:type="spellEnd"/>
      <w:proofErr w:type="gramEnd"/>
      <w:r w:rsidRPr="00F935BB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F935BB">
        <w:rPr>
          <w:rFonts w:ascii="Times New Roman" w:hAnsi="Times New Roman" w:cs="Times New Roman"/>
          <w:sz w:val="28"/>
          <w:szCs w:val="28"/>
          <w:lang w:val="en-US"/>
        </w:rPr>
        <w:t>failure?order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>=</w:t>
      </w:r>
      <w:proofErr w:type="spellStart"/>
      <w:r w:rsidRPr="00F935BB">
        <w:rPr>
          <w:rFonts w:ascii="Times New Roman" w:hAnsi="Times New Roman" w:cs="Times New Roman"/>
          <w:sz w:val="28"/>
          <w:szCs w:val="28"/>
          <w:lang w:val="en-US"/>
        </w:rPr>
        <w:t>orderId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→ </w:t>
      </w:r>
      <w:r w:rsidRPr="000216AA">
        <w:rPr>
          <w:rFonts w:ascii="Times New Roman" w:hAnsi="Times New Roman" w:cs="Times New Roman"/>
          <w:sz w:val="28"/>
          <w:szCs w:val="28"/>
        </w:rPr>
        <w:t>ошибка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4601F18" w14:textId="77777777" w:rsidR="000216AA" w:rsidRPr="000216AA" w:rsidRDefault="000216AA" w:rsidP="00193591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При успехе:</w:t>
      </w:r>
    </w:p>
    <w:p w14:paraId="1695957E" w14:textId="77777777" w:rsidR="000216AA" w:rsidRPr="000216AA" w:rsidRDefault="000216AA" w:rsidP="00193591">
      <w:pPr>
        <w:pStyle w:val="ab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Закрывается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WebView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.</w:t>
      </w:r>
    </w:p>
    <w:p w14:paraId="0394B7FA" w14:textId="77777777" w:rsidR="000216AA" w:rsidRPr="000216AA" w:rsidRDefault="000216AA" w:rsidP="00193591">
      <w:pPr>
        <w:pStyle w:val="ab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Открывается экран «Успешная оплата».</w:t>
      </w:r>
    </w:p>
    <w:p w14:paraId="7B62A3F2" w14:textId="77777777" w:rsidR="000216AA" w:rsidRPr="000216AA" w:rsidRDefault="000216AA" w:rsidP="00193591">
      <w:pPr>
        <w:pStyle w:val="ab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Происходит переход на главный экран.</w:t>
      </w:r>
    </w:p>
    <w:p w14:paraId="1238689D" w14:textId="77777777" w:rsidR="000216AA" w:rsidRPr="000216AA" w:rsidRDefault="000216AA" w:rsidP="00193591">
      <w:pPr>
        <w:pStyle w:val="ab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При отмене или закрытии:</w:t>
      </w:r>
    </w:p>
    <w:p w14:paraId="1911FF84" w14:textId="77777777" w:rsidR="000216AA" w:rsidRPr="000216AA" w:rsidRDefault="000216AA" w:rsidP="00193591">
      <w:pPr>
        <w:pStyle w:val="ab"/>
        <w:numPr>
          <w:ilvl w:val="1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lastRenderedPageBreak/>
        <w:t>Пользователь возвращается на главный экран.</w:t>
      </w:r>
    </w:p>
    <w:p w14:paraId="6284326F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2. СБП (Система быстрых платежей)</w:t>
      </w:r>
    </w:p>
    <w:p w14:paraId="3770B0DC" w14:textId="2779A393" w:rsidR="000216AA" w:rsidRPr="00F935BB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Отправляется запрос на генерацию 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>QR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>POST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/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3/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>Payment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/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GetQr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16AA">
        <w:rPr>
          <w:rFonts w:ascii="Times New Roman" w:hAnsi="Times New Roman" w:cs="Times New Roman"/>
          <w:sz w:val="28"/>
          <w:szCs w:val="28"/>
        </w:rPr>
        <w:t>с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16AA">
        <w:rPr>
          <w:rFonts w:ascii="Times New Roman" w:hAnsi="Times New Roman" w:cs="Times New Roman"/>
          <w:sz w:val="28"/>
          <w:szCs w:val="28"/>
        </w:rPr>
        <w:t>телом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0085152C" w14:textId="77777777" w:rsidR="000216AA" w:rsidRPr="00F935BB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93DCA4D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16AA">
        <w:rPr>
          <w:rFonts w:ascii="Times New Roman" w:hAnsi="Times New Roman" w:cs="Times New Roman"/>
          <w:sz w:val="28"/>
          <w:szCs w:val="28"/>
        </w:rPr>
        <w:t>json</w:t>
      </w:r>
      <w:proofErr w:type="spellEnd"/>
    </w:p>
    <w:p w14:paraId="1C877D04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14:paraId="14D3C717" w14:textId="0C89F980" w:rsidR="000216AA" w:rsidRPr="000216AA" w:rsidRDefault="000216AA" w:rsidP="000216AA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proofErr w:type="gramStart"/>
      <w:r w:rsidRPr="000216AA">
        <w:rPr>
          <w:rFonts w:ascii="Times New Roman" w:hAnsi="Times New Roman" w:cs="Times New Roman"/>
          <w:sz w:val="28"/>
          <w:szCs w:val="28"/>
          <w:lang w:val="en-US"/>
        </w:rPr>
        <w:t>order</w:t>
      </w:r>
      <w:proofErr w:type="gramEnd"/>
      <w:r w:rsidRPr="000216AA">
        <w:rPr>
          <w:rFonts w:ascii="Times New Roman" w:hAnsi="Times New Roman" w:cs="Times New Roman"/>
          <w:sz w:val="28"/>
          <w:szCs w:val="28"/>
          <w:lang w:val="en-US"/>
        </w:rPr>
        <w:t>_id</w:t>
      </w:r>
      <w:proofErr w:type="spellEnd"/>
      <w:r w:rsidRPr="000216AA">
        <w:rPr>
          <w:rFonts w:ascii="Times New Roman" w:hAnsi="Times New Roman" w:cs="Times New Roman"/>
          <w:sz w:val="28"/>
          <w:szCs w:val="28"/>
          <w:lang w:val="en-US"/>
        </w:rPr>
        <w:t>": "id",</w:t>
      </w:r>
    </w:p>
    <w:p w14:paraId="1B897F85" w14:textId="2435660A" w:rsidR="000216AA" w:rsidRPr="000216AA" w:rsidRDefault="000216AA" w:rsidP="000216AA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proofErr w:type="gramStart"/>
      <w:r w:rsidRPr="000216AA">
        <w:rPr>
          <w:rFonts w:ascii="Times New Roman" w:hAnsi="Times New Roman" w:cs="Times New Roman"/>
          <w:sz w:val="28"/>
          <w:szCs w:val="28"/>
          <w:lang w:val="en-US"/>
        </w:rPr>
        <w:t>pay</w:t>
      </w:r>
      <w:proofErr w:type="gramEnd"/>
      <w:r w:rsidRPr="000216AA">
        <w:rPr>
          <w:rFonts w:ascii="Times New Roman" w:hAnsi="Times New Roman" w:cs="Times New Roman"/>
          <w:sz w:val="28"/>
          <w:szCs w:val="28"/>
          <w:lang w:val="en-US"/>
        </w:rPr>
        <w:t>_percent</w:t>
      </w:r>
      <w:proofErr w:type="spellEnd"/>
      <w:r w:rsidRPr="000216AA">
        <w:rPr>
          <w:rFonts w:ascii="Times New Roman" w:hAnsi="Times New Roman" w:cs="Times New Roman"/>
          <w:sz w:val="28"/>
          <w:szCs w:val="28"/>
          <w:lang w:val="en-US"/>
        </w:rPr>
        <w:t>": 50/100,</w:t>
      </w:r>
    </w:p>
    <w:p w14:paraId="04EDD3B5" w14:textId="2F985800" w:rsidR="000216AA" w:rsidRPr="000216AA" w:rsidRDefault="000216AA" w:rsidP="000216AA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  <w:lang w:val="en-US"/>
        </w:rPr>
        <w:t>"amount": "</w:t>
      </w:r>
      <w:r w:rsidRPr="000216AA">
        <w:rPr>
          <w:rFonts w:ascii="Times New Roman" w:hAnsi="Times New Roman" w:cs="Times New Roman"/>
          <w:sz w:val="28"/>
          <w:szCs w:val="28"/>
        </w:rPr>
        <w:t>сумма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>",</w:t>
      </w:r>
    </w:p>
    <w:p w14:paraId="32DF77AF" w14:textId="0274C957" w:rsidR="000216AA" w:rsidRPr="000216AA" w:rsidRDefault="000216AA" w:rsidP="000216AA">
      <w:pPr>
        <w:spacing w:after="0" w:line="240" w:lineRule="auto"/>
        <w:ind w:left="707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proofErr w:type="gramStart"/>
      <w:r w:rsidRPr="000216AA">
        <w:rPr>
          <w:rFonts w:ascii="Times New Roman" w:hAnsi="Times New Roman" w:cs="Times New Roman"/>
          <w:sz w:val="28"/>
          <w:szCs w:val="28"/>
          <w:lang w:val="en-US"/>
        </w:rPr>
        <w:t>data</w:t>
      </w:r>
      <w:proofErr w:type="gramEnd"/>
      <w:r w:rsidRPr="000216AA">
        <w:rPr>
          <w:rFonts w:ascii="Times New Roman" w:hAnsi="Times New Roman" w:cs="Times New Roman"/>
          <w:sz w:val="28"/>
          <w:szCs w:val="28"/>
          <w:lang w:val="en-US"/>
        </w:rPr>
        <w:t>_type</w:t>
      </w:r>
      <w:proofErr w:type="spellEnd"/>
      <w:r w:rsidRPr="000216AA">
        <w:rPr>
          <w:rFonts w:ascii="Times New Roman" w:hAnsi="Times New Roman" w:cs="Times New Roman"/>
          <w:sz w:val="28"/>
          <w:szCs w:val="28"/>
          <w:lang w:val="en-US"/>
        </w:rPr>
        <w:t>": "PAYLOAD"</w:t>
      </w:r>
    </w:p>
    <w:p w14:paraId="41FF3F81" w14:textId="77777777" w:rsidR="000216AA" w:rsidRPr="00F935BB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35BB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14:paraId="783403EA" w14:textId="77777777" w:rsidR="000216AA" w:rsidRPr="000216AA" w:rsidRDefault="000216AA" w:rsidP="00193591">
      <w:pPr>
        <w:pStyle w:val="ab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QR-код отображается в интерфейсе.</w:t>
      </w:r>
    </w:p>
    <w:p w14:paraId="058E4EA0" w14:textId="03C7A17E" w:rsidR="000216AA" w:rsidRPr="000216AA" w:rsidRDefault="000216AA" w:rsidP="00193591">
      <w:pPr>
        <w:pStyle w:val="ab"/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После закрытия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WebView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 xml:space="preserve"> выполняется проверка статуса:</w:t>
      </w:r>
    </w:p>
    <w:p w14:paraId="3F6B1668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  <w:lang w:val="en-US"/>
        </w:rPr>
        <w:t>GET /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0216AA">
        <w:rPr>
          <w:rFonts w:ascii="Times New Roman" w:hAnsi="Times New Roman" w:cs="Times New Roman"/>
          <w:sz w:val="28"/>
          <w:szCs w:val="28"/>
          <w:lang w:val="en-US"/>
        </w:rPr>
        <w:t>/v3/Payment/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GetQrState</w:t>
      </w:r>
      <w:proofErr w:type="spellEnd"/>
      <w:r w:rsidRPr="000216AA">
        <w:rPr>
          <w:rFonts w:ascii="Times New Roman" w:hAnsi="Times New Roman" w:cs="Times New Roman"/>
          <w:sz w:val="28"/>
          <w:szCs w:val="28"/>
          <w:lang w:val="en-US"/>
        </w:rPr>
        <w:t>/{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qrId</w:t>
      </w:r>
      <w:proofErr w:type="spellEnd"/>
      <w:r w:rsidRPr="000216AA">
        <w:rPr>
          <w:rFonts w:ascii="Times New Roman" w:hAnsi="Times New Roman" w:cs="Times New Roman"/>
          <w:sz w:val="28"/>
          <w:szCs w:val="28"/>
          <w:lang w:val="en-US"/>
        </w:rPr>
        <w:t>}</w:t>
      </w:r>
    </w:p>
    <w:p w14:paraId="0A477C29" w14:textId="77777777" w:rsidR="000216AA" w:rsidRPr="00F935BB" w:rsidRDefault="000216AA" w:rsidP="00193591">
      <w:pPr>
        <w:pStyle w:val="ab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</w:rPr>
        <w:t>При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Success = true → </w:t>
      </w:r>
      <w:r w:rsidRPr="000216AA">
        <w:rPr>
          <w:rFonts w:ascii="Times New Roman" w:hAnsi="Times New Roman" w:cs="Times New Roman"/>
          <w:sz w:val="28"/>
          <w:szCs w:val="28"/>
        </w:rPr>
        <w:t>экран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16AA">
        <w:rPr>
          <w:rFonts w:ascii="Times New Roman" w:hAnsi="Times New Roman" w:cs="Times New Roman"/>
          <w:sz w:val="28"/>
          <w:szCs w:val="28"/>
        </w:rPr>
        <w:t>успеха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9D54081" w14:textId="41601D53" w:rsidR="000216AA" w:rsidRPr="00F935BB" w:rsidRDefault="000216AA" w:rsidP="00193591">
      <w:pPr>
        <w:pStyle w:val="ab"/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</w:rPr>
        <w:t>При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Success = false → </w:t>
      </w:r>
      <w:r w:rsidRPr="000216AA">
        <w:rPr>
          <w:rFonts w:ascii="Times New Roman" w:hAnsi="Times New Roman" w:cs="Times New Roman"/>
          <w:sz w:val="28"/>
          <w:szCs w:val="28"/>
        </w:rPr>
        <w:t>экран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16AA">
        <w:rPr>
          <w:rFonts w:ascii="Times New Roman" w:hAnsi="Times New Roman" w:cs="Times New Roman"/>
          <w:sz w:val="28"/>
          <w:szCs w:val="28"/>
        </w:rPr>
        <w:t>ошибки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47D1A18" w14:textId="77777777" w:rsidR="000216AA" w:rsidRPr="00F935BB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FB5C2B1" w14:textId="2EBD0532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Кнопки действий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55"/>
        <w:gridCol w:w="3118"/>
        <w:gridCol w:w="4672"/>
      </w:tblGrid>
      <w:tr w:rsidR="000216AA" w14:paraId="17DB4B6A" w14:textId="77777777" w:rsidTr="000216AA">
        <w:tc>
          <w:tcPr>
            <w:tcW w:w="1555" w:type="dxa"/>
            <w:shd w:val="clear" w:color="auto" w:fill="C9C9C9" w:themeFill="accent3" w:themeFillTint="99"/>
          </w:tcPr>
          <w:p w14:paraId="75D897AB" w14:textId="60591B03" w:rsidR="000216AA" w:rsidRDefault="000216AA" w:rsidP="000216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Кнопка</w:t>
            </w:r>
          </w:p>
        </w:tc>
        <w:tc>
          <w:tcPr>
            <w:tcW w:w="3118" w:type="dxa"/>
            <w:shd w:val="clear" w:color="auto" w:fill="C9C9C9" w:themeFill="accent3" w:themeFillTint="99"/>
          </w:tcPr>
          <w:p w14:paraId="113F78EE" w14:textId="2A730634" w:rsidR="000216AA" w:rsidRDefault="000216AA" w:rsidP="000216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Условие отображения</w:t>
            </w:r>
          </w:p>
        </w:tc>
        <w:tc>
          <w:tcPr>
            <w:tcW w:w="4672" w:type="dxa"/>
            <w:shd w:val="clear" w:color="auto" w:fill="C9C9C9" w:themeFill="accent3" w:themeFillTint="99"/>
          </w:tcPr>
          <w:p w14:paraId="4B0EF50A" w14:textId="0DE1C8FF" w:rsidR="000216AA" w:rsidRDefault="000216AA" w:rsidP="000216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Логика</w:t>
            </w:r>
          </w:p>
        </w:tc>
      </w:tr>
      <w:tr w:rsidR="000216AA" w14:paraId="0B26C152" w14:textId="77777777" w:rsidTr="000216AA">
        <w:tc>
          <w:tcPr>
            <w:tcW w:w="1555" w:type="dxa"/>
            <w:vAlign w:val="bottom"/>
          </w:tcPr>
          <w:p w14:paraId="52E8DF9F" w14:textId="1830A05A" w:rsidR="000216AA" w:rsidRPr="000216AA" w:rsidRDefault="000216AA" w:rsidP="00021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Подтвердить</w:t>
            </w:r>
          </w:p>
        </w:tc>
        <w:tc>
          <w:tcPr>
            <w:tcW w:w="3118" w:type="dxa"/>
            <w:vAlign w:val="bottom"/>
          </w:tcPr>
          <w:p w14:paraId="4AD7C6DB" w14:textId="1C845F29" w:rsidR="000216AA" w:rsidRPr="000216AA" w:rsidRDefault="000216AA" w:rsidP="00021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Выбрано «Временное бронирование» или не выбран способ</w:t>
            </w:r>
          </w:p>
        </w:tc>
        <w:tc>
          <w:tcPr>
            <w:tcW w:w="4672" w:type="dxa"/>
            <w:vAlign w:val="bottom"/>
          </w:tcPr>
          <w:p w14:paraId="52F48F35" w14:textId="1D435FCB" w:rsidR="000216AA" w:rsidRPr="000216AA" w:rsidRDefault="000216AA" w:rsidP="00021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Переход на экран подтверждения. После — на главный экран.</w:t>
            </w:r>
          </w:p>
        </w:tc>
      </w:tr>
      <w:tr w:rsidR="000216AA" w14:paraId="7D755528" w14:textId="77777777" w:rsidTr="000216AA">
        <w:tc>
          <w:tcPr>
            <w:tcW w:w="1555" w:type="dxa"/>
            <w:vAlign w:val="bottom"/>
          </w:tcPr>
          <w:p w14:paraId="68D30AD4" w14:textId="3CBEB58E" w:rsidR="000216AA" w:rsidRPr="000216AA" w:rsidRDefault="000216AA" w:rsidP="00021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Оплатить</w:t>
            </w:r>
          </w:p>
        </w:tc>
        <w:tc>
          <w:tcPr>
            <w:tcW w:w="3118" w:type="dxa"/>
            <w:vAlign w:val="bottom"/>
          </w:tcPr>
          <w:p w14:paraId="03534F05" w14:textId="7B47D502" w:rsidR="000216AA" w:rsidRPr="000216AA" w:rsidRDefault="000216AA" w:rsidP="00021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Выбрано «Полная оплата» или «Предоплата»</w:t>
            </w:r>
          </w:p>
        </w:tc>
        <w:tc>
          <w:tcPr>
            <w:tcW w:w="4672" w:type="dxa"/>
            <w:vAlign w:val="bottom"/>
          </w:tcPr>
          <w:p w14:paraId="2E0B2ACA" w14:textId="0DC3B86C" w:rsidR="000216AA" w:rsidRPr="000216AA" w:rsidRDefault="000216AA" w:rsidP="000216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16AA">
              <w:rPr>
                <w:rFonts w:ascii="Times New Roman" w:hAnsi="Times New Roman" w:cs="Times New Roman"/>
                <w:sz w:val="24"/>
                <w:szCs w:val="24"/>
              </w:rPr>
              <w:t>Проверка выбора способа оплаты. Запуск соответствующего сценария.</w:t>
            </w:r>
          </w:p>
        </w:tc>
      </w:tr>
    </w:tbl>
    <w:p w14:paraId="08924A26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AFAEFF2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Обработка ошибок</w:t>
      </w:r>
    </w:p>
    <w:p w14:paraId="77D3E343" w14:textId="77777777" w:rsidR="000216AA" w:rsidRPr="000216AA" w:rsidRDefault="000216AA" w:rsidP="00193591">
      <w:pPr>
        <w:pStyle w:val="ab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Нет интернета / таймаут — отображается полноэкранное состояние или снек-бар.</w:t>
      </w:r>
    </w:p>
    <w:p w14:paraId="16C28511" w14:textId="77777777" w:rsidR="000216AA" w:rsidRPr="000216AA" w:rsidRDefault="000216AA" w:rsidP="00193591">
      <w:pPr>
        <w:pStyle w:val="ab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Ошибка API — централизованная обработка с отображением пользовательского сообщения.</w:t>
      </w:r>
    </w:p>
    <w:p w14:paraId="3F779D3D" w14:textId="77777777" w:rsidR="000216AA" w:rsidRPr="000216AA" w:rsidRDefault="000216AA" w:rsidP="00193591">
      <w:pPr>
        <w:pStyle w:val="ab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Ошибка валидации — подсветка поля, снек с пояснением.</w:t>
      </w:r>
    </w:p>
    <w:p w14:paraId="7E4EE89F" w14:textId="2B09BE34" w:rsidR="000216AA" w:rsidRPr="000216AA" w:rsidRDefault="000216AA" w:rsidP="00193591">
      <w:pPr>
        <w:pStyle w:val="ab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Оплата не прошла — сохранение заказа в статусе «ожидает оплаты», повторная попытка позже.</w:t>
      </w:r>
    </w:p>
    <w:p w14:paraId="343F2901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Особенности реализации</w:t>
      </w:r>
    </w:p>
    <w:p w14:paraId="7614CDF9" w14:textId="77777777" w:rsidR="000216AA" w:rsidRPr="000216AA" w:rsidRDefault="000216AA" w:rsidP="00193591">
      <w:pPr>
        <w:pStyle w:val="ab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Все тексты (заголовки, подсказки)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захардкожены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.</w:t>
      </w:r>
    </w:p>
    <w:p w14:paraId="172EB5A8" w14:textId="77777777" w:rsidR="000216AA" w:rsidRPr="000216AA" w:rsidRDefault="000216AA" w:rsidP="00193591">
      <w:pPr>
        <w:pStyle w:val="ab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Локализация числительных (место/места/мест) реализована на клиенте.</w:t>
      </w:r>
    </w:p>
    <w:p w14:paraId="75FBAC98" w14:textId="77777777" w:rsidR="000216AA" w:rsidRPr="000216AA" w:rsidRDefault="000216AA" w:rsidP="00193591">
      <w:pPr>
        <w:pStyle w:val="ab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Данные пассажиров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кешируются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 xml:space="preserve"> в оперативной памяти до сохранения.</w:t>
      </w:r>
    </w:p>
    <w:p w14:paraId="531936C2" w14:textId="77777777" w:rsidR="000216AA" w:rsidRPr="000216AA" w:rsidRDefault="000216AA" w:rsidP="00193591">
      <w:pPr>
        <w:pStyle w:val="ab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Состояние формы сохраняется при переходе между экранами.</w:t>
      </w:r>
    </w:p>
    <w:p w14:paraId="09568DEA" w14:textId="77777777" w:rsidR="000216AA" w:rsidRPr="000216AA" w:rsidRDefault="000216AA" w:rsidP="00193591">
      <w:pPr>
        <w:pStyle w:val="ab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Интеграция с FCM: при изменении статуса заказа —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-уведомление.</w:t>
      </w:r>
    </w:p>
    <w:p w14:paraId="42C2B590" w14:textId="77777777" w:rsidR="008A2BC5" w:rsidRPr="00860E29" w:rsidRDefault="008A2BC5" w:rsidP="000216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40B98C" w14:textId="1FF51493" w:rsidR="003228A2" w:rsidRDefault="003228A2" w:rsidP="00860E2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3" w:name="_Toc216873775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3.6.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Профиль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пользователя</w:t>
      </w:r>
      <w:bookmarkEnd w:id="13"/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2A105B06" w14:textId="3B86FAAC" w:rsidR="00A75204" w:rsidRDefault="00A75204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93591" w14:paraId="4AA3AB15" w14:textId="77777777" w:rsidTr="00193591">
        <w:tc>
          <w:tcPr>
            <w:tcW w:w="3115" w:type="dxa"/>
          </w:tcPr>
          <w:p w14:paraId="6A24F508" w14:textId="0F8DEC34" w:rsidR="00193591" w:rsidRDefault="00193591" w:rsidP="00860E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59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AB49CD" wp14:editId="063439EE">
                  <wp:extent cx="1764710" cy="3835730"/>
                  <wp:effectExtent l="0" t="0" r="698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808" cy="385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26D91CA8" w14:textId="2B73F292" w:rsidR="00193591" w:rsidRDefault="00193591" w:rsidP="00193591">
            <w:pPr>
              <w:ind w:firstLine="1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59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2D9957" wp14:editId="58083FB3">
                  <wp:extent cx="1613513" cy="3835400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351" cy="3849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14:paraId="722D3052" w14:textId="4CD52AE6" w:rsidR="00193591" w:rsidRDefault="00193591" w:rsidP="00193591">
            <w:pPr>
              <w:ind w:firstLine="46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3591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DB8B01" wp14:editId="692BC8DB">
                  <wp:extent cx="1254181" cy="3835400"/>
                  <wp:effectExtent l="0" t="0" r="317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60" cy="3858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B4309B" w14:textId="77777777" w:rsidR="00193591" w:rsidRDefault="00193591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1DB2B15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Модуль предоставляет пользователю доступ к личным данным и настройкам аккаунта. Реализует функции просмотра, редактирования и удаления профиля, а также выхода из системы. Доступ к экрану зависит от состояния авторизации.</w:t>
      </w:r>
    </w:p>
    <w:p w14:paraId="50106C57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Инициализация экрана</w:t>
      </w:r>
    </w:p>
    <w:p w14:paraId="211929CA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Точки входа:</w:t>
      </w:r>
    </w:p>
    <w:p w14:paraId="5D64EF3E" w14:textId="77777777" w:rsidR="000216AA" w:rsidRPr="000216AA" w:rsidRDefault="000216AA" w:rsidP="00193591">
      <w:pPr>
        <w:pStyle w:val="ab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Главный экран → тап по иконке «Профиль».</w:t>
      </w:r>
    </w:p>
    <w:p w14:paraId="043AF498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b/>
          <w:bCs/>
          <w:sz w:val="28"/>
          <w:szCs w:val="28"/>
        </w:rPr>
        <w:t>Логика инициализации</w:t>
      </w:r>
      <w:r w:rsidRPr="000216AA">
        <w:rPr>
          <w:rFonts w:ascii="Times New Roman" w:hAnsi="Times New Roman" w:cs="Times New Roman"/>
          <w:sz w:val="28"/>
          <w:szCs w:val="28"/>
        </w:rPr>
        <w:t>:</w:t>
      </w:r>
    </w:p>
    <w:p w14:paraId="64C6213D" w14:textId="77777777" w:rsidR="000216AA" w:rsidRPr="000216AA" w:rsidRDefault="000216AA" w:rsidP="00193591">
      <w:pPr>
        <w:pStyle w:val="ab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Проверяется наличие JWT-токена в локальном хранилище.</w:t>
      </w:r>
    </w:p>
    <w:p w14:paraId="1FF61FF1" w14:textId="77777777" w:rsidR="000216AA" w:rsidRPr="000216AA" w:rsidRDefault="000216AA" w:rsidP="00193591">
      <w:pPr>
        <w:pStyle w:val="ab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Если пользователь не авторизован — отображается состояние Неавторизованная зона.</w:t>
      </w:r>
    </w:p>
    <w:p w14:paraId="5D099690" w14:textId="1C5E80AA" w:rsidR="000216AA" w:rsidRPr="000216AA" w:rsidRDefault="000216AA" w:rsidP="00193591">
      <w:pPr>
        <w:pStyle w:val="ab"/>
        <w:numPr>
          <w:ilvl w:val="0"/>
          <w:numId w:val="3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Если пользователь авторизован — отправляется запрос:</w:t>
      </w:r>
    </w:p>
    <w:p w14:paraId="1F582CE2" w14:textId="707ABD3A" w:rsidR="000216AA" w:rsidRPr="000216AA" w:rsidRDefault="000216AA" w:rsidP="00DB158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216AA">
        <w:rPr>
          <w:rFonts w:ascii="Times New Roman" w:hAnsi="Times New Roman" w:cs="Times New Roman"/>
          <w:sz w:val="28"/>
          <w:szCs w:val="28"/>
          <w:lang w:val="en-US"/>
        </w:rPr>
        <w:t>POST /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0216AA">
        <w:rPr>
          <w:rFonts w:ascii="Times New Roman" w:hAnsi="Times New Roman" w:cs="Times New Roman"/>
          <w:sz w:val="28"/>
          <w:szCs w:val="28"/>
          <w:lang w:val="en-US"/>
        </w:rPr>
        <w:t>/v3/User/</w:t>
      </w:r>
      <w:proofErr w:type="spellStart"/>
      <w:r w:rsidRPr="000216AA">
        <w:rPr>
          <w:rFonts w:ascii="Times New Roman" w:hAnsi="Times New Roman" w:cs="Times New Roman"/>
          <w:sz w:val="28"/>
          <w:szCs w:val="28"/>
          <w:lang w:val="en-US"/>
        </w:rPr>
        <w:t>GetByToken</w:t>
      </w:r>
      <w:proofErr w:type="spellEnd"/>
      <w:r w:rsidRPr="000216AA">
        <w:rPr>
          <w:rFonts w:ascii="Times New Roman" w:hAnsi="Times New Roman" w:cs="Times New Roman"/>
          <w:sz w:val="28"/>
          <w:szCs w:val="28"/>
          <w:lang w:val="en-US"/>
        </w:rPr>
        <w:t>/{token}</w:t>
      </w:r>
      <w:r w:rsidRPr="000216AA">
        <w:rPr>
          <w:rFonts w:ascii="Times New Roman" w:hAnsi="Times New Roman" w:cs="Times New Roman"/>
          <w:sz w:val="28"/>
          <w:szCs w:val="28"/>
        </w:rPr>
        <w:t>с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16AA">
        <w:rPr>
          <w:rFonts w:ascii="Times New Roman" w:hAnsi="Times New Roman" w:cs="Times New Roman"/>
          <w:sz w:val="28"/>
          <w:szCs w:val="28"/>
        </w:rPr>
        <w:t>телом</w:t>
      </w:r>
      <w:r w:rsidRPr="000216AA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1B892CAE" w14:textId="77777777" w:rsidR="000216AA" w:rsidRPr="00F935BB" w:rsidRDefault="000216AA" w:rsidP="00DB158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4BE9765" w14:textId="2FBA5CDC" w:rsidR="000216AA" w:rsidRPr="00DB1584" w:rsidRDefault="000216AA" w:rsidP="00DB158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1584">
        <w:rPr>
          <w:rFonts w:ascii="Times New Roman" w:hAnsi="Times New Roman" w:cs="Times New Roman"/>
          <w:sz w:val="28"/>
          <w:szCs w:val="28"/>
          <w:lang w:val="en-US"/>
        </w:rPr>
        <w:t>json</w:t>
      </w:r>
    </w:p>
    <w:p w14:paraId="5CA9F3EA" w14:textId="77777777" w:rsidR="000216AA" w:rsidRPr="00DB1584" w:rsidRDefault="000216AA" w:rsidP="00DB158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1584">
        <w:rPr>
          <w:rFonts w:ascii="Times New Roman" w:hAnsi="Times New Roman" w:cs="Times New Roman"/>
          <w:sz w:val="28"/>
          <w:szCs w:val="28"/>
          <w:lang w:val="en-US"/>
        </w:rPr>
        <w:t>{</w:t>
      </w:r>
    </w:p>
    <w:p w14:paraId="7EFF2FBF" w14:textId="7883D0FF" w:rsidR="000216AA" w:rsidRPr="00DB1584" w:rsidRDefault="000216AA" w:rsidP="00DB1584">
      <w:pPr>
        <w:spacing w:after="0" w:line="240" w:lineRule="auto"/>
        <w:ind w:left="708"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1584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DB1584">
        <w:rPr>
          <w:rFonts w:ascii="Times New Roman" w:hAnsi="Times New Roman" w:cs="Times New Roman"/>
          <w:sz w:val="28"/>
          <w:szCs w:val="28"/>
          <w:lang w:val="en-US"/>
        </w:rPr>
        <w:t>request_fields</w:t>
      </w:r>
      <w:proofErr w:type="spellEnd"/>
      <w:r w:rsidRPr="00DB1584">
        <w:rPr>
          <w:rFonts w:ascii="Times New Roman" w:hAnsi="Times New Roman" w:cs="Times New Roman"/>
          <w:sz w:val="28"/>
          <w:szCs w:val="28"/>
          <w:lang w:val="en-US"/>
        </w:rPr>
        <w:t>": "</w:t>
      </w:r>
      <w:proofErr w:type="gramStart"/>
      <w:r w:rsidRPr="00DB1584">
        <w:rPr>
          <w:rFonts w:ascii="Times New Roman" w:hAnsi="Times New Roman" w:cs="Times New Roman"/>
          <w:sz w:val="28"/>
          <w:szCs w:val="28"/>
          <w:lang w:val="en-US"/>
        </w:rPr>
        <w:t>id,phone</w:t>
      </w:r>
      <w:proofErr w:type="gramEnd"/>
      <w:r w:rsidRPr="00DB1584">
        <w:rPr>
          <w:rFonts w:ascii="Times New Roman" w:hAnsi="Times New Roman" w:cs="Times New Roman"/>
          <w:sz w:val="28"/>
          <w:szCs w:val="28"/>
          <w:lang w:val="en-US"/>
        </w:rPr>
        <w:t>,name,surname,patronymic,sex,birthday,email,passp_number,passp_vidan,passp_date,citizenship_id,passp_type,username"</w:t>
      </w:r>
    </w:p>
    <w:p w14:paraId="1ED7A721" w14:textId="2BCF172B" w:rsidR="000216AA" w:rsidRDefault="000216AA" w:rsidP="00DB158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}</w:t>
      </w:r>
    </w:p>
    <w:p w14:paraId="42B89082" w14:textId="77777777" w:rsidR="00DB1584" w:rsidRPr="000216AA" w:rsidRDefault="00DB1584" w:rsidP="00DB158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</w:p>
    <w:p w14:paraId="52335077" w14:textId="77777777" w:rsidR="000216AA" w:rsidRPr="00DB1584" w:rsidRDefault="000216AA" w:rsidP="00193591">
      <w:pPr>
        <w:pStyle w:val="ab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В процессе ожидания — индикатор загрузки.</w:t>
      </w:r>
    </w:p>
    <w:p w14:paraId="15A2B6E8" w14:textId="77777777" w:rsidR="000216AA" w:rsidRPr="00DB1584" w:rsidRDefault="000216AA" w:rsidP="00193591">
      <w:pPr>
        <w:pStyle w:val="ab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При ответе 200 OK — отображение данных профиля.</w:t>
      </w:r>
    </w:p>
    <w:p w14:paraId="6E1FC5EC" w14:textId="4FF2BA0F" w:rsidR="000216AA" w:rsidRPr="00DB1584" w:rsidRDefault="000216AA" w:rsidP="00193591">
      <w:pPr>
        <w:pStyle w:val="ab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lastRenderedPageBreak/>
        <w:t xml:space="preserve">При ошибках —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Error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State через централизованный обработчик.</w:t>
      </w:r>
    </w:p>
    <w:p w14:paraId="53F8E0D9" w14:textId="77777777" w:rsidR="000216AA" w:rsidRPr="00DB1584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Неавторизованная зона</w:t>
      </w:r>
    </w:p>
    <w:p w14:paraId="0DD6D740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Отображается при отсутствии активной сессии.</w:t>
      </w:r>
    </w:p>
    <w:p w14:paraId="060C73BE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Компоненты</w:t>
      </w:r>
      <w:r w:rsidRPr="000216AA">
        <w:rPr>
          <w:rFonts w:ascii="Times New Roman" w:hAnsi="Times New Roman" w:cs="Times New Roman"/>
          <w:sz w:val="28"/>
          <w:szCs w:val="28"/>
        </w:rPr>
        <w:t>:</w:t>
      </w:r>
    </w:p>
    <w:p w14:paraId="26C0EA0F" w14:textId="77777777" w:rsidR="000216AA" w:rsidRPr="00DB1584" w:rsidRDefault="000216AA" w:rsidP="00193591">
      <w:pPr>
        <w:pStyle w:val="ab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Заголовок, иконка —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захардкожены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.</w:t>
      </w:r>
    </w:p>
    <w:p w14:paraId="51E01777" w14:textId="77777777" w:rsidR="000216AA" w:rsidRPr="00DB1584" w:rsidRDefault="000216AA" w:rsidP="00193591">
      <w:pPr>
        <w:pStyle w:val="ab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Кнопка «Войти» → переход на экран авторизации.</w:t>
      </w:r>
    </w:p>
    <w:p w14:paraId="1CF11E27" w14:textId="77777777" w:rsidR="000216AA" w:rsidRPr="00DB1584" w:rsidRDefault="000216AA" w:rsidP="00193591">
      <w:pPr>
        <w:pStyle w:val="ab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Блок поддержки:</w:t>
      </w:r>
    </w:p>
    <w:p w14:paraId="691E838D" w14:textId="77777777" w:rsidR="000216AA" w:rsidRPr="00DB1584" w:rsidRDefault="000216AA" w:rsidP="00193591">
      <w:pPr>
        <w:pStyle w:val="ab"/>
        <w:numPr>
          <w:ilvl w:val="1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Описание режима работы техподдержки.</w:t>
      </w:r>
    </w:p>
    <w:p w14:paraId="4F7A744B" w14:textId="6B69B07A" w:rsidR="000216AA" w:rsidRPr="00DB1584" w:rsidRDefault="000216AA" w:rsidP="00193591">
      <w:pPr>
        <w:pStyle w:val="ab"/>
        <w:numPr>
          <w:ilvl w:val="1"/>
          <w:numId w:val="4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Кнопка с номером телефона → вызов через системный диалог (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Intent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Picker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Bottom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Sheet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).</w:t>
      </w:r>
    </w:p>
    <w:p w14:paraId="27CC3C49" w14:textId="77777777" w:rsidR="000216AA" w:rsidRPr="00DB1584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Авторизованная зона</w:t>
      </w:r>
    </w:p>
    <w:p w14:paraId="61318A98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Отображается при успешной загрузке данных пользователя.</w:t>
      </w:r>
    </w:p>
    <w:p w14:paraId="449ECD66" w14:textId="7B9B3A7F" w:rsid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Компоненты</w:t>
      </w:r>
      <w:r w:rsidRPr="000216A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6940"/>
      </w:tblGrid>
      <w:tr w:rsidR="00DB1584" w14:paraId="016EACBF" w14:textId="77777777" w:rsidTr="00DB1584">
        <w:tc>
          <w:tcPr>
            <w:tcW w:w="2405" w:type="dxa"/>
            <w:shd w:val="clear" w:color="auto" w:fill="C9C9C9" w:themeFill="accent3" w:themeFillTint="99"/>
          </w:tcPr>
          <w:p w14:paraId="5A9B464A" w14:textId="5E900022" w:rsidR="00DB1584" w:rsidRDefault="00DB1584" w:rsidP="000216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Компонент</w:t>
            </w:r>
          </w:p>
        </w:tc>
        <w:tc>
          <w:tcPr>
            <w:tcW w:w="6940" w:type="dxa"/>
            <w:shd w:val="clear" w:color="auto" w:fill="C9C9C9" w:themeFill="accent3" w:themeFillTint="99"/>
          </w:tcPr>
          <w:p w14:paraId="11E4611F" w14:textId="5DECFB0A" w:rsidR="00DB1584" w:rsidRDefault="00DB1584" w:rsidP="000216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DB1584" w14:paraId="7D9D0A0A" w14:textId="77777777" w:rsidTr="00DB1584">
        <w:tc>
          <w:tcPr>
            <w:tcW w:w="2405" w:type="dxa"/>
            <w:vAlign w:val="bottom"/>
          </w:tcPr>
          <w:p w14:paraId="0DE5BDA2" w14:textId="1C1F38F1" w:rsidR="00DB1584" w:rsidRPr="00DB1584" w:rsidRDefault="00DB1584" w:rsidP="00DB1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Заголовок</w:t>
            </w:r>
          </w:p>
        </w:tc>
        <w:tc>
          <w:tcPr>
            <w:tcW w:w="6940" w:type="dxa"/>
            <w:vAlign w:val="bottom"/>
          </w:tcPr>
          <w:p w14:paraId="41A8A3B4" w14:textId="74D843B3" w:rsidR="00DB1584" w:rsidRPr="00DB1584" w:rsidRDefault="00DB1584" w:rsidP="00DB1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Статический текст «Профиль».</w:t>
            </w:r>
          </w:p>
        </w:tc>
      </w:tr>
      <w:tr w:rsidR="00DB1584" w14:paraId="1BC7B2EF" w14:textId="77777777" w:rsidTr="00DB1584">
        <w:tc>
          <w:tcPr>
            <w:tcW w:w="2405" w:type="dxa"/>
            <w:vAlign w:val="bottom"/>
          </w:tcPr>
          <w:p w14:paraId="0C971B78" w14:textId="27AA152D" w:rsidR="00DB1584" w:rsidRPr="00DB1584" w:rsidRDefault="00DB1584" w:rsidP="00DB1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Кнопка «Выйти»</w:t>
            </w:r>
          </w:p>
        </w:tc>
        <w:tc>
          <w:tcPr>
            <w:tcW w:w="6940" w:type="dxa"/>
            <w:vAlign w:val="bottom"/>
          </w:tcPr>
          <w:p w14:paraId="1C058B8F" w14:textId="42FB2F99" w:rsidR="00DB1584" w:rsidRPr="00DB1584" w:rsidRDefault="00DB1584" w:rsidP="00DB15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 xml:space="preserve">По тапу — отображается </w:t>
            </w:r>
            <w:proofErr w:type="spellStart"/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алерт</w:t>
            </w:r>
            <w:proofErr w:type="spellEnd"/>
            <w:r w:rsidRPr="00DB1584">
              <w:rPr>
                <w:rFonts w:ascii="Times New Roman" w:hAnsi="Times New Roman" w:cs="Times New Roman"/>
                <w:sz w:val="24"/>
                <w:szCs w:val="24"/>
              </w:rPr>
              <w:t xml:space="preserve"> с подтверждением. При подтверждении: удаление токена из локального хранилища, переход на главный экран в неавторизованной зоне.</w:t>
            </w:r>
          </w:p>
        </w:tc>
      </w:tr>
      <w:tr w:rsidR="00DB1584" w14:paraId="5AE0E7D0" w14:textId="77777777" w:rsidTr="00DB1584">
        <w:tc>
          <w:tcPr>
            <w:tcW w:w="2405" w:type="dxa"/>
            <w:vAlign w:val="bottom"/>
          </w:tcPr>
          <w:p w14:paraId="57284753" w14:textId="395DC8AA" w:rsidR="00DB1584" w:rsidRPr="00DB1584" w:rsidRDefault="00DB1584" w:rsidP="00DB1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Блок «Мои данные»</w:t>
            </w:r>
          </w:p>
        </w:tc>
        <w:tc>
          <w:tcPr>
            <w:tcW w:w="6940" w:type="dxa"/>
            <w:vAlign w:val="bottom"/>
          </w:tcPr>
          <w:p w14:paraId="3F452673" w14:textId="5DE7F18E" w:rsidR="00DB1584" w:rsidRPr="00DB1584" w:rsidRDefault="00DB1584" w:rsidP="00DB1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Отображает ФИО и номер телефона.</w:t>
            </w:r>
          </w:p>
        </w:tc>
      </w:tr>
    </w:tbl>
    <w:p w14:paraId="0D201971" w14:textId="77777777" w:rsidR="00DB1584" w:rsidRPr="000216AA" w:rsidRDefault="00DB1584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95500D" w14:textId="77777777" w:rsidR="000216AA" w:rsidRPr="00DB1584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Логика отображения:</w:t>
      </w:r>
    </w:p>
    <w:p w14:paraId="722CF609" w14:textId="77777777" w:rsidR="000216AA" w:rsidRPr="00DB1584" w:rsidRDefault="000216AA" w:rsidP="00193591">
      <w:pPr>
        <w:pStyle w:val="ab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Если user.name отсутствует — отображается кнопка «Добавить данные».</w:t>
      </w:r>
    </w:p>
    <w:p w14:paraId="41E7A604" w14:textId="77777777" w:rsidR="000216AA" w:rsidRPr="00DB1584" w:rsidRDefault="000216AA" w:rsidP="00193591">
      <w:pPr>
        <w:pStyle w:val="ab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Если user.name заполнено — отображается ФИО в формате: Фамилия Имя Отчество (при наличии).</w:t>
      </w:r>
    </w:p>
    <w:p w14:paraId="6ED8ACE9" w14:textId="77777777" w:rsidR="000216AA" w:rsidRPr="00DB1584" w:rsidRDefault="000216AA" w:rsidP="00193591">
      <w:pPr>
        <w:pStyle w:val="ab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Иконка аватара зависит от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user.sex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:</w:t>
      </w:r>
    </w:p>
    <w:p w14:paraId="096E4F19" w14:textId="77777777" w:rsidR="000216AA" w:rsidRPr="00DB1584" w:rsidRDefault="000216AA" w:rsidP="00193591">
      <w:pPr>
        <w:pStyle w:val="ab"/>
        <w:numPr>
          <w:ilvl w:val="1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1 — мужской</w:t>
      </w:r>
    </w:p>
    <w:p w14:paraId="67DD2DA6" w14:textId="77777777" w:rsidR="000216AA" w:rsidRPr="00DB1584" w:rsidRDefault="000216AA" w:rsidP="00193591">
      <w:pPr>
        <w:pStyle w:val="ab"/>
        <w:numPr>
          <w:ilvl w:val="1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2 — женский</w:t>
      </w:r>
    </w:p>
    <w:p w14:paraId="2B2D22A8" w14:textId="77777777" w:rsidR="000216AA" w:rsidRPr="00DB1584" w:rsidRDefault="000216AA" w:rsidP="00193591">
      <w:pPr>
        <w:pStyle w:val="ab"/>
        <w:numPr>
          <w:ilvl w:val="1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1584">
        <w:rPr>
          <w:rFonts w:ascii="Times New Roman" w:hAnsi="Times New Roman" w:cs="Times New Roman"/>
          <w:sz w:val="28"/>
          <w:szCs w:val="28"/>
        </w:rPr>
        <w:t>null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— обезличенная иконка</w:t>
      </w:r>
    </w:p>
    <w:p w14:paraId="7D974957" w14:textId="77777777" w:rsidR="000216AA" w:rsidRPr="00DB1584" w:rsidRDefault="000216AA" w:rsidP="00193591">
      <w:pPr>
        <w:pStyle w:val="ab"/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Номер телефона берётся из </w:t>
      </w:r>
      <w:proofErr w:type="spellStart"/>
      <w:proofErr w:type="gramStart"/>
      <w:r w:rsidRPr="00DB1584">
        <w:rPr>
          <w:rFonts w:ascii="Times New Roman" w:hAnsi="Times New Roman" w:cs="Times New Roman"/>
          <w:sz w:val="28"/>
          <w:szCs w:val="28"/>
        </w:rPr>
        <w:t>user.phone</w:t>
      </w:r>
      <w:proofErr w:type="spellEnd"/>
      <w:proofErr w:type="gramEnd"/>
      <w:r w:rsidRPr="00DB1584">
        <w:rPr>
          <w:rFonts w:ascii="Times New Roman" w:hAnsi="Times New Roman" w:cs="Times New Roman"/>
          <w:sz w:val="28"/>
          <w:szCs w:val="28"/>
        </w:rPr>
        <w:t xml:space="preserve">, при отсутствии — из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user.username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.</w:t>
      </w:r>
    </w:p>
    <w:p w14:paraId="2FE5854B" w14:textId="77777777" w:rsidR="000216AA" w:rsidRPr="00DB1584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Действия:</w:t>
      </w:r>
    </w:p>
    <w:p w14:paraId="13375D4C" w14:textId="77777777" w:rsidR="000216AA" w:rsidRPr="00DB1584" w:rsidRDefault="000216AA" w:rsidP="00193591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По тапу на «Добавить данные» или «Редактировать» → переход на экран «Мои данные».</w:t>
      </w:r>
    </w:p>
    <w:p w14:paraId="62FBF3E4" w14:textId="43A6C60E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Блок поддержки:</w:t>
      </w:r>
      <w:r w:rsidRPr="000216AA">
        <w:rPr>
          <w:rFonts w:ascii="Times New Roman" w:hAnsi="Times New Roman" w:cs="Times New Roman"/>
          <w:sz w:val="28"/>
          <w:szCs w:val="28"/>
        </w:rPr>
        <w:t xml:space="preserve"> аналогичен неавторизованной зоне.</w:t>
      </w:r>
    </w:p>
    <w:p w14:paraId="76C856D4" w14:textId="77777777" w:rsidR="000216AA" w:rsidRPr="00DB1584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Экран «Мои данные»</w:t>
      </w:r>
    </w:p>
    <w:p w14:paraId="7EB7FD85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Предназначен для просмотра и редактирования персональной информации.</w:t>
      </w:r>
    </w:p>
    <w:p w14:paraId="7385D6EB" w14:textId="77777777" w:rsidR="000216AA" w:rsidRP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Инициализация</w:t>
      </w:r>
      <w:r w:rsidRPr="000216AA">
        <w:rPr>
          <w:rFonts w:ascii="Times New Roman" w:hAnsi="Times New Roman" w:cs="Times New Roman"/>
          <w:sz w:val="28"/>
          <w:szCs w:val="28"/>
        </w:rPr>
        <w:t>:</w:t>
      </w:r>
    </w:p>
    <w:p w14:paraId="7092DC18" w14:textId="77777777" w:rsidR="000216AA" w:rsidRPr="00DB1584" w:rsidRDefault="000216AA" w:rsidP="00193591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При открытии проверяются данные из GET /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/v3/User/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GetByToken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.</w:t>
      </w:r>
    </w:p>
    <w:p w14:paraId="31FEA44B" w14:textId="7998926B" w:rsidR="000216AA" w:rsidRPr="00DB1584" w:rsidRDefault="000216AA" w:rsidP="00193591">
      <w:pPr>
        <w:pStyle w:val="ab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passp_type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= 4 (иностранный документ) — дополнительно загружается справочник гражданств:</w:t>
      </w:r>
    </w:p>
    <w:p w14:paraId="20C78D7B" w14:textId="1F78D7F8" w:rsidR="000216AA" w:rsidRPr="00DB1584" w:rsidRDefault="000216AA" w:rsidP="00DB158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1584">
        <w:rPr>
          <w:rFonts w:ascii="Times New Roman" w:hAnsi="Times New Roman" w:cs="Times New Roman"/>
          <w:sz w:val="28"/>
          <w:szCs w:val="28"/>
          <w:lang w:val="en-US"/>
        </w:rPr>
        <w:t>POST /</w:t>
      </w:r>
      <w:proofErr w:type="spellStart"/>
      <w:r w:rsidRPr="00DB1584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DB1584">
        <w:rPr>
          <w:rFonts w:ascii="Times New Roman" w:hAnsi="Times New Roman" w:cs="Times New Roman"/>
          <w:sz w:val="28"/>
          <w:szCs w:val="28"/>
          <w:lang w:val="en-US"/>
        </w:rPr>
        <w:t>/v3/User/</w:t>
      </w:r>
      <w:proofErr w:type="spellStart"/>
      <w:r w:rsidRPr="00DB1584">
        <w:rPr>
          <w:rFonts w:ascii="Times New Roman" w:hAnsi="Times New Roman" w:cs="Times New Roman"/>
          <w:sz w:val="28"/>
          <w:szCs w:val="28"/>
          <w:lang w:val="en-US"/>
        </w:rPr>
        <w:t>GetCitizenships</w:t>
      </w:r>
      <w:proofErr w:type="spellEnd"/>
      <w:r w:rsidRPr="00DB1584">
        <w:rPr>
          <w:rFonts w:ascii="Times New Roman" w:hAnsi="Times New Roman" w:cs="Times New Roman"/>
          <w:sz w:val="28"/>
          <w:szCs w:val="28"/>
          <w:lang w:val="en-US"/>
        </w:rPr>
        <w:t>/{token}</w:t>
      </w:r>
    </w:p>
    <w:p w14:paraId="7BF3B239" w14:textId="77777777" w:rsidR="00DB1584" w:rsidRPr="00F935BB" w:rsidRDefault="00DB1584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228B595D" w14:textId="7EBB8BEB" w:rsidR="000216AA" w:rsidRPr="00DB1584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Группы полей</w:t>
      </w:r>
    </w:p>
    <w:p w14:paraId="56F008AB" w14:textId="77777777" w:rsidR="000216AA" w:rsidRPr="00DB1584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1. Личные данные</w:t>
      </w:r>
    </w:p>
    <w:p w14:paraId="18530951" w14:textId="3AE72113" w:rsidR="000216AA" w:rsidRPr="00DB1584" w:rsidRDefault="000216AA" w:rsidP="00193591">
      <w:pPr>
        <w:pStyle w:val="ab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Пол: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радиогруппа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(мужской/женский). При изменении отправляется:</w:t>
      </w:r>
    </w:p>
    <w:p w14:paraId="44993035" w14:textId="77777777" w:rsidR="000216AA" w:rsidRPr="00DB1584" w:rsidRDefault="000216AA" w:rsidP="00DB158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1584">
        <w:rPr>
          <w:rFonts w:ascii="Times New Roman" w:hAnsi="Times New Roman" w:cs="Times New Roman"/>
          <w:sz w:val="28"/>
          <w:szCs w:val="28"/>
          <w:lang w:val="en-US"/>
        </w:rPr>
        <w:t>POST /</w:t>
      </w:r>
      <w:proofErr w:type="spellStart"/>
      <w:r w:rsidRPr="00DB1584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DB1584">
        <w:rPr>
          <w:rFonts w:ascii="Times New Roman" w:hAnsi="Times New Roman" w:cs="Times New Roman"/>
          <w:sz w:val="28"/>
          <w:szCs w:val="28"/>
          <w:lang w:val="en-US"/>
        </w:rPr>
        <w:t>/v3/User/Update/{token}</w:t>
      </w:r>
    </w:p>
    <w:p w14:paraId="43DB3B8B" w14:textId="77777777" w:rsidR="000216AA" w:rsidRPr="000216AA" w:rsidRDefault="000216AA" w:rsidP="00DB158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sex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 xml:space="preserve"> в теле.</w:t>
      </w:r>
    </w:p>
    <w:p w14:paraId="4C88189D" w14:textId="77777777" w:rsidR="000216AA" w:rsidRPr="00DB1584" w:rsidRDefault="000216AA" w:rsidP="00193591">
      <w:pPr>
        <w:pStyle w:val="ab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Фамилия, имя, отчество: текстовые поля (макс. 100 символов, без эмодзи и спецсимволов). При потере фокуса — валидация и отправка.</w:t>
      </w:r>
    </w:p>
    <w:p w14:paraId="1C252610" w14:textId="77777777" w:rsidR="000216AA" w:rsidRPr="00DB1584" w:rsidRDefault="000216AA" w:rsidP="00193591">
      <w:pPr>
        <w:pStyle w:val="ab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Дата рождения: маска ДД.ММ.ГГГГ. При сохранении — конвертация в формат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Y.m.d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.</w:t>
      </w:r>
    </w:p>
    <w:p w14:paraId="58320449" w14:textId="77777777" w:rsidR="000216AA" w:rsidRPr="00DB1584" w:rsidRDefault="000216AA" w:rsidP="00193591">
      <w:pPr>
        <w:pStyle w:val="ab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B1584">
        <w:rPr>
          <w:rFonts w:ascii="Times New Roman" w:hAnsi="Times New Roman" w:cs="Times New Roman"/>
          <w:sz w:val="28"/>
          <w:szCs w:val="28"/>
        </w:rPr>
        <w:t>Email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: валидация по регулярному выражению ^[a-zA-Z0-</w:t>
      </w:r>
      <w:proofErr w:type="gramStart"/>
      <w:r w:rsidRPr="00DB1584">
        <w:rPr>
          <w:rFonts w:ascii="Times New Roman" w:hAnsi="Times New Roman" w:cs="Times New Roman"/>
          <w:sz w:val="28"/>
          <w:szCs w:val="28"/>
        </w:rPr>
        <w:t>9.+</w:t>
      </w:r>
      <w:proofErr w:type="gramEnd"/>
      <w:r w:rsidRPr="00DB1584">
        <w:rPr>
          <w:rFonts w:ascii="Times New Roman" w:hAnsi="Times New Roman" w:cs="Times New Roman"/>
          <w:sz w:val="28"/>
          <w:szCs w:val="28"/>
        </w:rPr>
        <w:t>\-_]+[^.]@\w+(\.[a-zA-Z0-9-]+)+$.</w:t>
      </w:r>
    </w:p>
    <w:p w14:paraId="11DB4182" w14:textId="77777777" w:rsidR="000216AA" w:rsidRPr="00DB1584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2. Средства связи</w:t>
      </w:r>
    </w:p>
    <w:p w14:paraId="236CDBAA" w14:textId="77777777" w:rsidR="000216AA" w:rsidRPr="00DB1584" w:rsidRDefault="000216AA" w:rsidP="00193591">
      <w:pPr>
        <w:pStyle w:val="ab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Номер телефона: отображается из </w:t>
      </w:r>
      <w:proofErr w:type="spellStart"/>
      <w:proofErr w:type="gramStart"/>
      <w:r w:rsidRPr="00DB1584">
        <w:rPr>
          <w:rFonts w:ascii="Times New Roman" w:hAnsi="Times New Roman" w:cs="Times New Roman"/>
          <w:sz w:val="28"/>
          <w:szCs w:val="28"/>
        </w:rPr>
        <w:t>user.phone</w:t>
      </w:r>
      <w:proofErr w:type="spellEnd"/>
      <w:proofErr w:type="gramEnd"/>
      <w:r w:rsidRPr="00DB1584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user.username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. Поле недоступно для редактирования.</w:t>
      </w:r>
    </w:p>
    <w:p w14:paraId="2233CE85" w14:textId="77777777" w:rsidR="000216AA" w:rsidRPr="00DB1584" w:rsidRDefault="000216AA" w:rsidP="00193591">
      <w:pPr>
        <w:pStyle w:val="ab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При инициализации, если номер в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username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— автоматически сохраняется в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phone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.</w:t>
      </w:r>
    </w:p>
    <w:p w14:paraId="38867BEA" w14:textId="77777777" w:rsidR="000216AA" w:rsidRPr="00DB1584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3. Документы</w:t>
      </w:r>
    </w:p>
    <w:p w14:paraId="1A4C914F" w14:textId="77777777" w:rsidR="000216AA" w:rsidRPr="00DB1584" w:rsidRDefault="000216AA" w:rsidP="00193591">
      <w:pPr>
        <w:pStyle w:val="ab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Тип документа: выбор из списка:</w:t>
      </w:r>
    </w:p>
    <w:p w14:paraId="066F3A40" w14:textId="77777777" w:rsidR="000216AA" w:rsidRPr="00DB1584" w:rsidRDefault="000216AA" w:rsidP="00193591">
      <w:pPr>
        <w:pStyle w:val="ab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Паспорт РФ</w:t>
      </w:r>
    </w:p>
    <w:p w14:paraId="741A65B7" w14:textId="77777777" w:rsidR="000216AA" w:rsidRPr="00DB1584" w:rsidRDefault="000216AA" w:rsidP="00193591">
      <w:pPr>
        <w:pStyle w:val="ab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Загранпаспорт РФ</w:t>
      </w:r>
    </w:p>
    <w:p w14:paraId="33BD0DB9" w14:textId="77777777" w:rsidR="000216AA" w:rsidRPr="00DB1584" w:rsidRDefault="000216AA" w:rsidP="00193591">
      <w:pPr>
        <w:pStyle w:val="ab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Свидетельство о рождении</w:t>
      </w:r>
    </w:p>
    <w:p w14:paraId="76C44FF0" w14:textId="77777777" w:rsidR="000216AA" w:rsidRPr="00DB1584" w:rsidRDefault="000216AA" w:rsidP="00193591">
      <w:pPr>
        <w:pStyle w:val="ab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Иностранный документ</w:t>
      </w:r>
    </w:p>
    <w:p w14:paraId="643BB34E" w14:textId="77777777" w:rsidR="000216AA" w:rsidRPr="00DB1584" w:rsidRDefault="000216AA" w:rsidP="00193591">
      <w:pPr>
        <w:pStyle w:val="ab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При выборе Паспорт РФ — отображаются поля:</w:t>
      </w:r>
    </w:p>
    <w:p w14:paraId="615AA0C2" w14:textId="77777777" w:rsidR="000216AA" w:rsidRPr="00DB1584" w:rsidRDefault="000216AA" w:rsidP="00193591">
      <w:pPr>
        <w:pStyle w:val="ab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Серия и номер: маска СССС НННННН</w:t>
      </w:r>
    </w:p>
    <w:p w14:paraId="6CD6221E" w14:textId="77777777" w:rsidR="000216AA" w:rsidRPr="00DB1584" w:rsidRDefault="000216AA" w:rsidP="00193591">
      <w:pPr>
        <w:pStyle w:val="ab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Дата выдачи: маска ДД.ММ.ГГГГ</w:t>
      </w:r>
    </w:p>
    <w:p w14:paraId="6DE7CB76" w14:textId="77777777" w:rsidR="000216AA" w:rsidRPr="00DB1584" w:rsidRDefault="000216AA" w:rsidP="00193591">
      <w:pPr>
        <w:pStyle w:val="ab"/>
        <w:numPr>
          <w:ilvl w:val="1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Кем выдан: до 200 символов</w:t>
      </w:r>
    </w:p>
    <w:p w14:paraId="707563BA" w14:textId="77777777" w:rsidR="000216AA" w:rsidRPr="00DB1584" w:rsidRDefault="000216AA" w:rsidP="00193591">
      <w:pPr>
        <w:pStyle w:val="ab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При выборе Иностранный документ — отображается поле Гражданство, с выбором из справочника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GetCitizenships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.</w:t>
      </w:r>
    </w:p>
    <w:p w14:paraId="627FCC22" w14:textId="77777777" w:rsidR="000216AA" w:rsidRPr="00DB1584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4. Гражданство (для иностранных паспортов)</w:t>
      </w:r>
    </w:p>
    <w:p w14:paraId="5BC70E0A" w14:textId="77777777" w:rsidR="000216AA" w:rsidRPr="00DB1584" w:rsidRDefault="000216AA" w:rsidP="00193591">
      <w:pPr>
        <w:pStyle w:val="ab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По тапу — открытие экрана выбора страны.</w:t>
      </w:r>
    </w:p>
    <w:p w14:paraId="099B0A92" w14:textId="7FF54ACC" w:rsidR="000216AA" w:rsidRPr="00DB1584" w:rsidRDefault="000216AA" w:rsidP="00193591">
      <w:pPr>
        <w:pStyle w:val="ab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После выбора — отправка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citizenship_id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через POST /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/v3/User/Update.</w:t>
      </w:r>
    </w:p>
    <w:p w14:paraId="1BF12A3B" w14:textId="77777777" w:rsidR="000216AA" w:rsidRPr="00DB1584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Обработка изменений</w:t>
      </w:r>
    </w:p>
    <w:p w14:paraId="0DEDCCD6" w14:textId="77777777" w:rsidR="000216AA" w:rsidRPr="00DB1584" w:rsidRDefault="000216AA" w:rsidP="00193591">
      <w:pPr>
        <w:pStyle w:val="ab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Все изменения отправляются по потере фокуса (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onBlur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).</w:t>
      </w:r>
    </w:p>
    <w:p w14:paraId="76D7F871" w14:textId="77777777" w:rsidR="000216AA" w:rsidRPr="00DB1584" w:rsidRDefault="000216AA" w:rsidP="00193591">
      <w:pPr>
        <w:pStyle w:val="ab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При успешном ответе (200 OK) — вывод снек-бара с подтверждением.</w:t>
      </w:r>
    </w:p>
    <w:p w14:paraId="56630AEC" w14:textId="77777777" w:rsidR="000216AA" w:rsidRPr="00DB1584" w:rsidRDefault="000216AA" w:rsidP="00193591">
      <w:pPr>
        <w:pStyle w:val="ab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При ошибке — откат изменений, вывод уведомления.</w:t>
      </w:r>
    </w:p>
    <w:p w14:paraId="0FE9808E" w14:textId="38FF99B9" w:rsidR="000216AA" w:rsidRPr="00DB1584" w:rsidRDefault="000216AA" w:rsidP="00193591">
      <w:pPr>
        <w:pStyle w:val="ab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Пустые поля не сохраняются, если ранее были заполнены.</w:t>
      </w:r>
    </w:p>
    <w:p w14:paraId="0BF581CF" w14:textId="77777777" w:rsidR="000216AA" w:rsidRPr="00DB1584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Удаление аккаунта</w:t>
      </w:r>
    </w:p>
    <w:p w14:paraId="64819AD8" w14:textId="77777777" w:rsidR="000216AA" w:rsidRPr="00DB1584" w:rsidRDefault="000216AA" w:rsidP="00193591">
      <w:pPr>
        <w:pStyle w:val="ab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По тапу на «Удалить аккаунт» — отображается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алерт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с подтверждением.</w:t>
      </w:r>
    </w:p>
    <w:p w14:paraId="66CCEDF8" w14:textId="77F81313" w:rsidR="000216AA" w:rsidRPr="00DB1584" w:rsidRDefault="000216AA" w:rsidP="00193591">
      <w:pPr>
        <w:pStyle w:val="ab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При подтверждении отправляется запрос:</w:t>
      </w:r>
    </w:p>
    <w:p w14:paraId="3F649AB6" w14:textId="06676CDE" w:rsidR="000216AA" w:rsidRPr="00F935BB" w:rsidRDefault="000216AA" w:rsidP="00DB1584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B1584">
        <w:rPr>
          <w:rFonts w:ascii="Times New Roman" w:hAnsi="Times New Roman" w:cs="Times New Roman"/>
          <w:sz w:val="28"/>
          <w:szCs w:val="28"/>
          <w:lang w:val="en-US"/>
        </w:rPr>
        <w:lastRenderedPageBreak/>
        <w:t>POST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/</w:t>
      </w:r>
      <w:proofErr w:type="spellStart"/>
      <w:r w:rsidRPr="00DB1584">
        <w:rPr>
          <w:rFonts w:ascii="Times New Roman" w:hAnsi="Times New Roman" w:cs="Times New Roman"/>
          <w:sz w:val="28"/>
          <w:szCs w:val="28"/>
          <w:lang w:val="en-US"/>
        </w:rPr>
        <w:t>api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DB158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3/</w:t>
      </w:r>
      <w:r w:rsidRPr="00DB1584">
        <w:rPr>
          <w:rFonts w:ascii="Times New Roman" w:hAnsi="Times New Roman" w:cs="Times New Roman"/>
          <w:sz w:val="28"/>
          <w:szCs w:val="28"/>
          <w:lang w:val="en-US"/>
        </w:rPr>
        <w:t>User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/</w:t>
      </w:r>
      <w:r w:rsidRPr="00DB1584">
        <w:rPr>
          <w:rFonts w:ascii="Times New Roman" w:hAnsi="Times New Roman" w:cs="Times New Roman"/>
          <w:sz w:val="28"/>
          <w:szCs w:val="28"/>
          <w:lang w:val="en-US"/>
        </w:rPr>
        <w:t>Delete</w:t>
      </w:r>
      <w:r w:rsidR="00DB1584"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16AA">
        <w:rPr>
          <w:rFonts w:ascii="Times New Roman" w:hAnsi="Times New Roman" w:cs="Times New Roman"/>
          <w:sz w:val="28"/>
          <w:szCs w:val="28"/>
        </w:rPr>
        <w:t>с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216AA">
        <w:rPr>
          <w:rFonts w:ascii="Times New Roman" w:hAnsi="Times New Roman" w:cs="Times New Roman"/>
          <w:sz w:val="28"/>
          <w:szCs w:val="28"/>
        </w:rPr>
        <w:t>телом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43EEDC83" w14:textId="77777777" w:rsidR="00DB1584" w:rsidRPr="00F935BB" w:rsidRDefault="00DB1584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C7B734A" w14:textId="1B36D7BB" w:rsidR="000216AA" w:rsidRPr="000216AA" w:rsidRDefault="000216AA" w:rsidP="00DB1584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216AA">
        <w:rPr>
          <w:rFonts w:ascii="Times New Roman" w:hAnsi="Times New Roman" w:cs="Times New Roman"/>
          <w:sz w:val="28"/>
          <w:szCs w:val="28"/>
        </w:rPr>
        <w:t>json</w:t>
      </w:r>
      <w:proofErr w:type="spellEnd"/>
    </w:p>
    <w:p w14:paraId="0702CE47" w14:textId="77777777" w:rsidR="000216AA" w:rsidRPr="000216AA" w:rsidRDefault="000216AA" w:rsidP="00DB1584">
      <w:pPr>
        <w:spacing w:after="0" w:line="240" w:lineRule="auto"/>
        <w:ind w:firstLine="15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216AA">
        <w:rPr>
          <w:rFonts w:ascii="Times New Roman" w:hAnsi="Times New Roman" w:cs="Times New Roman"/>
          <w:sz w:val="28"/>
          <w:szCs w:val="28"/>
        </w:rPr>
        <w:t>{ "</w:t>
      </w:r>
      <w:proofErr w:type="spellStart"/>
      <w:proofErr w:type="gramEnd"/>
      <w:r w:rsidRPr="000216AA">
        <w:rPr>
          <w:rFonts w:ascii="Times New Roman" w:hAnsi="Times New Roman" w:cs="Times New Roman"/>
          <w:sz w:val="28"/>
          <w:szCs w:val="28"/>
        </w:rPr>
        <w:t>token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": "</w:t>
      </w:r>
      <w:proofErr w:type="spellStart"/>
      <w:r w:rsidRPr="000216AA">
        <w:rPr>
          <w:rFonts w:ascii="Times New Roman" w:hAnsi="Times New Roman" w:cs="Times New Roman"/>
          <w:sz w:val="28"/>
          <w:szCs w:val="28"/>
        </w:rPr>
        <w:t>user_token</w:t>
      </w:r>
      <w:proofErr w:type="spellEnd"/>
      <w:r w:rsidRPr="000216AA">
        <w:rPr>
          <w:rFonts w:ascii="Times New Roman" w:hAnsi="Times New Roman" w:cs="Times New Roman"/>
          <w:sz w:val="28"/>
          <w:szCs w:val="28"/>
        </w:rPr>
        <w:t>" }</w:t>
      </w:r>
    </w:p>
    <w:p w14:paraId="4983622B" w14:textId="77777777" w:rsidR="00DB1584" w:rsidRDefault="00DB1584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1B03EF4" w14:textId="21FEDD7A" w:rsidR="000216AA" w:rsidRPr="00DB1584" w:rsidRDefault="000216AA" w:rsidP="00193591">
      <w:pPr>
        <w:pStyle w:val="ab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При успехе:</w:t>
      </w:r>
    </w:p>
    <w:p w14:paraId="316BE338" w14:textId="77777777" w:rsidR="000216AA" w:rsidRPr="00DB1584" w:rsidRDefault="000216AA" w:rsidP="00193591">
      <w:pPr>
        <w:pStyle w:val="ab"/>
        <w:numPr>
          <w:ilvl w:val="1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Удаление токена из хранилища.</w:t>
      </w:r>
    </w:p>
    <w:p w14:paraId="12F8A740" w14:textId="77777777" w:rsidR="000216AA" w:rsidRPr="00DB1584" w:rsidRDefault="000216AA" w:rsidP="00193591">
      <w:pPr>
        <w:pStyle w:val="ab"/>
        <w:numPr>
          <w:ilvl w:val="1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Переход на главный экран в неавторизованной зоне.</w:t>
      </w:r>
    </w:p>
    <w:p w14:paraId="6834F5CC" w14:textId="77777777" w:rsidR="000216AA" w:rsidRPr="00DB1584" w:rsidRDefault="000216AA" w:rsidP="00193591">
      <w:pPr>
        <w:pStyle w:val="ab"/>
        <w:numPr>
          <w:ilvl w:val="1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Отображение уведомления об удалении.</w:t>
      </w:r>
    </w:p>
    <w:p w14:paraId="52C6921D" w14:textId="77777777" w:rsidR="000216AA" w:rsidRPr="00DB1584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DB1584">
        <w:rPr>
          <w:rFonts w:ascii="Times New Roman" w:hAnsi="Times New Roman" w:cs="Times New Roman"/>
          <w:i/>
          <w:iCs/>
          <w:sz w:val="28"/>
          <w:szCs w:val="28"/>
        </w:rPr>
        <w:t xml:space="preserve">Примечание: Удаление аккаунта необратимо и требует подтверждения. </w:t>
      </w:r>
    </w:p>
    <w:p w14:paraId="4383F348" w14:textId="77777777" w:rsidR="00DB1584" w:rsidRDefault="00DB1584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D86426" w14:textId="3818D737" w:rsidR="000216AA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16AA">
        <w:rPr>
          <w:rFonts w:ascii="Times New Roman" w:hAnsi="Times New Roman" w:cs="Times New Roman"/>
          <w:sz w:val="28"/>
          <w:szCs w:val="28"/>
        </w:rPr>
        <w:t>Используемые API-методы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B1584" w14:paraId="4E1338FA" w14:textId="77777777" w:rsidTr="00DB1584">
        <w:tc>
          <w:tcPr>
            <w:tcW w:w="4672" w:type="dxa"/>
          </w:tcPr>
          <w:p w14:paraId="0DA2CAAD" w14:textId="6034EABD" w:rsidR="00DB1584" w:rsidRDefault="00DB1584" w:rsidP="000216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</w:t>
            </w:r>
          </w:p>
        </w:tc>
        <w:tc>
          <w:tcPr>
            <w:tcW w:w="4673" w:type="dxa"/>
          </w:tcPr>
          <w:p w14:paraId="394603F9" w14:textId="34FA6C45" w:rsidR="00DB1584" w:rsidRDefault="00DB1584" w:rsidP="000216A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Назначение</w:t>
            </w:r>
          </w:p>
        </w:tc>
      </w:tr>
      <w:tr w:rsidR="00DB1584" w14:paraId="5B1E1B93" w14:textId="77777777" w:rsidTr="006E04B2">
        <w:tc>
          <w:tcPr>
            <w:tcW w:w="4672" w:type="dxa"/>
            <w:vAlign w:val="bottom"/>
          </w:tcPr>
          <w:p w14:paraId="527DC0A3" w14:textId="5F9AA936" w:rsidR="00DB1584" w:rsidRPr="00F935BB" w:rsidRDefault="00DB1584" w:rsidP="00DB15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/v3/User/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GetByToken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/{token}</w:t>
            </w:r>
          </w:p>
        </w:tc>
        <w:tc>
          <w:tcPr>
            <w:tcW w:w="4673" w:type="dxa"/>
            <w:vAlign w:val="bottom"/>
          </w:tcPr>
          <w:p w14:paraId="3D5403AF" w14:textId="4B5A60CC" w:rsidR="00DB1584" w:rsidRPr="00DB1584" w:rsidRDefault="00DB1584" w:rsidP="00DB1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Получение данных профиля</w:t>
            </w:r>
          </w:p>
        </w:tc>
      </w:tr>
      <w:tr w:rsidR="00DB1584" w14:paraId="0F3ED787" w14:textId="77777777" w:rsidTr="006E04B2">
        <w:tc>
          <w:tcPr>
            <w:tcW w:w="4672" w:type="dxa"/>
            <w:vAlign w:val="bottom"/>
          </w:tcPr>
          <w:p w14:paraId="2D14CFCA" w14:textId="65404654" w:rsidR="00DB1584" w:rsidRPr="00F935BB" w:rsidRDefault="00DB1584" w:rsidP="00DB15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/v3/User/Update/{token}</w:t>
            </w:r>
          </w:p>
        </w:tc>
        <w:tc>
          <w:tcPr>
            <w:tcW w:w="4673" w:type="dxa"/>
            <w:vAlign w:val="bottom"/>
          </w:tcPr>
          <w:p w14:paraId="127435C1" w14:textId="6DD6E4A5" w:rsidR="00DB1584" w:rsidRPr="00DB1584" w:rsidRDefault="00DB1584" w:rsidP="00DB1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Сохранение изменений</w:t>
            </w:r>
          </w:p>
        </w:tc>
      </w:tr>
      <w:tr w:rsidR="00DB1584" w14:paraId="6340AE03" w14:textId="77777777" w:rsidTr="006E04B2">
        <w:tc>
          <w:tcPr>
            <w:tcW w:w="4672" w:type="dxa"/>
            <w:vAlign w:val="bottom"/>
          </w:tcPr>
          <w:p w14:paraId="78DF022C" w14:textId="680E8FDD" w:rsidR="00DB1584" w:rsidRPr="00F935BB" w:rsidRDefault="00DB1584" w:rsidP="00DB15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/v3/User/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GetCitizenships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/{token}</w:t>
            </w:r>
          </w:p>
        </w:tc>
        <w:tc>
          <w:tcPr>
            <w:tcW w:w="4673" w:type="dxa"/>
            <w:vAlign w:val="bottom"/>
          </w:tcPr>
          <w:p w14:paraId="1E6351AA" w14:textId="11B2104B" w:rsidR="00DB1584" w:rsidRPr="00DB1584" w:rsidRDefault="00DB1584" w:rsidP="00DB1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Получение справочника гражданств</w:t>
            </w:r>
          </w:p>
        </w:tc>
      </w:tr>
      <w:tr w:rsidR="00DB1584" w14:paraId="1515D44E" w14:textId="77777777" w:rsidTr="006E04B2">
        <w:tc>
          <w:tcPr>
            <w:tcW w:w="4672" w:type="dxa"/>
            <w:vAlign w:val="bottom"/>
          </w:tcPr>
          <w:p w14:paraId="43609F54" w14:textId="7727BC26" w:rsidR="00DB1584" w:rsidRPr="00F935BB" w:rsidRDefault="00DB1584" w:rsidP="00DB158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POST /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api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/v3/User/Delete</w:t>
            </w:r>
          </w:p>
        </w:tc>
        <w:tc>
          <w:tcPr>
            <w:tcW w:w="4673" w:type="dxa"/>
            <w:vAlign w:val="bottom"/>
          </w:tcPr>
          <w:p w14:paraId="6CCD251E" w14:textId="4A69F2C4" w:rsidR="00DB1584" w:rsidRPr="00DB1584" w:rsidRDefault="00DB1584" w:rsidP="00DB15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584">
              <w:rPr>
                <w:rFonts w:ascii="Times New Roman" w:hAnsi="Times New Roman" w:cs="Times New Roman"/>
                <w:sz w:val="24"/>
                <w:szCs w:val="24"/>
              </w:rPr>
              <w:t>Удаление аккаунта</w:t>
            </w:r>
          </w:p>
        </w:tc>
      </w:tr>
    </w:tbl>
    <w:p w14:paraId="2C052C74" w14:textId="77777777" w:rsidR="00DB1584" w:rsidRPr="000216AA" w:rsidRDefault="00DB1584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686D287" w14:textId="77777777" w:rsidR="000216AA" w:rsidRPr="00DB1584" w:rsidRDefault="000216AA" w:rsidP="000216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B1584">
        <w:rPr>
          <w:rFonts w:ascii="Times New Roman" w:hAnsi="Times New Roman" w:cs="Times New Roman"/>
          <w:b/>
          <w:bCs/>
          <w:sz w:val="28"/>
          <w:szCs w:val="28"/>
        </w:rPr>
        <w:t>Особенности реализации</w:t>
      </w:r>
    </w:p>
    <w:p w14:paraId="2D47853F" w14:textId="77777777" w:rsidR="000216AA" w:rsidRPr="00DB1584" w:rsidRDefault="000216AA" w:rsidP="00193591">
      <w:pPr>
        <w:pStyle w:val="ab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Все тексты (заголовки, подсказки)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захардкожены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.</w:t>
      </w:r>
    </w:p>
    <w:p w14:paraId="2BCF93A3" w14:textId="77777777" w:rsidR="000216AA" w:rsidRPr="00DB1584" w:rsidRDefault="000216AA" w:rsidP="00193591">
      <w:pPr>
        <w:pStyle w:val="ab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Локализация масок и склонений реализована на клиенте.</w:t>
      </w:r>
    </w:p>
    <w:p w14:paraId="555F8E35" w14:textId="77777777" w:rsidR="000216AA" w:rsidRPr="00DB1584" w:rsidRDefault="000216AA" w:rsidP="00193591">
      <w:pPr>
        <w:pStyle w:val="ab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 xml:space="preserve">Данные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кешируются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в оперативной памяти до сохранения.</w:t>
      </w:r>
    </w:p>
    <w:p w14:paraId="4DDF77B9" w14:textId="77777777" w:rsidR="000216AA" w:rsidRPr="00DB1584" w:rsidRDefault="000216AA" w:rsidP="00193591">
      <w:pPr>
        <w:pStyle w:val="ab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Номер телефона блокируется для редактирования.</w:t>
      </w:r>
    </w:p>
    <w:p w14:paraId="1100C056" w14:textId="77777777" w:rsidR="000216AA" w:rsidRPr="00DB1584" w:rsidRDefault="000216AA" w:rsidP="00193591">
      <w:pPr>
        <w:pStyle w:val="ab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При смене типа документа — автоматическая очистка связанных полей.</w:t>
      </w:r>
    </w:p>
    <w:p w14:paraId="5BFF1207" w14:textId="5B658C6C" w:rsidR="00B45089" w:rsidRDefault="00B45089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C8E43F" w14:textId="72E93CFE" w:rsidR="00DB1584" w:rsidRDefault="00DB1584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D5E2FE" w14:textId="16C55DDD" w:rsidR="00DB1584" w:rsidRDefault="00DB1584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AE96CB" w14:textId="40DBA35E" w:rsidR="00F935BB" w:rsidRDefault="00F935B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171AC6" w14:textId="226AFEAA" w:rsidR="00F935BB" w:rsidRDefault="00F935B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B88656" w14:textId="2B06957E" w:rsidR="00F935BB" w:rsidRDefault="00F935B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A1CD2E" w14:textId="78491F58" w:rsidR="00F935BB" w:rsidRDefault="00F935B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84477AB" w14:textId="65AFA8F8" w:rsidR="00F935BB" w:rsidRDefault="00F935B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F227BC" w14:textId="4AEB1184" w:rsidR="00F935BB" w:rsidRDefault="00F935B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0BD3F7" w14:textId="5BCF6A7E" w:rsidR="00F935BB" w:rsidRDefault="00F935B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3553B7" w14:textId="7BD97B8D" w:rsidR="00F935BB" w:rsidRDefault="00F935B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65DBE3" w14:textId="1BB1837C" w:rsidR="00F935BB" w:rsidRDefault="00F935B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0DF4BB" w14:textId="267264C1" w:rsidR="00F935BB" w:rsidRDefault="00F935B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900A25" w14:textId="69E1F299" w:rsidR="00F935BB" w:rsidRDefault="00F935B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24CA86" w14:textId="4A7A4295" w:rsidR="00F935BB" w:rsidRDefault="00F935B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59280B" w14:textId="2A6206A3" w:rsidR="00F935BB" w:rsidRDefault="00F935B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A5707D" w14:textId="77777777" w:rsidR="00F935BB" w:rsidRDefault="00F935BB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9AA27F5" w14:textId="77777777" w:rsidR="00B45089" w:rsidRPr="00860E29" w:rsidRDefault="00B45089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7F3F77" w14:textId="65A04E35" w:rsidR="003228A2" w:rsidRDefault="00106FDB" w:rsidP="00860E29">
      <w:pPr>
        <w:pStyle w:val="1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</w:rPr>
      </w:pPr>
      <w:bookmarkStart w:id="14" w:name="_Toc216873776"/>
      <w:r w:rsidRPr="00106FDB">
        <w:rPr>
          <w:rFonts w:ascii="Times New Roman" w:hAnsi="Times New Roman" w:cs="Times New Roman"/>
          <w:b/>
          <w:bCs/>
          <w:color w:val="auto"/>
          <w:lang w:val="en-US"/>
        </w:rPr>
        <w:lastRenderedPageBreak/>
        <w:t>IV</w:t>
      </w:r>
      <w:r w:rsidR="00860E29" w:rsidRPr="00106FDB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3228A2" w:rsidRPr="00106FDB">
        <w:rPr>
          <w:rFonts w:ascii="Times New Roman" w:hAnsi="Times New Roman" w:cs="Times New Roman"/>
          <w:b/>
          <w:bCs/>
          <w:color w:val="auto"/>
        </w:rPr>
        <w:t>Развертывание</w:t>
      </w:r>
      <w:r w:rsidR="00860E29" w:rsidRPr="00106FDB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3228A2" w:rsidRPr="00106FDB">
        <w:rPr>
          <w:rFonts w:ascii="Times New Roman" w:hAnsi="Times New Roman" w:cs="Times New Roman"/>
          <w:b/>
          <w:bCs/>
          <w:color w:val="auto"/>
        </w:rPr>
        <w:t>и</w:t>
      </w:r>
      <w:r w:rsidR="00860E29" w:rsidRPr="00106FDB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3228A2" w:rsidRPr="00106FDB">
        <w:rPr>
          <w:rFonts w:ascii="Times New Roman" w:hAnsi="Times New Roman" w:cs="Times New Roman"/>
          <w:b/>
          <w:bCs/>
          <w:color w:val="auto"/>
        </w:rPr>
        <w:t>поддержка</w:t>
      </w:r>
      <w:bookmarkEnd w:id="14"/>
      <w:r w:rsidR="00860E29" w:rsidRPr="00106FDB">
        <w:rPr>
          <w:rFonts w:ascii="Times New Roman" w:hAnsi="Times New Roman" w:cs="Times New Roman"/>
          <w:b/>
          <w:bCs/>
          <w:color w:val="auto"/>
        </w:rPr>
        <w:t xml:space="preserve"> </w:t>
      </w:r>
    </w:p>
    <w:p w14:paraId="51E52F67" w14:textId="57F045C4" w:rsidR="00106FDB" w:rsidRPr="00DB1584" w:rsidRDefault="00106FDB" w:rsidP="00DB15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B15F19" w14:textId="3667255F" w:rsidR="00DB1584" w:rsidRPr="00DB1584" w:rsidRDefault="00DB1584" w:rsidP="00DB15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Глава описывает процессы сборки, публикации и эксплуатационной поддержки мобильного приложения «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Круиз.онлайн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». Включает информацию о механизмах CI/CD, публикации в официальные магазины приложений, а также о системах мониторинга и аналитики: Яндекс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AppMetrica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Firebase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Cloud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Messaging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(FCM). Описаны ключевые события аналитики, настройки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>-уведомлений и процессы обновления приложения.</w:t>
      </w:r>
    </w:p>
    <w:p w14:paraId="743109C9" w14:textId="77777777" w:rsidR="00DB1584" w:rsidRPr="00DB1584" w:rsidRDefault="00DB1584" w:rsidP="00DB15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57E2686" w14:textId="60586EB0" w:rsidR="003228A2" w:rsidRPr="00106FDB" w:rsidRDefault="00A75204" w:rsidP="00860E2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216873777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4</w:t>
      </w:r>
      <w:r w:rsidR="003228A2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.1.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3228A2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Сборка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3228A2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и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3228A2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публикация</w:t>
      </w:r>
      <w:bookmarkEnd w:id="15"/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</w:p>
    <w:p w14:paraId="3B9B41D6" w14:textId="6396C6DE" w:rsidR="00106FDB" w:rsidRPr="00DB1584" w:rsidRDefault="00106FDB" w:rsidP="00DB15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50A5F5B" w14:textId="77777777" w:rsidR="00DB1584" w:rsidRPr="00DB1584" w:rsidRDefault="00DB1584" w:rsidP="00DB15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1584">
        <w:rPr>
          <w:rFonts w:ascii="Times New Roman" w:hAnsi="Times New Roman" w:cs="Times New Roman"/>
          <w:sz w:val="28"/>
          <w:szCs w:val="28"/>
        </w:rPr>
        <w:t>Мобильное приложение «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Круиз.онлайн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» разрабатывается с использованием фреймворка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Flutter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и поддерживает две платформы: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(API 29+) и </w:t>
      </w:r>
      <w:proofErr w:type="spellStart"/>
      <w:r w:rsidRPr="00DB1584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DB1584">
        <w:rPr>
          <w:rFonts w:ascii="Times New Roman" w:hAnsi="Times New Roman" w:cs="Times New Roman"/>
          <w:sz w:val="28"/>
          <w:szCs w:val="28"/>
        </w:rPr>
        <w:t xml:space="preserve"> (14.0+). Процесс сборки и публикации автоматизирован и интегрирован в систему непрерывной интеграции и доставки (CI/CD).</w:t>
      </w:r>
    </w:p>
    <w:p w14:paraId="69F8F52E" w14:textId="77777777" w:rsidR="00DB1584" w:rsidRPr="008F1BFC" w:rsidRDefault="00DB1584" w:rsidP="00DB15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BFC">
        <w:rPr>
          <w:rFonts w:ascii="Times New Roman" w:hAnsi="Times New Roman" w:cs="Times New Roman"/>
          <w:b/>
          <w:bCs/>
          <w:sz w:val="28"/>
          <w:szCs w:val="28"/>
        </w:rPr>
        <w:t>Этапы сборки</w:t>
      </w:r>
    </w:p>
    <w:p w14:paraId="0EE2DEB9" w14:textId="4E763521" w:rsidR="00DB1584" w:rsidRPr="008F1BFC" w:rsidRDefault="00DB1584" w:rsidP="00193591">
      <w:pPr>
        <w:pStyle w:val="ab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BFC">
        <w:rPr>
          <w:rFonts w:ascii="Times New Roman" w:hAnsi="Times New Roman" w:cs="Times New Roman"/>
          <w:b/>
          <w:bCs/>
          <w:sz w:val="28"/>
          <w:szCs w:val="28"/>
        </w:rPr>
        <w:t xml:space="preserve">Сборка </w:t>
      </w:r>
      <w:proofErr w:type="spellStart"/>
      <w:r w:rsidRPr="008F1BFC">
        <w:rPr>
          <w:rFonts w:ascii="Times New Roman" w:hAnsi="Times New Roman" w:cs="Times New Roman"/>
          <w:b/>
          <w:bCs/>
          <w:sz w:val="28"/>
          <w:szCs w:val="28"/>
        </w:rPr>
        <w:t>релизных</w:t>
      </w:r>
      <w:proofErr w:type="spellEnd"/>
      <w:r w:rsidRPr="008F1BFC">
        <w:rPr>
          <w:rFonts w:ascii="Times New Roman" w:hAnsi="Times New Roman" w:cs="Times New Roman"/>
          <w:b/>
          <w:bCs/>
          <w:sz w:val="28"/>
          <w:szCs w:val="28"/>
        </w:rPr>
        <w:t xml:space="preserve"> версий</w:t>
      </w:r>
    </w:p>
    <w:p w14:paraId="30872019" w14:textId="77777777" w:rsidR="00DB1584" w:rsidRPr="008F1BFC" w:rsidRDefault="00DB1584" w:rsidP="00193591">
      <w:pPr>
        <w:pStyle w:val="ab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 xml:space="preserve">Сборка выполняется на базе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GitHub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Actions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.</w:t>
      </w:r>
    </w:p>
    <w:p w14:paraId="4AE71E19" w14:textId="77777777" w:rsidR="00DB1584" w:rsidRPr="008F1BFC" w:rsidRDefault="00DB1584" w:rsidP="00193591">
      <w:pPr>
        <w:pStyle w:val="ab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 xml:space="preserve">Используются отдельные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workflow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-конфигурации для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.</w:t>
      </w:r>
    </w:p>
    <w:p w14:paraId="1F7A75B5" w14:textId="77777777" w:rsidR="00DB1584" w:rsidRPr="008F1BFC" w:rsidRDefault="00DB1584" w:rsidP="00193591">
      <w:pPr>
        <w:pStyle w:val="ab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 xml:space="preserve">Версии собираются из ветки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release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/* с тегом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vX.Y.Z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.</w:t>
      </w:r>
    </w:p>
    <w:p w14:paraId="38026550" w14:textId="77777777" w:rsidR="00DB1584" w:rsidRPr="008F1BFC" w:rsidRDefault="00DB1584" w:rsidP="00193591">
      <w:pPr>
        <w:pStyle w:val="ab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:</w:t>
      </w:r>
    </w:p>
    <w:p w14:paraId="4EF58F9E" w14:textId="77777777" w:rsidR="00DB1584" w:rsidRPr="008F1BFC" w:rsidRDefault="00DB1584" w:rsidP="00193591">
      <w:pPr>
        <w:pStyle w:val="ab"/>
        <w:numPr>
          <w:ilvl w:val="1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Генерируется APK и AAB (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Bundle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).</w:t>
      </w:r>
    </w:p>
    <w:p w14:paraId="3D938D45" w14:textId="77777777" w:rsidR="00DB1584" w:rsidRPr="008F1BFC" w:rsidRDefault="00DB1584" w:rsidP="00193591">
      <w:pPr>
        <w:pStyle w:val="ab"/>
        <w:numPr>
          <w:ilvl w:val="1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 xml:space="preserve">Подпись осуществляется с помощью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keystore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 (хранилище защищено в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Secrets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).</w:t>
      </w:r>
    </w:p>
    <w:p w14:paraId="609F66FB" w14:textId="77777777" w:rsidR="00DB1584" w:rsidRPr="008F1BFC" w:rsidRDefault="00DB1584" w:rsidP="00193591">
      <w:pPr>
        <w:pStyle w:val="ab"/>
        <w:numPr>
          <w:ilvl w:val="0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:</w:t>
      </w:r>
    </w:p>
    <w:p w14:paraId="5E3E9FFF" w14:textId="77777777" w:rsidR="00DB1584" w:rsidRPr="008F1BFC" w:rsidRDefault="00DB1584" w:rsidP="00193591">
      <w:pPr>
        <w:pStyle w:val="ab"/>
        <w:numPr>
          <w:ilvl w:val="1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Сборка выполняется на Mac-агенте.</w:t>
      </w:r>
    </w:p>
    <w:p w14:paraId="238CDA4C" w14:textId="77777777" w:rsidR="00DB1584" w:rsidRPr="008F1BFC" w:rsidRDefault="00DB1584" w:rsidP="00193591">
      <w:pPr>
        <w:pStyle w:val="ab"/>
        <w:numPr>
          <w:ilvl w:val="1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F1BFC">
        <w:rPr>
          <w:rFonts w:ascii="Times New Roman" w:hAnsi="Times New Roman" w:cs="Times New Roman"/>
          <w:sz w:val="28"/>
          <w:szCs w:val="28"/>
        </w:rPr>
        <w:t>Генерируется .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ipa</w:t>
      </w:r>
      <w:proofErr w:type="spellEnd"/>
      <w:proofErr w:type="gramEnd"/>
      <w:r w:rsidRPr="008F1BFC">
        <w:rPr>
          <w:rFonts w:ascii="Times New Roman" w:hAnsi="Times New Roman" w:cs="Times New Roman"/>
          <w:sz w:val="28"/>
          <w:szCs w:val="28"/>
        </w:rPr>
        <w:t>-архив.</w:t>
      </w:r>
    </w:p>
    <w:p w14:paraId="6D9F5539" w14:textId="77777777" w:rsidR="00DB1584" w:rsidRPr="00F935BB" w:rsidRDefault="00DB1584" w:rsidP="00193591">
      <w:pPr>
        <w:pStyle w:val="ab"/>
        <w:numPr>
          <w:ilvl w:val="1"/>
          <w:numId w:val="5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F1BFC">
        <w:rPr>
          <w:rFonts w:ascii="Times New Roman" w:hAnsi="Times New Roman" w:cs="Times New Roman"/>
          <w:sz w:val="28"/>
          <w:szCs w:val="28"/>
        </w:rPr>
        <w:t>Подпись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— </w:t>
      </w:r>
      <w:r w:rsidRPr="008F1BFC">
        <w:rPr>
          <w:rFonts w:ascii="Times New Roman" w:hAnsi="Times New Roman" w:cs="Times New Roman"/>
          <w:sz w:val="28"/>
          <w:szCs w:val="28"/>
        </w:rPr>
        <w:t>через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F1BFC">
        <w:rPr>
          <w:rFonts w:ascii="Times New Roman" w:hAnsi="Times New Roman" w:cs="Times New Roman"/>
          <w:sz w:val="28"/>
          <w:szCs w:val="28"/>
        </w:rPr>
        <w:t>сертификаты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F1BFC">
        <w:rPr>
          <w:rFonts w:ascii="Times New Roman" w:hAnsi="Times New Roman" w:cs="Times New Roman"/>
          <w:sz w:val="28"/>
          <w:szCs w:val="28"/>
        </w:rPr>
        <w:t>и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provisioning profile </w:t>
      </w:r>
      <w:r w:rsidRPr="008F1BFC">
        <w:rPr>
          <w:rFonts w:ascii="Times New Roman" w:hAnsi="Times New Roman" w:cs="Times New Roman"/>
          <w:sz w:val="28"/>
          <w:szCs w:val="28"/>
        </w:rPr>
        <w:t>из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Apple Developer Portal.</w:t>
      </w:r>
    </w:p>
    <w:p w14:paraId="14954DB7" w14:textId="186D3082" w:rsidR="00DB1584" w:rsidRPr="008F1BFC" w:rsidRDefault="00DB1584" w:rsidP="00193591">
      <w:pPr>
        <w:pStyle w:val="ab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BFC">
        <w:rPr>
          <w:rFonts w:ascii="Times New Roman" w:hAnsi="Times New Roman" w:cs="Times New Roman"/>
          <w:b/>
          <w:bCs/>
          <w:sz w:val="28"/>
          <w:szCs w:val="28"/>
        </w:rPr>
        <w:t>Окружения</w:t>
      </w:r>
    </w:p>
    <w:p w14:paraId="3ED32F6F" w14:textId="77777777" w:rsidR="00DB1584" w:rsidRPr="008F1BFC" w:rsidRDefault="00DB1584" w:rsidP="00193591">
      <w:pPr>
        <w:pStyle w:val="ab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Приложение поддерживает три окружения:</w:t>
      </w:r>
    </w:p>
    <w:p w14:paraId="46CF99E1" w14:textId="77777777" w:rsidR="00DB1584" w:rsidRPr="008F1BFC" w:rsidRDefault="00DB1584" w:rsidP="00193591">
      <w:pPr>
        <w:pStyle w:val="ab"/>
        <w:numPr>
          <w:ilvl w:val="1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1BFC">
        <w:rPr>
          <w:rFonts w:ascii="Times New Roman" w:hAnsi="Times New Roman" w:cs="Times New Roman"/>
          <w:b/>
          <w:bCs/>
          <w:sz w:val="28"/>
          <w:szCs w:val="28"/>
        </w:rPr>
        <w:t>dev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 — для внутреннего тестирования.</w:t>
      </w:r>
    </w:p>
    <w:p w14:paraId="254F1D70" w14:textId="77777777" w:rsidR="00DB1584" w:rsidRPr="008F1BFC" w:rsidRDefault="00DB1584" w:rsidP="00193591">
      <w:pPr>
        <w:pStyle w:val="ab"/>
        <w:numPr>
          <w:ilvl w:val="1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1BFC">
        <w:rPr>
          <w:rFonts w:ascii="Times New Roman" w:hAnsi="Times New Roman" w:cs="Times New Roman"/>
          <w:b/>
          <w:bCs/>
          <w:sz w:val="28"/>
          <w:szCs w:val="28"/>
        </w:rPr>
        <w:t>test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 — тестовая среда (https://test.kruiz.tech).</w:t>
      </w:r>
    </w:p>
    <w:p w14:paraId="67291D37" w14:textId="77777777" w:rsidR="00DB1584" w:rsidRPr="008F1BFC" w:rsidRDefault="00DB1584" w:rsidP="00193591">
      <w:pPr>
        <w:pStyle w:val="ab"/>
        <w:numPr>
          <w:ilvl w:val="1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1BFC">
        <w:rPr>
          <w:rFonts w:ascii="Times New Roman" w:hAnsi="Times New Roman" w:cs="Times New Roman"/>
          <w:b/>
          <w:bCs/>
          <w:sz w:val="28"/>
          <w:szCs w:val="28"/>
        </w:rPr>
        <w:t>prod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 —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продакшн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 (https://api.kruiz.tech).</w:t>
      </w:r>
    </w:p>
    <w:p w14:paraId="2F52A46B" w14:textId="77777777" w:rsidR="00DB1584" w:rsidRPr="008F1BFC" w:rsidRDefault="00DB1584" w:rsidP="00193591">
      <w:pPr>
        <w:pStyle w:val="ab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Переключение окружений — на этапе сборки через переменные окружения.</w:t>
      </w:r>
    </w:p>
    <w:p w14:paraId="107A63C2" w14:textId="04E2D066" w:rsidR="00DB1584" w:rsidRPr="008F1BFC" w:rsidRDefault="00DB1584" w:rsidP="00193591">
      <w:pPr>
        <w:pStyle w:val="ab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F1BFC">
        <w:rPr>
          <w:rFonts w:ascii="Times New Roman" w:hAnsi="Times New Roman" w:cs="Times New Roman"/>
          <w:b/>
          <w:bCs/>
          <w:sz w:val="28"/>
          <w:szCs w:val="28"/>
        </w:rPr>
        <w:t>Версионирование</w:t>
      </w:r>
      <w:proofErr w:type="spellEnd"/>
    </w:p>
    <w:p w14:paraId="4251B682" w14:textId="77777777" w:rsidR="00DB1584" w:rsidRPr="008F1BFC" w:rsidRDefault="00DB1584" w:rsidP="00193591">
      <w:pPr>
        <w:pStyle w:val="ab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 xml:space="preserve">Версия приложения соответствует семантическому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версионированию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: MAJOR.MINOR.PATCH.</w:t>
      </w:r>
    </w:p>
    <w:p w14:paraId="53D3796F" w14:textId="77777777" w:rsidR="00DB1584" w:rsidRPr="008F1BFC" w:rsidRDefault="00DB1584" w:rsidP="00193591">
      <w:pPr>
        <w:pStyle w:val="ab"/>
        <w:numPr>
          <w:ilvl w:val="0"/>
          <w:numId w:val="5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Номер сборки (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buildNumber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) инкрементируется автоматически.</w:t>
      </w:r>
    </w:p>
    <w:p w14:paraId="3A206E36" w14:textId="77777777" w:rsidR="008F1BFC" w:rsidRDefault="008F1BFC" w:rsidP="00DB15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3185198" w14:textId="77777777" w:rsidR="008F1BFC" w:rsidRDefault="008F1BFC" w:rsidP="00DB15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C6156C" w14:textId="77777777" w:rsidR="008F1BFC" w:rsidRDefault="008F1BFC" w:rsidP="00DB15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E679DA" w14:textId="46FEF33C" w:rsidR="00DB1584" w:rsidRPr="008F1BFC" w:rsidRDefault="00DB1584" w:rsidP="00DB15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BF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Публикация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68"/>
        <w:gridCol w:w="2255"/>
        <w:gridCol w:w="5522"/>
      </w:tblGrid>
      <w:tr w:rsidR="008F1BFC" w14:paraId="1E449293" w14:textId="3031699A" w:rsidTr="008F1BFC">
        <w:tc>
          <w:tcPr>
            <w:tcW w:w="1568" w:type="dxa"/>
            <w:shd w:val="clear" w:color="auto" w:fill="C9C9C9" w:themeFill="accent3" w:themeFillTint="99"/>
          </w:tcPr>
          <w:p w14:paraId="26E289BF" w14:textId="57EEB2C5" w:rsidR="008F1BFC" w:rsidRDefault="008F1BFC" w:rsidP="00DB15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Платформа</w:t>
            </w:r>
          </w:p>
        </w:tc>
        <w:tc>
          <w:tcPr>
            <w:tcW w:w="2255" w:type="dxa"/>
            <w:shd w:val="clear" w:color="auto" w:fill="C9C9C9" w:themeFill="accent3" w:themeFillTint="99"/>
          </w:tcPr>
          <w:p w14:paraId="5BCB3888" w14:textId="1E59620A" w:rsidR="008F1BFC" w:rsidRDefault="008F1BFC" w:rsidP="00DB15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Канал поставки</w:t>
            </w:r>
          </w:p>
        </w:tc>
        <w:tc>
          <w:tcPr>
            <w:tcW w:w="5522" w:type="dxa"/>
            <w:shd w:val="clear" w:color="auto" w:fill="C9C9C9" w:themeFill="accent3" w:themeFillTint="99"/>
          </w:tcPr>
          <w:p w14:paraId="72ACF75C" w14:textId="26052974" w:rsidR="008F1BFC" w:rsidRDefault="008F1BFC" w:rsidP="00DB15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</w:t>
            </w:r>
          </w:p>
        </w:tc>
      </w:tr>
      <w:tr w:rsidR="008F1BFC" w14:paraId="33CB8202" w14:textId="709A6A06" w:rsidTr="008F1BFC">
        <w:tc>
          <w:tcPr>
            <w:tcW w:w="1568" w:type="dxa"/>
            <w:vAlign w:val="bottom"/>
          </w:tcPr>
          <w:p w14:paraId="47B7CAB9" w14:textId="12AD1F26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Google Play</w:t>
            </w:r>
          </w:p>
        </w:tc>
        <w:tc>
          <w:tcPr>
            <w:tcW w:w="2255" w:type="dxa"/>
            <w:vAlign w:val="bottom"/>
          </w:tcPr>
          <w:p w14:paraId="70E8F352" w14:textId="1690AC1B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Internal</w:t>
            </w:r>
            <w:proofErr w:type="spellEnd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Testing</w:t>
            </w:r>
            <w:proofErr w:type="spellEnd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 xml:space="preserve"> → Production</w:t>
            </w:r>
          </w:p>
        </w:tc>
        <w:tc>
          <w:tcPr>
            <w:tcW w:w="5522" w:type="dxa"/>
            <w:vAlign w:val="bottom"/>
          </w:tcPr>
          <w:p w14:paraId="6EE24DB4" w14:textId="47273D3B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 xml:space="preserve">Через Google Play </w:t>
            </w: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Console</w:t>
            </w:r>
            <w:proofErr w:type="spellEnd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. AAB загружается автоматически из CI. Релиз проходит модерацию (1–7 дней).</w:t>
            </w:r>
          </w:p>
        </w:tc>
      </w:tr>
      <w:tr w:rsidR="008F1BFC" w14:paraId="266F41E6" w14:textId="7ACBF763" w:rsidTr="008F1BFC">
        <w:tc>
          <w:tcPr>
            <w:tcW w:w="1568" w:type="dxa"/>
            <w:vAlign w:val="bottom"/>
          </w:tcPr>
          <w:p w14:paraId="21474BE3" w14:textId="4764EDD4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App</w:t>
            </w:r>
            <w:proofErr w:type="spellEnd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 xml:space="preserve"> Store</w:t>
            </w:r>
          </w:p>
        </w:tc>
        <w:tc>
          <w:tcPr>
            <w:tcW w:w="2255" w:type="dxa"/>
            <w:vAlign w:val="bottom"/>
          </w:tcPr>
          <w:p w14:paraId="4737100B" w14:textId="0604BF5A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TestFlight</w:t>
            </w:r>
            <w:proofErr w:type="spellEnd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 xml:space="preserve"> → Production</w:t>
            </w:r>
          </w:p>
        </w:tc>
        <w:tc>
          <w:tcPr>
            <w:tcW w:w="5522" w:type="dxa"/>
            <w:vAlign w:val="bottom"/>
          </w:tcPr>
          <w:p w14:paraId="7DDE7AAF" w14:textId="7F2D914B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Через</w:t>
            </w: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Xcode</w:t>
            </w:r>
            <w:proofErr w:type="spell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App Store Connect. </w:t>
            </w: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 xml:space="preserve">После тестирования — отправка на </w:t>
            </w: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ревью</w:t>
            </w:r>
            <w:proofErr w:type="spellEnd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 xml:space="preserve"> Apple.</w:t>
            </w:r>
          </w:p>
        </w:tc>
      </w:tr>
    </w:tbl>
    <w:p w14:paraId="7AC92EE9" w14:textId="77777777" w:rsidR="00DB1584" w:rsidRPr="00DB1584" w:rsidRDefault="00DB1584" w:rsidP="00DB15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219755" w14:textId="77777777" w:rsidR="00DB1584" w:rsidRPr="008F1BFC" w:rsidRDefault="00DB1584" w:rsidP="00193591">
      <w:pPr>
        <w:pStyle w:val="ab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Перед публикацией выполняется:</w:t>
      </w:r>
    </w:p>
    <w:p w14:paraId="55B79096" w14:textId="51C73366" w:rsidR="00DB1584" w:rsidRPr="008F1BFC" w:rsidRDefault="00DB1584" w:rsidP="00193591">
      <w:pPr>
        <w:pStyle w:val="ab"/>
        <w:numPr>
          <w:ilvl w:val="1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Автоматическое тестирование (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unit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widget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integration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).</w:t>
      </w:r>
    </w:p>
    <w:p w14:paraId="7E32BC3B" w14:textId="77777777" w:rsidR="00DB1584" w:rsidRPr="008F1BFC" w:rsidRDefault="00DB1584" w:rsidP="00193591">
      <w:pPr>
        <w:pStyle w:val="ab"/>
        <w:numPr>
          <w:ilvl w:val="1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Проверка на утечки памяти и производительность.</w:t>
      </w:r>
    </w:p>
    <w:p w14:paraId="7B6C194B" w14:textId="77777777" w:rsidR="00DB1584" w:rsidRPr="008F1BFC" w:rsidRDefault="00DB1584" w:rsidP="00193591">
      <w:pPr>
        <w:pStyle w:val="ab"/>
        <w:numPr>
          <w:ilvl w:val="1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 xml:space="preserve">Согласование с Product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Owner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 и QA.</w:t>
      </w:r>
    </w:p>
    <w:p w14:paraId="7D1347CE" w14:textId="77777777" w:rsidR="00DB1584" w:rsidRPr="008F1BFC" w:rsidRDefault="00DB1584" w:rsidP="00193591">
      <w:pPr>
        <w:pStyle w:val="ab"/>
        <w:numPr>
          <w:ilvl w:val="0"/>
          <w:numId w:val="5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 xml:space="preserve">Все релизы сопровождаются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changelog'ом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.</w:t>
      </w:r>
    </w:p>
    <w:p w14:paraId="67B6A9E3" w14:textId="77777777" w:rsidR="00DB1584" w:rsidRPr="008F1BFC" w:rsidRDefault="00DB1584" w:rsidP="00DB158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BFC">
        <w:rPr>
          <w:rFonts w:ascii="Times New Roman" w:hAnsi="Times New Roman" w:cs="Times New Roman"/>
          <w:b/>
          <w:bCs/>
          <w:sz w:val="28"/>
          <w:szCs w:val="28"/>
        </w:rPr>
        <w:t>Поддержка обновлений</w:t>
      </w:r>
    </w:p>
    <w:p w14:paraId="65A053A3" w14:textId="77777777" w:rsidR="00DB1584" w:rsidRPr="008F1BFC" w:rsidRDefault="00DB1584" w:rsidP="00193591">
      <w:pPr>
        <w:pStyle w:val="ab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 xml:space="preserve">Пользователи получают уведомления о доступном обновлении через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-сообщения.</w:t>
      </w:r>
    </w:p>
    <w:p w14:paraId="52B57CD0" w14:textId="77777777" w:rsidR="00DB1584" w:rsidRPr="008F1BFC" w:rsidRDefault="00DB1584" w:rsidP="00193591">
      <w:pPr>
        <w:pStyle w:val="ab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Приложение проверяет актуальность версии при запуске, сравнивая с данными из GET /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/v3/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GetLatestVersion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.</w:t>
      </w:r>
    </w:p>
    <w:p w14:paraId="2A58309B" w14:textId="505D23C6" w:rsidR="00DB1584" w:rsidRPr="00DB1584" w:rsidRDefault="00DB1584" w:rsidP="00DB15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0324BC2" w14:textId="77777777" w:rsidR="00DB1584" w:rsidRPr="00DB1584" w:rsidRDefault="00DB1584" w:rsidP="00DB1584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9008886" w14:textId="0DB5AAC6" w:rsidR="009E1539" w:rsidRPr="00B45089" w:rsidRDefault="00A75204" w:rsidP="00860E29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6" w:name="_Toc216873778"/>
      <w:r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4</w:t>
      </w:r>
      <w:r w:rsidR="003228A2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.2.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3228A2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Мониторинг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3228A2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(</w:t>
      </w:r>
      <w:proofErr w:type="spellStart"/>
      <w:r w:rsidR="003228A2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AppMetrica</w:t>
      </w:r>
      <w:proofErr w:type="spellEnd"/>
      <w:r w:rsidR="003228A2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,</w:t>
      </w:r>
      <w:r w:rsidR="00860E29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="003228A2" w:rsidRPr="00106FDB">
        <w:rPr>
          <w:rFonts w:ascii="Times New Roman" w:hAnsi="Times New Roman" w:cs="Times New Roman"/>
          <w:b/>
          <w:bCs/>
          <w:color w:val="auto"/>
          <w:sz w:val="28"/>
          <w:szCs w:val="28"/>
        </w:rPr>
        <w:t>FCM)</w:t>
      </w:r>
      <w:r w:rsidR="00106FDB" w:rsidRPr="00B45089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bookmarkEnd w:id="16"/>
    </w:p>
    <w:p w14:paraId="0D65235B" w14:textId="77777777" w:rsidR="00106FDB" w:rsidRPr="00B45089" w:rsidRDefault="00106FDB" w:rsidP="00106FDB"/>
    <w:p w14:paraId="6351201F" w14:textId="77777777" w:rsidR="008F1BFC" w:rsidRPr="008F1BFC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Для обеспечения стабильной работы, сбора аналитики и взаимодействия с пользователями используются следующие сервисы:</w:t>
      </w:r>
    </w:p>
    <w:p w14:paraId="3A4A22FF" w14:textId="77777777" w:rsidR="008F1BFC" w:rsidRPr="008F1BFC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 xml:space="preserve">Яндекс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AppMetrica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 — аналитика пользовательских сессий и событий.</w:t>
      </w:r>
    </w:p>
    <w:p w14:paraId="492D7364" w14:textId="77777777" w:rsidR="008F1BFC" w:rsidRPr="00F935BB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Firebase Cloud Messaging (FCM) — </w:t>
      </w:r>
      <w:r w:rsidRPr="008F1BFC">
        <w:rPr>
          <w:rFonts w:ascii="Times New Roman" w:hAnsi="Times New Roman" w:cs="Times New Roman"/>
          <w:sz w:val="28"/>
          <w:szCs w:val="28"/>
        </w:rPr>
        <w:t>доставка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push-</w:t>
      </w:r>
      <w:r w:rsidRPr="008F1BFC">
        <w:rPr>
          <w:rFonts w:ascii="Times New Roman" w:hAnsi="Times New Roman" w:cs="Times New Roman"/>
          <w:sz w:val="28"/>
          <w:szCs w:val="28"/>
        </w:rPr>
        <w:t>уведомлений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5761C0C6" w14:textId="4FAC857C" w:rsidR="00545C8C" w:rsidRPr="00F935BB" w:rsidRDefault="00545C8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75C47D85" w14:textId="77777777" w:rsidR="008F1BFC" w:rsidRPr="00F935BB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F1BFC">
        <w:rPr>
          <w:rFonts w:ascii="Times New Roman" w:hAnsi="Times New Roman" w:cs="Times New Roman"/>
          <w:b/>
          <w:bCs/>
          <w:sz w:val="28"/>
          <w:szCs w:val="28"/>
        </w:rPr>
        <w:t>Яндекс</w:t>
      </w:r>
      <w:r w:rsidRPr="00F935BB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F935BB">
        <w:rPr>
          <w:rFonts w:ascii="Times New Roman" w:hAnsi="Times New Roman" w:cs="Times New Roman"/>
          <w:b/>
          <w:bCs/>
          <w:sz w:val="28"/>
          <w:szCs w:val="28"/>
          <w:lang w:val="en-US"/>
        </w:rPr>
        <w:t>AppMetrica</w:t>
      </w:r>
      <w:proofErr w:type="spellEnd"/>
    </w:p>
    <w:p w14:paraId="60FF7322" w14:textId="77777777" w:rsidR="008F1BFC" w:rsidRPr="00F935BB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935BB">
        <w:rPr>
          <w:rFonts w:ascii="Times New Roman" w:hAnsi="Times New Roman" w:cs="Times New Roman"/>
          <w:b/>
          <w:bCs/>
          <w:sz w:val="28"/>
          <w:szCs w:val="28"/>
          <w:lang w:val="en-US"/>
        </w:rPr>
        <w:t>SDK</w:t>
      </w:r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F935BB">
        <w:rPr>
          <w:rFonts w:ascii="Times New Roman" w:hAnsi="Times New Roman" w:cs="Times New Roman"/>
          <w:sz w:val="28"/>
          <w:szCs w:val="28"/>
          <w:lang w:val="en-US"/>
        </w:rPr>
        <w:t>appmetrica_sdk</w:t>
      </w:r>
      <w:proofErr w:type="spellEnd"/>
      <w:r w:rsidRPr="00F935BB">
        <w:rPr>
          <w:rFonts w:ascii="Times New Roman" w:hAnsi="Times New Roman" w:cs="Times New Roman"/>
          <w:sz w:val="28"/>
          <w:szCs w:val="28"/>
          <w:lang w:val="en-US"/>
        </w:rPr>
        <w:t xml:space="preserve"> (Flutter)</w:t>
      </w:r>
    </w:p>
    <w:p w14:paraId="33A2C42C" w14:textId="498A485E" w:rsidR="008F1BFC" w:rsidRPr="004F199E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b/>
          <w:bCs/>
          <w:sz w:val="28"/>
          <w:szCs w:val="28"/>
          <w:lang w:val="en-US"/>
        </w:rPr>
        <w:t>API</w:t>
      </w:r>
      <w:r w:rsidRPr="004F19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81183" w:rsidRPr="008F1BFC">
        <w:rPr>
          <w:rFonts w:ascii="Times New Roman" w:hAnsi="Times New Roman" w:cs="Times New Roman"/>
          <w:b/>
          <w:bCs/>
          <w:sz w:val="28"/>
          <w:szCs w:val="28"/>
          <w:lang w:val="en-US"/>
        </w:rPr>
        <w:t>Key</w:t>
      </w:r>
      <w:r w:rsidRPr="004F199E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4F199E">
        <w:rPr>
          <w:rFonts w:ascii="Times New Roman" w:hAnsi="Times New Roman" w:cs="Times New Roman"/>
          <w:sz w:val="28"/>
          <w:szCs w:val="28"/>
        </w:rPr>
        <w:t xml:space="preserve"> 9</w:t>
      </w:r>
      <w:r w:rsidR="003206A3" w:rsidRPr="004F199E">
        <w:rPr>
          <w:rFonts w:ascii="Times New Roman" w:hAnsi="Times New Roman" w:cs="Times New Roman"/>
          <w:sz w:val="28"/>
          <w:szCs w:val="28"/>
        </w:rPr>
        <w:t>*****</w:t>
      </w:r>
      <w:r w:rsidRPr="004F199E">
        <w:rPr>
          <w:rFonts w:ascii="Times New Roman" w:hAnsi="Times New Roman" w:cs="Times New Roman"/>
          <w:sz w:val="28"/>
          <w:szCs w:val="28"/>
        </w:rPr>
        <w:t>7</w:t>
      </w:r>
      <w:r w:rsidRPr="008F1BFC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F199E">
        <w:rPr>
          <w:rFonts w:ascii="Times New Roman" w:hAnsi="Times New Roman" w:cs="Times New Roman"/>
          <w:sz w:val="28"/>
          <w:szCs w:val="28"/>
        </w:rPr>
        <w:t>-7619-</w:t>
      </w:r>
      <w:r w:rsidR="003206A3" w:rsidRPr="004F199E">
        <w:rPr>
          <w:rFonts w:ascii="Times New Roman" w:hAnsi="Times New Roman" w:cs="Times New Roman"/>
          <w:sz w:val="28"/>
          <w:szCs w:val="28"/>
        </w:rPr>
        <w:t>****</w:t>
      </w:r>
      <w:r w:rsidRPr="004F199E">
        <w:rPr>
          <w:rFonts w:ascii="Times New Roman" w:hAnsi="Times New Roman" w:cs="Times New Roman"/>
          <w:sz w:val="28"/>
          <w:szCs w:val="28"/>
        </w:rPr>
        <w:t>-</w:t>
      </w:r>
      <w:r w:rsidRPr="008F1BF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F199E">
        <w:rPr>
          <w:rFonts w:ascii="Times New Roman" w:hAnsi="Times New Roman" w:cs="Times New Roman"/>
          <w:sz w:val="28"/>
          <w:szCs w:val="28"/>
        </w:rPr>
        <w:t>0</w:t>
      </w:r>
      <w:r w:rsidRPr="008F1BFC">
        <w:rPr>
          <w:rFonts w:ascii="Times New Roman" w:hAnsi="Times New Roman" w:cs="Times New Roman"/>
          <w:sz w:val="28"/>
          <w:szCs w:val="28"/>
          <w:lang w:val="en-US"/>
        </w:rPr>
        <w:t>be</w:t>
      </w:r>
      <w:r w:rsidRPr="004F199E">
        <w:rPr>
          <w:rFonts w:ascii="Times New Roman" w:hAnsi="Times New Roman" w:cs="Times New Roman"/>
          <w:sz w:val="28"/>
          <w:szCs w:val="28"/>
        </w:rPr>
        <w:t>-</w:t>
      </w:r>
      <w:r w:rsidR="003206A3" w:rsidRPr="004F199E">
        <w:rPr>
          <w:rFonts w:ascii="Times New Roman" w:hAnsi="Times New Roman" w:cs="Times New Roman"/>
          <w:sz w:val="28"/>
          <w:szCs w:val="28"/>
        </w:rPr>
        <w:t>*******</w:t>
      </w:r>
      <w:r w:rsidRPr="008F1BFC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4F199E">
        <w:rPr>
          <w:rFonts w:ascii="Times New Roman" w:hAnsi="Times New Roman" w:cs="Times New Roman"/>
          <w:sz w:val="28"/>
          <w:szCs w:val="28"/>
        </w:rPr>
        <w:t>4</w:t>
      </w:r>
      <w:proofErr w:type="spellStart"/>
      <w:r w:rsidRPr="008F1BFC">
        <w:rPr>
          <w:rFonts w:ascii="Times New Roman" w:hAnsi="Times New Roman" w:cs="Times New Roman"/>
          <w:sz w:val="28"/>
          <w:szCs w:val="28"/>
          <w:lang w:val="en-US"/>
        </w:rPr>
        <w:t>eac</w:t>
      </w:r>
      <w:proofErr w:type="spellEnd"/>
    </w:p>
    <w:p w14:paraId="0E104085" w14:textId="2BCEB281" w:rsidR="008F1BFC" w:rsidRPr="008F1BFC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b/>
          <w:bCs/>
          <w:sz w:val="28"/>
          <w:szCs w:val="28"/>
        </w:rPr>
        <w:t>Назначение</w:t>
      </w:r>
      <w:r w:rsidRPr="008F1BFC">
        <w:rPr>
          <w:rFonts w:ascii="Times New Roman" w:hAnsi="Times New Roman" w:cs="Times New Roman"/>
          <w:sz w:val="28"/>
          <w:szCs w:val="28"/>
        </w:rPr>
        <w:t>: сбор данных о поведении пользователей, отслеживание ключевых событий, воронок конверсии и ошибок.</w:t>
      </w:r>
    </w:p>
    <w:p w14:paraId="2889C907" w14:textId="77777777" w:rsidR="008F1BFC" w:rsidRPr="008F1BFC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6B71B1" w14:textId="7FCB25C3" w:rsidR="00A75204" w:rsidRPr="008F1BFC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 xml:space="preserve">Ключевые события (Tech 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Events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82"/>
        <w:gridCol w:w="2230"/>
        <w:gridCol w:w="2642"/>
        <w:gridCol w:w="2291"/>
      </w:tblGrid>
      <w:tr w:rsidR="008F1BFC" w14:paraId="2C2C674B" w14:textId="77777777" w:rsidTr="008F1BFC">
        <w:tc>
          <w:tcPr>
            <w:tcW w:w="2182" w:type="dxa"/>
            <w:shd w:val="clear" w:color="auto" w:fill="C9C9C9" w:themeFill="accent3" w:themeFillTint="99"/>
          </w:tcPr>
          <w:p w14:paraId="64E3AF3D" w14:textId="0C1E856F" w:rsidR="008F1BFC" w:rsidRDefault="008F1BFC" w:rsidP="00860E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Категория</w:t>
            </w:r>
          </w:p>
        </w:tc>
        <w:tc>
          <w:tcPr>
            <w:tcW w:w="2230" w:type="dxa"/>
            <w:shd w:val="clear" w:color="auto" w:fill="C9C9C9" w:themeFill="accent3" w:themeFillTint="99"/>
          </w:tcPr>
          <w:p w14:paraId="0DC6937A" w14:textId="1D39A51A" w:rsidR="008F1BFC" w:rsidRDefault="008F1BFC" w:rsidP="00860E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Событие</w:t>
            </w:r>
          </w:p>
        </w:tc>
        <w:tc>
          <w:tcPr>
            <w:tcW w:w="2642" w:type="dxa"/>
            <w:shd w:val="clear" w:color="auto" w:fill="C9C9C9" w:themeFill="accent3" w:themeFillTint="99"/>
          </w:tcPr>
          <w:p w14:paraId="16145A68" w14:textId="1389A7AF" w:rsidR="008F1BFC" w:rsidRDefault="008F1BFC" w:rsidP="00860E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Параметры</w:t>
            </w:r>
          </w:p>
        </w:tc>
        <w:tc>
          <w:tcPr>
            <w:tcW w:w="2291" w:type="dxa"/>
            <w:shd w:val="clear" w:color="auto" w:fill="C9C9C9" w:themeFill="accent3" w:themeFillTint="99"/>
          </w:tcPr>
          <w:p w14:paraId="25DD0C45" w14:textId="433315C8" w:rsidR="008F1BFC" w:rsidRDefault="008F1BFC" w:rsidP="00860E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8F1BFC" w14:paraId="2F3D94C1" w14:textId="77777777" w:rsidTr="008F1BFC">
        <w:tc>
          <w:tcPr>
            <w:tcW w:w="2182" w:type="dxa"/>
            <w:vAlign w:val="bottom"/>
          </w:tcPr>
          <w:p w14:paraId="3E8372E0" w14:textId="1FC1701C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Авторизация</w:t>
            </w:r>
          </w:p>
        </w:tc>
        <w:tc>
          <w:tcPr>
            <w:tcW w:w="2230" w:type="dxa"/>
            <w:vAlign w:val="bottom"/>
          </w:tcPr>
          <w:p w14:paraId="53DAD1EB" w14:textId="5AF6AA8D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auth_start</w:t>
            </w:r>
            <w:proofErr w:type="spellEnd"/>
          </w:p>
        </w:tc>
        <w:tc>
          <w:tcPr>
            <w:tcW w:w="2642" w:type="dxa"/>
            <w:vAlign w:val="bottom"/>
          </w:tcPr>
          <w:p w14:paraId="0CB3F659" w14:textId="43F9CEE5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method</w:t>
            </w:r>
            <w:proofErr w:type="spellEnd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sms</w:t>
            </w:r>
            <w:proofErr w:type="spellEnd"/>
          </w:p>
        </w:tc>
        <w:tc>
          <w:tcPr>
            <w:tcW w:w="2291" w:type="dxa"/>
            <w:vAlign w:val="bottom"/>
          </w:tcPr>
          <w:p w14:paraId="6EFE5CDE" w14:textId="618301B4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Начало процесса входа/регистрации</w:t>
            </w:r>
          </w:p>
        </w:tc>
      </w:tr>
      <w:tr w:rsidR="008F1BFC" w14:paraId="67B8C4E8" w14:textId="77777777" w:rsidTr="008F1BFC">
        <w:tc>
          <w:tcPr>
            <w:tcW w:w="2182" w:type="dxa"/>
            <w:vAlign w:val="bottom"/>
          </w:tcPr>
          <w:p w14:paraId="68807D5D" w14:textId="77777777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vAlign w:val="bottom"/>
          </w:tcPr>
          <w:p w14:paraId="24563D0B" w14:textId="79E54069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auth_success</w:t>
            </w:r>
            <w:proofErr w:type="spellEnd"/>
          </w:p>
        </w:tc>
        <w:tc>
          <w:tcPr>
            <w:tcW w:w="2642" w:type="dxa"/>
            <w:vAlign w:val="bottom"/>
          </w:tcPr>
          <w:p w14:paraId="1B7083D3" w14:textId="6AE4FD2B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user_id</w:t>
            </w:r>
            <w:proofErr w:type="spellEnd"/>
          </w:p>
        </w:tc>
        <w:tc>
          <w:tcPr>
            <w:tcW w:w="2291" w:type="dxa"/>
            <w:vAlign w:val="bottom"/>
          </w:tcPr>
          <w:p w14:paraId="467DEB4D" w14:textId="6DD152BB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Успешная авторизация</w:t>
            </w:r>
          </w:p>
        </w:tc>
      </w:tr>
      <w:tr w:rsidR="008F1BFC" w14:paraId="370860F3" w14:textId="77777777" w:rsidTr="008F1BFC">
        <w:tc>
          <w:tcPr>
            <w:tcW w:w="2182" w:type="dxa"/>
            <w:vAlign w:val="bottom"/>
          </w:tcPr>
          <w:p w14:paraId="3666F39D" w14:textId="77777777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vAlign w:val="bottom"/>
          </w:tcPr>
          <w:p w14:paraId="269CA720" w14:textId="125FB05F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auth_failure</w:t>
            </w:r>
            <w:proofErr w:type="spellEnd"/>
          </w:p>
        </w:tc>
        <w:tc>
          <w:tcPr>
            <w:tcW w:w="2642" w:type="dxa"/>
            <w:vAlign w:val="bottom"/>
          </w:tcPr>
          <w:p w14:paraId="62C44F57" w14:textId="7BFDD74B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error_</w:t>
            </w:r>
            <w:proofErr w:type="gram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code,message</w:t>
            </w:r>
            <w:proofErr w:type="spellEnd"/>
            <w:proofErr w:type="gramEnd"/>
          </w:p>
        </w:tc>
        <w:tc>
          <w:tcPr>
            <w:tcW w:w="2291" w:type="dxa"/>
            <w:vAlign w:val="bottom"/>
          </w:tcPr>
          <w:p w14:paraId="202498D8" w14:textId="54394D95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Ошибка авторизации</w:t>
            </w:r>
          </w:p>
        </w:tc>
      </w:tr>
      <w:tr w:rsidR="008F1BFC" w14:paraId="6D745E52" w14:textId="77777777" w:rsidTr="008F1BFC">
        <w:tc>
          <w:tcPr>
            <w:tcW w:w="2182" w:type="dxa"/>
            <w:vAlign w:val="bottom"/>
          </w:tcPr>
          <w:p w14:paraId="577C12E2" w14:textId="3562385A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Поиск</w:t>
            </w:r>
          </w:p>
        </w:tc>
        <w:tc>
          <w:tcPr>
            <w:tcW w:w="2230" w:type="dxa"/>
            <w:vAlign w:val="bottom"/>
          </w:tcPr>
          <w:p w14:paraId="4DED4251" w14:textId="1418ABC4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search_init</w:t>
            </w:r>
            <w:proofErr w:type="spellEnd"/>
          </w:p>
        </w:tc>
        <w:tc>
          <w:tcPr>
            <w:tcW w:w="2642" w:type="dxa"/>
            <w:vAlign w:val="bottom"/>
          </w:tcPr>
          <w:p w14:paraId="2215EB94" w14:textId="1182343B" w:rsidR="008F1BFC" w:rsidRPr="00F935BB" w:rsidRDefault="008F1BFC" w:rsidP="008F1B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filters,date</w:t>
            </w:r>
            <w:proofErr w:type="gram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_from,date_to</w:t>
            </w:r>
            <w:proofErr w:type="spellEnd"/>
          </w:p>
        </w:tc>
        <w:tc>
          <w:tcPr>
            <w:tcW w:w="2291" w:type="dxa"/>
            <w:vAlign w:val="bottom"/>
          </w:tcPr>
          <w:p w14:paraId="3DFB518D" w14:textId="4B1A6D7C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Инициализация поиска круизов</w:t>
            </w:r>
          </w:p>
        </w:tc>
      </w:tr>
      <w:tr w:rsidR="008F1BFC" w14:paraId="357E11FB" w14:textId="77777777" w:rsidTr="008F1BFC">
        <w:tc>
          <w:tcPr>
            <w:tcW w:w="2182" w:type="dxa"/>
            <w:vAlign w:val="bottom"/>
          </w:tcPr>
          <w:p w14:paraId="2453504C" w14:textId="77777777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vAlign w:val="bottom"/>
          </w:tcPr>
          <w:p w14:paraId="2B3C4BA7" w14:textId="4FE714C6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search_results</w:t>
            </w:r>
            <w:proofErr w:type="spellEnd"/>
          </w:p>
        </w:tc>
        <w:tc>
          <w:tcPr>
            <w:tcW w:w="2642" w:type="dxa"/>
            <w:vAlign w:val="bottom"/>
          </w:tcPr>
          <w:p w14:paraId="432F098E" w14:textId="6F14CAE4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count,cruise</w:t>
            </w:r>
            <w:proofErr w:type="gramEnd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_ids</w:t>
            </w:r>
            <w:proofErr w:type="spellEnd"/>
          </w:p>
        </w:tc>
        <w:tc>
          <w:tcPr>
            <w:tcW w:w="2291" w:type="dxa"/>
            <w:vAlign w:val="bottom"/>
          </w:tcPr>
          <w:p w14:paraId="7E8E55CA" w14:textId="0BB87A4D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Отображение результатов поиска</w:t>
            </w:r>
          </w:p>
        </w:tc>
      </w:tr>
      <w:tr w:rsidR="008F1BFC" w14:paraId="1195F69B" w14:textId="77777777" w:rsidTr="008F1BFC">
        <w:tc>
          <w:tcPr>
            <w:tcW w:w="2182" w:type="dxa"/>
            <w:vAlign w:val="bottom"/>
          </w:tcPr>
          <w:p w14:paraId="40849DBB" w14:textId="77777777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vAlign w:val="bottom"/>
          </w:tcPr>
          <w:p w14:paraId="3AA3D6B7" w14:textId="3F389DFC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cruise_open</w:t>
            </w:r>
            <w:proofErr w:type="spellEnd"/>
          </w:p>
        </w:tc>
        <w:tc>
          <w:tcPr>
            <w:tcW w:w="2642" w:type="dxa"/>
            <w:vAlign w:val="bottom"/>
          </w:tcPr>
          <w:p w14:paraId="3A7104C5" w14:textId="7A11A75B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cruise_</w:t>
            </w:r>
            <w:proofErr w:type="gram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id,type</w:t>
            </w:r>
            <w:proofErr w:type="spellEnd"/>
            <w:proofErr w:type="gramEnd"/>
          </w:p>
        </w:tc>
        <w:tc>
          <w:tcPr>
            <w:tcW w:w="2291" w:type="dxa"/>
            <w:vAlign w:val="bottom"/>
          </w:tcPr>
          <w:p w14:paraId="1CD0CEB0" w14:textId="124E53F5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Просмотр деталей круиза</w:t>
            </w:r>
          </w:p>
        </w:tc>
      </w:tr>
      <w:tr w:rsidR="008F1BFC" w14:paraId="12E8E3C0" w14:textId="77777777" w:rsidTr="008F1BFC">
        <w:tc>
          <w:tcPr>
            <w:tcW w:w="2182" w:type="dxa"/>
            <w:vAlign w:val="bottom"/>
          </w:tcPr>
          <w:p w14:paraId="4122426B" w14:textId="61F7A842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Бронирование</w:t>
            </w:r>
          </w:p>
        </w:tc>
        <w:tc>
          <w:tcPr>
            <w:tcW w:w="2230" w:type="dxa"/>
            <w:vAlign w:val="bottom"/>
          </w:tcPr>
          <w:p w14:paraId="5A5ADFDB" w14:textId="74FEC60A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cabin_select</w:t>
            </w:r>
            <w:proofErr w:type="spellEnd"/>
          </w:p>
        </w:tc>
        <w:tc>
          <w:tcPr>
            <w:tcW w:w="2642" w:type="dxa"/>
            <w:vAlign w:val="bottom"/>
          </w:tcPr>
          <w:p w14:paraId="6B4ABE5B" w14:textId="6D005435" w:rsidR="008F1BFC" w:rsidRPr="00F935BB" w:rsidRDefault="008F1BFC" w:rsidP="008F1B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cruise_</w:t>
            </w:r>
            <w:proofErr w:type="gramStart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id,cabin</w:t>
            </w:r>
            <w:proofErr w:type="gramEnd"/>
            <w:r w:rsidRPr="00F935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_id,price</w:t>
            </w:r>
            <w:proofErr w:type="spellEnd"/>
          </w:p>
        </w:tc>
        <w:tc>
          <w:tcPr>
            <w:tcW w:w="2291" w:type="dxa"/>
            <w:vAlign w:val="bottom"/>
          </w:tcPr>
          <w:p w14:paraId="2D75952E" w14:textId="40AB68B8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Выбор каюты</w:t>
            </w:r>
          </w:p>
        </w:tc>
      </w:tr>
      <w:tr w:rsidR="008F1BFC" w14:paraId="1EB9590A" w14:textId="77777777" w:rsidTr="008F1BFC">
        <w:tc>
          <w:tcPr>
            <w:tcW w:w="2182" w:type="dxa"/>
            <w:vAlign w:val="bottom"/>
          </w:tcPr>
          <w:p w14:paraId="7853194C" w14:textId="77777777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vAlign w:val="bottom"/>
          </w:tcPr>
          <w:p w14:paraId="26FE75AB" w14:textId="0ADD313D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order_create</w:t>
            </w:r>
            <w:proofErr w:type="spellEnd"/>
          </w:p>
        </w:tc>
        <w:tc>
          <w:tcPr>
            <w:tcW w:w="2642" w:type="dxa"/>
            <w:vAlign w:val="bottom"/>
          </w:tcPr>
          <w:p w14:paraId="0AF4DABF" w14:textId="62B6B531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order_</w:t>
            </w:r>
            <w:proofErr w:type="gram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id,total</w:t>
            </w:r>
            <w:proofErr w:type="gramEnd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_price</w:t>
            </w:r>
            <w:proofErr w:type="spellEnd"/>
          </w:p>
        </w:tc>
        <w:tc>
          <w:tcPr>
            <w:tcW w:w="2291" w:type="dxa"/>
            <w:vAlign w:val="bottom"/>
          </w:tcPr>
          <w:p w14:paraId="6E7878A6" w14:textId="1652164F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Создание заказа</w:t>
            </w:r>
          </w:p>
        </w:tc>
      </w:tr>
      <w:tr w:rsidR="008F1BFC" w14:paraId="2CC9EFE4" w14:textId="77777777" w:rsidTr="008F1BFC">
        <w:tc>
          <w:tcPr>
            <w:tcW w:w="2182" w:type="dxa"/>
            <w:vAlign w:val="bottom"/>
          </w:tcPr>
          <w:p w14:paraId="47999B4A" w14:textId="77777777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vAlign w:val="bottom"/>
          </w:tcPr>
          <w:p w14:paraId="6AE74ABC" w14:textId="662E91B0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passenger_edit</w:t>
            </w:r>
            <w:proofErr w:type="spellEnd"/>
          </w:p>
        </w:tc>
        <w:tc>
          <w:tcPr>
            <w:tcW w:w="2642" w:type="dxa"/>
            <w:vAlign w:val="bottom"/>
          </w:tcPr>
          <w:p w14:paraId="462AFADE" w14:textId="23980799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passenger_</w:t>
            </w:r>
            <w:proofErr w:type="gram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id,field</w:t>
            </w:r>
            <w:proofErr w:type="spellEnd"/>
            <w:proofErr w:type="gramEnd"/>
          </w:p>
        </w:tc>
        <w:tc>
          <w:tcPr>
            <w:tcW w:w="2291" w:type="dxa"/>
            <w:vAlign w:val="bottom"/>
          </w:tcPr>
          <w:p w14:paraId="79E6F820" w14:textId="1A683953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Редактирование данных пассажира</w:t>
            </w:r>
          </w:p>
        </w:tc>
      </w:tr>
      <w:tr w:rsidR="008F1BFC" w14:paraId="4DFBA435" w14:textId="77777777" w:rsidTr="008F1BFC">
        <w:tc>
          <w:tcPr>
            <w:tcW w:w="2182" w:type="dxa"/>
            <w:vAlign w:val="bottom"/>
          </w:tcPr>
          <w:p w14:paraId="5A04D8DD" w14:textId="2B6BD63B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Оплата</w:t>
            </w:r>
          </w:p>
        </w:tc>
        <w:tc>
          <w:tcPr>
            <w:tcW w:w="2230" w:type="dxa"/>
            <w:vAlign w:val="bottom"/>
          </w:tcPr>
          <w:p w14:paraId="07008ABA" w14:textId="63066E4C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payment_start</w:t>
            </w:r>
            <w:proofErr w:type="spellEnd"/>
          </w:p>
        </w:tc>
        <w:tc>
          <w:tcPr>
            <w:tcW w:w="2642" w:type="dxa"/>
            <w:vAlign w:val="bottom"/>
          </w:tcPr>
          <w:p w14:paraId="3AD6BF63" w14:textId="08C243C9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order_</w:t>
            </w:r>
            <w:proofErr w:type="gram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id,method</w:t>
            </w:r>
            <w:proofErr w:type="gramEnd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,amount</w:t>
            </w:r>
            <w:proofErr w:type="spellEnd"/>
          </w:p>
        </w:tc>
        <w:tc>
          <w:tcPr>
            <w:tcW w:w="2291" w:type="dxa"/>
            <w:vAlign w:val="bottom"/>
          </w:tcPr>
          <w:p w14:paraId="5B790D2F" w14:textId="1FAF3842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Начало оплаты</w:t>
            </w:r>
          </w:p>
        </w:tc>
      </w:tr>
      <w:tr w:rsidR="008F1BFC" w14:paraId="57DEF2C7" w14:textId="77777777" w:rsidTr="008F1BFC">
        <w:tc>
          <w:tcPr>
            <w:tcW w:w="2182" w:type="dxa"/>
            <w:vAlign w:val="bottom"/>
          </w:tcPr>
          <w:p w14:paraId="49D760D1" w14:textId="77777777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vAlign w:val="bottom"/>
          </w:tcPr>
          <w:p w14:paraId="66AA0A6A" w14:textId="200E0555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payment_success</w:t>
            </w:r>
            <w:proofErr w:type="spellEnd"/>
          </w:p>
        </w:tc>
        <w:tc>
          <w:tcPr>
            <w:tcW w:w="2642" w:type="dxa"/>
            <w:vAlign w:val="bottom"/>
          </w:tcPr>
          <w:p w14:paraId="245E7234" w14:textId="54EF610C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order_</w:t>
            </w:r>
            <w:proofErr w:type="gram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id,payment</w:t>
            </w:r>
            <w:proofErr w:type="gramEnd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_id</w:t>
            </w:r>
            <w:proofErr w:type="spellEnd"/>
          </w:p>
        </w:tc>
        <w:tc>
          <w:tcPr>
            <w:tcW w:w="2291" w:type="dxa"/>
            <w:vAlign w:val="bottom"/>
          </w:tcPr>
          <w:p w14:paraId="56500BBB" w14:textId="7E6AFB06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Успешная оплата</w:t>
            </w:r>
          </w:p>
        </w:tc>
      </w:tr>
      <w:tr w:rsidR="008F1BFC" w14:paraId="15884234" w14:textId="77777777" w:rsidTr="008F1BFC">
        <w:tc>
          <w:tcPr>
            <w:tcW w:w="2182" w:type="dxa"/>
            <w:vAlign w:val="bottom"/>
          </w:tcPr>
          <w:p w14:paraId="1F14A113" w14:textId="77777777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vAlign w:val="bottom"/>
          </w:tcPr>
          <w:p w14:paraId="75741524" w14:textId="692D0412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payment_failure</w:t>
            </w:r>
            <w:proofErr w:type="spellEnd"/>
          </w:p>
        </w:tc>
        <w:tc>
          <w:tcPr>
            <w:tcW w:w="2642" w:type="dxa"/>
            <w:vAlign w:val="bottom"/>
          </w:tcPr>
          <w:p w14:paraId="015BEB9C" w14:textId="7F022025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order_</w:t>
            </w:r>
            <w:proofErr w:type="gram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id,error</w:t>
            </w:r>
            <w:proofErr w:type="gramEnd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_code</w:t>
            </w:r>
            <w:proofErr w:type="spellEnd"/>
          </w:p>
        </w:tc>
        <w:tc>
          <w:tcPr>
            <w:tcW w:w="2291" w:type="dxa"/>
            <w:vAlign w:val="bottom"/>
          </w:tcPr>
          <w:p w14:paraId="3E6A77F2" w14:textId="0F982414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Ошибка оплаты</w:t>
            </w:r>
          </w:p>
        </w:tc>
      </w:tr>
      <w:tr w:rsidR="008F1BFC" w14:paraId="17D5E84D" w14:textId="77777777" w:rsidTr="008F1BFC">
        <w:tc>
          <w:tcPr>
            <w:tcW w:w="2182" w:type="dxa"/>
            <w:vAlign w:val="bottom"/>
          </w:tcPr>
          <w:p w14:paraId="2760882E" w14:textId="5AACD7D3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Профиль</w:t>
            </w:r>
          </w:p>
        </w:tc>
        <w:tc>
          <w:tcPr>
            <w:tcW w:w="2230" w:type="dxa"/>
            <w:vAlign w:val="bottom"/>
          </w:tcPr>
          <w:p w14:paraId="3D550488" w14:textId="33E09B36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profile_edit</w:t>
            </w:r>
            <w:proofErr w:type="spellEnd"/>
          </w:p>
        </w:tc>
        <w:tc>
          <w:tcPr>
            <w:tcW w:w="2642" w:type="dxa"/>
            <w:vAlign w:val="bottom"/>
          </w:tcPr>
          <w:p w14:paraId="019BBB9D" w14:textId="4AAF2D20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field,value</w:t>
            </w:r>
            <w:proofErr w:type="spellEnd"/>
            <w:proofErr w:type="gramEnd"/>
          </w:p>
        </w:tc>
        <w:tc>
          <w:tcPr>
            <w:tcW w:w="2291" w:type="dxa"/>
            <w:vAlign w:val="bottom"/>
          </w:tcPr>
          <w:p w14:paraId="4E792038" w14:textId="3D62FB8B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Изменение данных профиля</w:t>
            </w:r>
          </w:p>
        </w:tc>
      </w:tr>
      <w:tr w:rsidR="008F1BFC" w14:paraId="14852A58" w14:textId="77777777" w:rsidTr="008F1BFC">
        <w:tc>
          <w:tcPr>
            <w:tcW w:w="2182" w:type="dxa"/>
            <w:vAlign w:val="bottom"/>
          </w:tcPr>
          <w:p w14:paraId="043D9CC1" w14:textId="77777777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vAlign w:val="bottom"/>
          </w:tcPr>
          <w:p w14:paraId="4AB3563A" w14:textId="1958D1F3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account_delete</w:t>
            </w:r>
            <w:proofErr w:type="spellEnd"/>
          </w:p>
        </w:tc>
        <w:tc>
          <w:tcPr>
            <w:tcW w:w="2642" w:type="dxa"/>
            <w:vAlign w:val="bottom"/>
          </w:tcPr>
          <w:p w14:paraId="5CFFDF29" w14:textId="7F7B1191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</w:p>
        </w:tc>
        <w:tc>
          <w:tcPr>
            <w:tcW w:w="2291" w:type="dxa"/>
            <w:vAlign w:val="bottom"/>
          </w:tcPr>
          <w:p w14:paraId="5F211DE8" w14:textId="2F5DF405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Удаление аккаунта</w:t>
            </w:r>
          </w:p>
        </w:tc>
      </w:tr>
      <w:tr w:rsidR="008F1BFC" w14:paraId="449B2DAE" w14:textId="77777777" w:rsidTr="008F1BFC">
        <w:tc>
          <w:tcPr>
            <w:tcW w:w="2182" w:type="dxa"/>
            <w:vAlign w:val="bottom"/>
          </w:tcPr>
          <w:p w14:paraId="53B63C5F" w14:textId="42671F89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Общие</w:t>
            </w:r>
          </w:p>
        </w:tc>
        <w:tc>
          <w:tcPr>
            <w:tcW w:w="2230" w:type="dxa"/>
            <w:vAlign w:val="bottom"/>
          </w:tcPr>
          <w:p w14:paraId="1136F084" w14:textId="09319BB2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app_open</w:t>
            </w:r>
            <w:proofErr w:type="spellEnd"/>
          </w:p>
        </w:tc>
        <w:tc>
          <w:tcPr>
            <w:tcW w:w="2642" w:type="dxa"/>
            <w:vAlign w:val="bottom"/>
          </w:tcPr>
          <w:p w14:paraId="03B5AFEE" w14:textId="4F2EB5BC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session_</w:t>
            </w:r>
            <w:proofErr w:type="gram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id,version</w:t>
            </w:r>
            <w:proofErr w:type="spellEnd"/>
            <w:proofErr w:type="gramEnd"/>
          </w:p>
        </w:tc>
        <w:tc>
          <w:tcPr>
            <w:tcW w:w="2291" w:type="dxa"/>
            <w:vAlign w:val="bottom"/>
          </w:tcPr>
          <w:p w14:paraId="6C2AE4DF" w14:textId="4DFEBE5E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Открытие приложения</w:t>
            </w:r>
          </w:p>
        </w:tc>
      </w:tr>
      <w:tr w:rsidR="008F1BFC" w14:paraId="0C88B8F5" w14:textId="77777777" w:rsidTr="008F1BFC">
        <w:tc>
          <w:tcPr>
            <w:tcW w:w="2182" w:type="dxa"/>
            <w:vAlign w:val="bottom"/>
          </w:tcPr>
          <w:p w14:paraId="2B0B8E30" w14:textId="77777777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vAlign w:val="bottom"/>
          </w:tcPr>
          <w:p w14:paraId="755A8361" w14:textId="40DA0A85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screen_view</w:t>
            </w:r>
            <w:proofErr w:type="spellEnd"/>
          </w:p>
        </w:tc>
        <w:tc>
          <w:tcPr>
            <w:tcW w:w="2642" w:type="dxa"/>
            <w:vAlign w:val="bottom"/>
          </w:tcPr>
          <w:p w14:paraId="2C6F0611" w14:textId="07D25927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screen_name</w:t>
            </w:r>
            <w:proofErr w:type="spellEnd"/>
          </w:p>
        </w:tc>
        <w:tc>
          <w:tcPr>
            <w:tcW w:w="2291" w:type="dxa"/>
            <w:vAlign w:val="bottom"/>
          </w:tcPr>
          <w:p w14:paraId="3A488E52" w14:textId="2BB2CF90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Просмотр экрана</w:t>
            </w:r>
          </w:p>
        </w:tc>
      </w:tr>
      <w:tr w:rsidR="008F1BFC" w14:paraId="6117B0E5" w14:textId="77777777" w:rsidTr="008F1BFC">
        <w:tc>
          <w:tcPr>
            <w:tcW w:w="2182" w:type="dxa"/>
            <w:vAlign w:val="bottom"/>
          </w:tcPr>
          <w:p w14:paraId="742C4852" w14:textId="77777777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0" w:type="dxa"/>
            <w:vAlign w:val="bottom"/>
          </w:tcPr>
          <w:p w14:paraId="61DF7044" w14:textId="05D1891A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error</w:t>
            </w:r>
            <w:proofErr w:type="spellEnd"/>
          </w:p>
        </w:tc>
        <w:tc>
          <w:tcPr>
            <w:tcW w:w="2642" w:type="dxa"/>
            <w:vAlign w:val="bottom"/>
          </w:tcPr>
          <w:p w14:paraId="53E2D1EB" w14:textId="5285705A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error_</w:t>
            </w:r>
            <w:proofErr w:type="gramStart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type,message</w:t>
            </w:r>
            <w:proofErr w:type="gramEnd"/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,stack</w:t>
            </w:r>
            <w:proofErr w:type="spellEnd"/>
          </w:p>
        </w:tc>
        <w:tc>
          <w:tcPr>
            <w:tcW w:w="2291" w:type="dxa"/>
            <w:vAlign w:val="bottom"/>
          </w:tcPr>
          <w:p w14:paraId="3F9C0FD2" w14:textId="64341897" w:rsidR="008F1BFC" w:rsidRPr="008F1BFC" w:rsidRDefault="008F1BFC" w:rsidP="008F1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BFC">
              <w:rPr>
                <w:rFonts w:ascii="Times New Roman" w:hAnsi="Times New Roman" w:cs="Times New Roman"/>
                <w:sz w:val="24"/>
                <w:szCs w:val="24"/>
              </w:rPr>
              <w:t>Отправка ошибки приложения</w:t>
            </w:r>
          </w:p>
        </w:tc>
      </w:tr>
    </w:tbl>
    <w:p w14:paraId="617AB50A" w14:textId="77777777" w:rsidR="008F1BFC" w:rsidRPr="008F1BFC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F1BFC">
        <w:rPr>
          <w:rFonts w:ascii="Times New Roman" w:hAnsi="Times New Roman" w:cs="Times New Roman"/>
          <w:i/>
          <w:iCs/>
          <w:sz w:val="28"/>
          <w:szCs w:val="28"/>
        </w:rPr>
        <w:t xml:space="preserve">Примечание: Все события отправляются асинхронно. В случае отсутствия интернета — сохраняются во внутреннее хранилище и отправляются при восстановлении соединения. </w:t>
      </w:r>
    </w:p>
    <w:p w14:paraId="3B8037D8" w14:textId="77777777" w:rsidR="008F1BFC" w:rsidRPr="008F1BFC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BFC">
        <w:rPr>
          <w:rFonts w:ascii="Times New Roman" w:hAnsi="Times New Roman" w:cs="Times New Roman"/>
          <w:b/>
          <w:bCs/>
          <w:sz w:val="28"/>
          <w:szCs w:val="28"/>
        </w:rPr>
        <w:t>Дополнительные метрики</w:t>
      </w:r>
    </w:p>
    <w:p w14:paraId="40EB32EF" w14:textId="77777777" w:rsidR="008F1BFC" w:rsidRPr="008F1BFC" w:rsidRDefault="008F1BFC" w:rsidP="00193591">
      <w:pPr>
        <w:pStyle w:val="ab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Активные пользователи (DAU, WAU, MAU)</w:t>
      </w:r>
    </w:p>
    <w:p w14:paraId="1A0DD005" w14:textId="77777777" w:rsidR="008F1BFC" w:rsidRPr="008F1BFC" w:rsidRDefault="008F1BFC" w:rsidP="00193591">
      <w:pPr>
        <w:pStyle w:val="ab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Время сессии</w:t>
      </w:r>
    </w:p>
    <w:p w14:paraId="1EF21773" w14:textId="77777777" w:rsidR="008F1BFC" w:rsidRPr="008F1BFC" w:rsidRDefault="008F1BFC" w:rsidP="00193591">
      <w:pPr>
        <w:pStyle w:val="ab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Глубина просмотра</w:t>
      </w:r>
    </w:p>
    <w:p w14:paraId="487A6321" w14:textId="77777777" w:rsidR="008F1BFC" w:rsidRPr="008F1BFC" w:rsidRDefault="008F1BFC" w:rsidP="00193591">
      <w:pPr>
        <w:pStyle w:val="ab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Конверсия по воронкам: поиск → выбор каюты → оплата</w:t>
      </w:r>
    </w:p>
    <w:p w14:paraId="2F74B236" w14:textId="7B65487E" w:rsidR="008F1BFC" w:rsidRDefault="008F1BFC" w:rsidP="00860E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DB2719" w14:textId="77777777" w:rsidR="008F1BFC" w:rsidRPr="008F1BFC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8F1BFC">
        <w:rPr>
          <w:rFonts w:ascii="Times New Roman" w:hAnsi="Times New Roman" w:cs="Times New Roman"/>
          <w:b/>
          <w:bCs/>
          <w:sz w:val="28"/>
          <w:szCs w:val="28"/>
        </w:rPr>
        <w:t>Push</w:t>
      </w:r>
      <w:proofErr w:type="spellEnd"/>
      <w:r w:rsidRPr="008F1BFC">
        <w:rPr>
          <w:rFonts w:ascii="Times New Roman" w:hAnsi="Times New Roman" w:cs="Times New Roman"/>
          <w:b/>
          <w:bCs/>
          <w:sz w:val="28"/>
          <w:szCs w:val="28"/>
        </w:rPr>
        <w:t>-уведомления (FCM)</w:t>
      </w:r>
    </w:p>
    <w:p w14:paraId="763F0711" w14:textId="77777777" w:rsidR="008F1BFC" w:rsidRPr="00F935BB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b/>
          <w:bCs/>
          <w:sz w:val="28"/>
          <w:szCs w:val="28"/>
        </w:rPr>
        <w:t>Интеграция</w:t>
      </w:r>
      <w:r w:rsidRPr="00F935BB">
        <w:rPr>
          <w:rFonts w:ascii="Times New Roman" w:hAnsi="Times New Roman" w:cs="Times New Roman"/>
          <w:sz w:val="28"/>
          <w:szCs w:val="28"/>
        </w:rPr>
        <w:t xml:space="preserve">: </w:t>
      </w:r>
      <w:r w:rsidRPr="008F1BFC">
        <w:rPr>
          <w:rFonts w:ascii="Times New Roman" w:hAnsi="Times New Roman" w:cs="Times New Roman"/>
          <w:sz w:val="28"/>
          <w:szCs w:val="28"/>
          <w:lang w:val="en-US"/>
        </w:rPr>
        <w:t>Firebase</w:t>
      </w:r>
      <w:r w:rsidRPr="00F935BB">
        <w:rPr>
          <w:rFonts w:ascii="Times New Roman" w:hAnsi="Times New Roman" w:cs="Times New Roman"/>
          <w:sz w:val="28"/>
          <w:szCs w:val="28"/>
        </w:rPr>
        <w:t xml:space="preserve"> </w:t>
      </w:r>
      <w:r w:rsidRPr="008F1BFC">
        <w:rPr>
          <w:rFonts w:ascii="Times New Roman" w:hAnsi="Times New Roman" w:cs="Times New Roman"/>
          <w:sz w:val="28"/>
          <w:szCs w:val="28"/>
          <w:lang w:val="en-US"/>
        </w:rPr>
        <w:t>Cloud</w:t>
      </w:r>
      <w:r w:rsidRPr="00F935BB">
        <w:rPr>
          <w:rFonts w:ascii="Times New Roman" w:hAnsi="Times New Roman" w:cs="Times New Roman"/>
          <w:sz w:val="28"/>
          <w:szCs w:val="28"/>
        </w:rPr>
        <w:t xml:space="preserve"> </w:t>
      </w:r>
      <w:r w:rsidRPr="008F1BFC">
        <w:rPr>
          <w:rFonts w:ascii="Times New Roman" w:hAnsi="Times New Roman" w:cs="Times New Roman"/>
          <w:sz w:val="28"/>
          <w:szCs w:val="28"/>
          <w:lang w:val="en-US"/>
        </w:rPr>
        <w:t>Messaging</w:t>
      </w:r>
      <w:r w:rsidRPr="00F935BB">
        <w:rPr>
          <w:rFonts w:ascii="Times New Roman" w:hAnsi="Times New Roman" w:cs="Times New Roman"/>
          <w:sz w:val="28"/>
          <w:szCs w:val="28"/>
        </w:rPr>
        <w:t xml:space="preserve"> (</w:t>
      </w:r>
      <w:r w:rsidRPr="008F1BFC">
        <w:rPr>
          <w:rFonts w:ascii="Times New Roman" w:hAnsi="Times New Roman" w:cs="Times New Roman"/>
          <w:sz w:val="28"/>
          <w:szCs w:val="28"/>
          <w:lang w:val="en-US"/>
        </w:rPr>
        <w:t>FCM</w:t>
      </w:r>
      <w:r w:rsidRPr="00F935BB">
        <w:rPr>
          <w:rFonts w:ascii="Times New Roman" w:hAnsi="Times New Roman" w:cs="Times New Roman"/>
          <w:sz w:val="28"/>
          <w:szCs w:val="28"/>
        </w:rPr>
        <w:t>)</w:t>
      </w:r>
    </w:p>
    <w:p w14:paraId="0977AD26" w14:textId="5DA0A0A0" w:rsidR="008F1BFC" w:rsidRPr="008F1BFC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b/>
          <w:bCs/>
          <w:sz w:val="28"/>
          <w:szCs w:val="28"/>
        </w:rPr>
        <w:t>Назначение</w:t>
      </w:r>
      <w:r w:rsidRPr="008F1BFC">
        <w:rPr>
          <w:rFonts w:ascii="Times New Roman" w:hAnsi="Times New Roman" w:cs="Times New Roman"/>
          <w:sz w:val="28"/>
          <w:szCs w:val="28"/>
        </w:rPr>
        <w:t>: доставка информационных и маркетинговых уведомлений.</w:t>
      </w:r>
    </w:p>
    <w:p w14:paraId="4F3A2DB8" w14:textId="77777777" w:rsidR="008F1BFC" w:rsidRPr="008F1BFC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BFC">
        <w:rPr>
          <w:rFonts w:ascii="Times New Roman" w:hAnsi="Times New Roman" w:cs="Times New Roman"/>
          <w:b/>
          <w:bCs/>
          <w:sz w:val="28"/>
          <w:szCs w:val="28"/>
        </w:rPr>
        <w:t>Процесс интеграции</w:t>
      </w:r>
    </w:p>
    <w:p w14:paraId="05F8DE6A" w14:textId="28C1AD35" w:rsidR="008F1BFC" w:rsidRPr="008F1BFC" w:rsidRDefault="008F1BFC" w:rsidP="00193591">
      <w:pPr>
        <w:pStyle w:val="ab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При запуске приложения:</w:t>
      </w:r>
    </w:p>
    <w:p w14:paraId="37793192" w14:textId="77777777" w:rsidR="008F1BFC" w:rsidRPr="008F1BFC" w:rsidRDefault="008F1BFC" w:rsidP="00193591">
      <w:pPr>
        <w:pStyle w:val="ab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Генерируется FCM-токен.</w:t>
      </w:r>
    </w:p>
    <w:p w14:paraId="3267394F" w14:textId="50F68092" w:rsidR="008F1BFC" w:rsidRPr="008F1BFC" w:rsidRDefault="008F1BFC" w:rsidP="00193591">
      <w:pPr>
        <w:pStyle w:val="ab"/>
        <w:numPr>
          <w:ilvl w:val="0"/>
          <w:numId w:val="5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Токен отправляется на бэкенд: POST /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api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/v3/User/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SaveFcmToken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 с телом:</w:t>
      </w:r>
    </w:p>
    <w:p w14:paraId="2EE25F59" w14:textId="77777777" w:rsidR="008F1BFC" w:rsidRPr="008F1BFC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0115803" w14:textId="5F0D76FE" w:rsidR="008F1BFC" w:rsidRPr="008F1BFC" w:rsidRDefault="008F1BFC" w:rsidP="008F1BFC">
      <w:pPr>
        <w:spacing w:after="0" w:line="24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F1BFC">
        <w:rPr>
          <w:rFonts w:ascii="Times New Roman" w:hAnsi="Times New Roman" w:cs="Times New Roman"/>
          <w:sz w:val="28"/>
          <w:szCs w:val="28"/>
        </w:rPr>
        <w:t>Json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8F1BFC">
        <w:rPr>
          <w:rFonts w:ascii="Times New Roman" w:hAnsi="Times New Roman" w:cs="Times New Roman"/>
          <w:sz w:val="28"/>
          <w:szCs w:val="28"/>
        </w:rPr>
        <w:t>{ "</w:t>
      </w:r>
      <w:proofErr w:type="spellStart"/>
      <w:proofErr w:type="gramEnd"/>
      <w:r w:rsidRPr="008F1BFC">
        <w:rPr>
          <w:rFonts w:ascii="Times New Roman" w:hAnsi="Times New Roman" w:cs="Times New Roman"/>
          <w:sz w:val="28"/>
          <w:szCs w:val="28"/>
        </w:rPr>
        <w:t>fcm_token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": "токен", "</w:t>
      </w:r>
      <w:proofErr w:type="spellStart"/>
      <w:r w:rsidRPr="008F1BFC">
        <w:rPr>
          <w:rFonts w:ascii="Times New Roman" w:hAnsi="Times New Roman" w:cs="Times New Roman"/>
          <w:sz w:val="28"/>
          <w:szCs w:val="28"/>
        </w:rPr>
        <w:t>user_id</w:t>
      </w:r>
      <w:proofErr w:type="spellEnd"/>
      <w:r w:rsidRPr="008F1BFC">
        <w:rPr>
          <w:rFonts w:ascii="Times New Roman" w:hAnsi="Times New Roman" w:cs="Times New Roman"/>
          <w:sz w:val="28"/>
          <w:szCs w:val="28"/>
        </w:rPr>
        <w:t>": "идентификатор" }</w:t>
      </w:r>
    </w:p>
    <w:p w14:paraId="229AE51D" w14:textId="77777777" w:rsidR="008F1BFC" w:rsidRPr="008F1BFC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6A38A3" w14:textId="5770BA7B" w:rsidR="008F1BFC" w:rsidRPr="008F1BFC" w:rsidRDefault="008F1BFC" w:rsidP="00193591">
      <w:pPr>
        <w:pStyle w:val="ab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При изменении токена (например, после переустановки) — повторная отправка.</w:t>
      </w:r>
    </w:p>
    <w:p w14:paraId="2A0BC558" w14:textId="22F3A043" w:rsidR="008F1BFC" w:rsidRPr="008F1BFC" w:rsidRDefault="008F1BFC" w:rsidP="00193591">
      <w:pPr>
        <w:pStyle w:val="ab"/>
        <w:numPr>
          <w:ilvl w:val="0"/>
          <w:numId w:val="5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1BFC">
        <w:rPr>
          <w:rFonts w:ascii="Times New Roman" w:hAnsi="Times New Roman" w:cs="Times New Roman"/>
          <w:sz w:val="28"/>
          <w:szCs w:val="28"/>
        </w:rPr>
        <w:t>При выходе пользователя из системы — токен удаляется на сервере.</w:t>
      </w:r>
    </w:p>
    <w:p w14:paraId="209E8BD3" w14:textId="255377F0" w:rsidR="008F1BFC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F1BFC">
        <w:rPr>
          <w:rFonts w:ascii="Times New Roman" w:hAnsi="Times New Roman" w:cs="Times New Roman"/>
          <w:b/>
          <w:bCs/>
          <w:sz w:val="28"/>
          <w:szCs w:val="28"/>
        </w:rPr>
        <w:t>Типы уведомлений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2835"/>
        <w:gridCol w:w="3680"/>
      </w:tblGrid>
      <w:tr w:rsidR="00B241D1" w14:paraId="42242117" w14:textId="77777777" w:rsidTr="00B241D1">
        <w:tc>
          <w:tcPr>
            <w:tcW w:w="2830" w:type="dxa"/>
            <w:shd w:val="clear" w:color="auto" w:fill="C9C9C9" w:themeFill="accent3" w:themeFillTint="99"/>
          </w:tcPr>
          <w:p w14:paraId="1EA95F4A" w14:textId="25DFDA15" w:rsidR="00B241D1" w:rsidRPr="00B241D1" w:rsidRDefault="00B241D1" w:rsidP="008F1B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1D1">
              <w:rPr>
                <w:rFonts w:ascii="Times New Roman" w:hAnsi="Times New Roman" w:cs="Times New Roman"/>
                <w:sz w:val="28"/>
                <w:szCs w:val="28"/>
              </w:rPr>
              <w:t>Тип</w:t>
            </w:r>
          </w:p>
        </w:tc>
        <w:tc>
          <w:tcPr>
            <w:tcW w:w="2835" w:type="dxa"/>
            <w:shd w:val="clear" w:color="auto" w:fill="C9C9C9" w:themeFill="accent3" w:themeFillTint="99"/>
          </w:tcPr>
          <w:p w14:paraId="62B963FC" w14:textId="3F3FB81F" w:rsidR="00B241D1" w:rsidRPr="00B241D1" w:rsidRDefault="00B241D1" w:rsidP="008F1B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Триггер</w:t>
            </w:r>
          </w:p>
        </w:tc>
        <w:tc>
          <w:tcPr>
            <w:tcW w:w="3680" w:type="dxa"/>
            <w:shd w:val="clear" w:color="auto" w:fill="C9C9C9" w:themeFill="accent3" w:themeFillTint="99"/>
          </w:tcPr>
          <w:p w14:paraId="7D3DAD09" w14:textId="7B1E2F67" w:rsidR="00B241D1" w:rsidRPr="00B241D1" w:rsidRDefault="00B241D1" w:rsidP="008F1BF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B241D1" w14:paraId="155F14D3" w14:textId="77777777" w:rsidTr="00B241D1">
        <w:tc>
          <w:tcPr>
            <w:tcW w:w="2830" w:type="dxa"/>
            <w:vAlign w:val="bottom"/>
          </w:tcPr>
          <w:p w14:paraId="7F163BB4" w14:textId="1FD3063E" w:rsidR="00B241D1" w:rsidRPr="00B241D1" w:rsidRDefault="00B241D1" w:rsidP="00B24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1D1">
              <w:rPr>
                <w:rFonts w:ascii="Times New Roman" w:hAnsi="Times New Roman" w:cs="Times New Roman"/>
                <w:sz w:val="24"/>
                <w:szCs w:val="24"/>
              </w:rPr>
              <w:t>Статус бронирования</w:t>
            </w:r>
          </w:p>
        </w:tc>
        <w:tc>
          <w:tcPr>
            <w:tcW w:w="2835" w:type="dxa"/>
            <w:vAlign w:val="bottom"/>
          </w:tcPr>
          <w:p w14:paraId="12FD6C1E" w14:textId="7DA34A0B" w:rsidR="00B241D1" w:rsidRPr="00B241D1" w:rsidRDefault="00B241D1" w:rsidP="00B24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1D1">
              <w:rPr>
                <w:rFonts w:ascii="Times New Roman" w:hAnsi="Times New Roman" w:cs="Times New Roman"/>
                <w:sz w:val="24"/>
                <w:szCs w:val="24"/>
              </w:rPr>
              <w:t>Изменение статуса заказа</w:t>
            </w:r>
          </w:p>
        </w:tc>
        <w:tc>
          <w:tcPr>
            <w:tcW w:w="3680" w:type="dxa"/>
            <w:vAlign w:val="bottom"/>
          </w:tcPr>
          <w:p w14:paraId="1F297AF7" w14:textId="7C5C79CF" w:rsidR="00B241D1" w:rsidRPr="00B241D1" w:rsidRDefault="00B241D1" w:rsidP="00B24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1D1">
              <w:rPr>
                <w:rFonts w:ascii="Times New Roman" w:hAnsi="Times New Roman" w:cs="Times New Roman"/>
                <w:sz w:val="24"/>
                <w:szCs w:val="24"/>
              </w:rPr>
              <w:t>«Ваш заказ №12345 подтверждён»</w:t>
            </w:r>
          </w:p>
        </w:tc>
      </w:tr>
      <w:tr w:rsidR="00B241D1" w14:paraId="0C218C3D" w14:textId="77777777" w:rsidTr="00B241D1">
        <w:tc>
          <w:tcPr>
            <w:tcW w:w="2830" w:type="dxa"/>
            <w:vAlign w:val="bottom"/>
          </w:tcPr>
          <w:p w14:paraId="7BAE93E0" w14:textId="02B9F71C" w:rsidR="00B241D1" w:rsidRPr="00B241D1" w:rsidRDefault="00B241D1" w:rsidP="00B24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1D1">
              <w:rPr>
                <w:rFonts w:ascii="Times New Roman" w:hAnsi="Times New Roman" w:cs="Times New Roman"/>
                <w:sz w:val="24"/>
                <w:szCs w:val="24"/>
              </w:rPr>
              <w:t>Напоминание об оплате</w:t>
            </w:r>
          </w:p>
        </w:tc>
        <w:tc>
          <w:tcPr>
            <w:tcW w:w="2835" w:type="dxa"/>
            <w:vAlign w:val="bottom"/>
          </w:tcPr>
          <w:p w14:paraId="736C0589" w14:textId="334998DB" w:rsidR="00B241D1" w:rsidRPr="00B241D1" w:rsidRDefault="00B241D1" w:rsidP="00B24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1D1">
              <w:rPr>
                <w:rFonts w:ascii="Times New Roman" w:hAnsi="Times New Roman" w:cs="Times New Roman"/>
                <w:sz w:val="24"/>
                <w:szCs w:val="24"/>
              </w:rPr>
              <w:t>Через 24 часа после создания заказа</w:t>
            </w:r>
          </w:p>
        </w:tc>
        <w:tc>
          <w:tcPr>
            <w:tcW w:w="3680" w:type="dxa"/>
            <w:vAlign w:val="bottom"/>
          </w:tcPr>
          <w:p w14:paraId="121D6111" w14:textId="2979DF6E" w:rsidR="00B241D1" w:rsidRPr="00B241D1" w:rsidRDefault="00B241D1" w:rsidP="00B24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1D1">
              <w:rPr>
                <w:rFonts w:ascii="Times New Roman" w:hAnsi="Times New Roman" w:cs="Times New Roman"/>
                <w:sz w:val="24"/>
                <w:szCs w:val="24"/>
              </w:rPr>
              <w:t>«Осталось оплатить 50%. Оплатите до завтра!»</w:t>
            </w:r>
          </w:p>
        </w:tc>
      </w:tr>
      <w:tr w:rsidR="00B241D1" w14:paraId="73E420BB" w14:textId="77777777" w:rsidTr="00B241D1">
        <w:tc>
          <w:tcPr>
            <w:tcW w:w="2830" w:type="dxa"/>
            <w:vAlign w:val="bottom"/>
          </w:tcPr>
          <w:p w14:paraId="7E0DC970" w14:textId="437D4F95" w:rsidR="00B241D1" w:rsidRPr="00B241D1" w:rsidRDefault="00B241D1" w:rsidP="00B24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1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Акции и скидки</w:t>
            </w:r>
          </w:p>
        </w:tc>
        <w:tc>
          <w:tcPr>
            <w:tcW w:w="2835" w:type="dxa"/>
            <w:vAlign w:val="bottom"/>
          </w:tcPr>
          <w:p w14:paraId="71F5C040" w14:textId="3962F20D" w:rsidR="00B241D1" w:rsidRPr="00B241D1" w:rsidRDefault="00B241D1" w:rsidP="00B24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1D1">
              <w:rPr>
                <w:rFonts w:ascii="Times New Roman" w:hAnsi="Times New Roman" w:cs="Times New Roman"/>
                <w:sz w:val="24"/>
                <w:szCs w:val="24"/>
              </w:rPr>
              <w:t>Ручная рассылка администратором</w:t>
            </w:r>
          </w:p>
        </w:tc>
        <w:tc>
          <w:tcPr>
            <w:tcW w:w="3680" w:type="dxa"/>
            <w:vAlign w:val="bottom"/>
          </w:tcPr>
          <w:p w14:paraId="7BDD4D1C" w14:textId="23ECBE48" w:rsidR="00B241D1" w:rsidRPr="00B241D1" w:rsidRDefault="00B241D1" w:rsidP="00B24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1D1">
              <w:rPr>
                <w:rFonts w:ascii="Times New Roman" w:hAnsi="Times New Roman" w:cs="Times New Roman"/>
                <w:sz w:val="24"/>
                <w:szCs w:val="24"/>
              </w:rPr>
              <w:t>«Только сегодня — скидка 20% на круизы по Волге!»</w:t>
            </w:r>
          </w:p>
        </w:tc>
      </w:tr>
      <w:tr w:rsidR="00B241D1" w14:paraId="6B6A9BC4" w14:textId="77777777" w:rsidTr="00B241D1">
        <w:tc>
          <w:tcPr>
            <w:tcW w:w="2830" w:type="dxa"/>
            <w:vAlign w:val="bottom"/>
          </w:tcPr>
          <w:p w14:paraId="11C8A5FD" w14:textId="4C4C96AA" w:rsidR="00B241D1" w:rsidRPr="00B241D1" w:rsidRDefault="00B241D1" w:rsidP="00B24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1D1">
              <w:rPr>
                <w:rFonts w:ascii="Times New Roman" w:hAnsi="Times New Roman" w:cs="Times New Roman"/>
                <w:sz w:val="24"/>
                <w:szCs w:val="24"/>
              </w:rPr>
              <w:t>Обновление приложения</w:t>
            </w:r>
          </w:p>
        </w:tc>
        <w:tc>
          <w:tcPr>
            <w:tcW w:w="2835" w:type="dxa"/>
            <w:vAlign w:val="bottom"/>
          </w:tcPr>
          <w:p w14:paraId="59949EB8" w14:textId="313CCEAD" w:rsidR="00B241D1" w:rsidRPr="00B241D1" w:rsidRDefault="00B241D1" w:rsidP="00B24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1D1">
              <w:rPr>
                <w:rFonts w:ascii="Times New Roman" w:hAnsi="Times New Roman" w:cs="Times New Roman"/>
                <w:sz w:val="24"/>
                <w:szCs w:val="24"/>
              </w:rPr>
              <w:t>Выход новой версии</w:t>
            </w:r>
          </w:p>
        </w:tc>
        <w:tc>
          <w:tcPr>
            <w:tcW w:w="3680" w:type="dxa"/>
            <w:vAlign w:val="bottom"/>
          </w:tcPr>
          <w:p w14:paraId="3599E172" w14:textId="04D1914D" w:rsidR="00B241D1" w:rsidRPr="00B241D1" w:rsidRDefault="00B241D1" w:rsidP="00B24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1D1">
              <w:rPr>
                <w:rFonts w:ascii="Times New Roman" w:hAnsi="Times New Roman" w:cs="Times New Roman"/>
                <w:sz w:val="24"/>
                <w:szCs w:val="24"/>
              </w:rPr>
              <w:t>«Доступна новая версия. Установите обновление»</w:t>
            </w:r>
          </w:p>
        </w:tc>
      </w:tr>
      <w:tr w:rsidR="00B241D1" w14:paraId="28AFB550" w14:textId="77777777" w:rsidTr="00B241D1">
        <w:tc>
          <w:tcPr>
            <w:tcW w:w="2830" w:type="dxa"/>
            <w:vAlign w:val="bottom"/>
          </w:tcPr>
          <w:p w14:paraId="73E6A7BC" w14:textId="76BFF144" w:rsidR="00B241D1" w:rsidRPr="00B241D1" w:rsidRDefault="00B241D1" w:rsidP="00B24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1D1">
              <w:rPr>
                <w:rFonts w:ascii="Times New Roman" w:hAnsi="Times New Roman" w:cs="Times New Roman"/>
                <w:sz w:val="24"/>
                <w:szCs w:val="24"/>
              </w:rPr>
              <w:t>Отправление круиза</w:t>
            </w:r>
          </w:p>
        </w:tc>
        <w:tc>
          <w:tcPr>
            <w:tcW w:w="2835" w:type="dxa"/>
            <w:vAlign w:val="bottom"/>
          </w:tcPr>
          <w:p w14:paraId="72BDC91C" w14:textId="3C97A3AE" w:rsidR="00B241D1" w:rsidRPr="00B241D1" w:rsidRDefault="00B241D1" w:rsidP="00B24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1D1">
              <w:rPr>
                <w:rFonts w:ascii="Times New Roman" w:hAnsi="Times New Roman" w:cs="Times New Roman"/>
                <w:sz w:val="24"/>
                <w:szCs w:val="24"/>
              </w:rPr>
              <w:t>За 7 дней до даты отправления</w:t>
            </w:r>
          </w:p>
        </w:tc>
        <w:tc>
          <w:tcPr>
            <w:tcW w:w="3680" w:type="dxa"/>
            <w:vAlign w:val="bottom"/>
          </w:tcPr>
          <w:p w14:paraId="75D93413" w14:textId="206F2C4B" w:rsidR="00B241D1" w:rsidRPr="00B241D1" w:rsidRDefault="00B241D1" w:rsidP="00B24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41D1">
              <w:rPr>
                <w:rFonts w:ascii="Times New Roman" w:hAnsi="Times New Roman" w:cs="Times New Roman"/>
                <w:sz w:val="24"/>
                <w:szCs w:val="24"/>
              </w:rPr>
              <w:t>«Готовьтесь к путешествию! Круиз стартует 15.06»</w:t>
            </w:r>
          </w:p>
        </w:tc>
      </w:tr>
    </w:tbl>
    <w:p w14:paraId="0E2CFC72" w14:textId="77777777" w:rsidR="00B241D1" w:rsidRPr="008F1BFC" w:rsidRDefault="00B241D1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D305D2" w14:textId="77777777" w:rsidR="008F1BFC" w:rsidRPr="00B241D1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41D1">
        <w:rPr>
          <w:rFonts w:ascii="Times New Roman" w:hAnsi="Times New Roman" w:cs="Times New Roman"/>
          <w:b/>
          <w:bCs/>
          <w:sz w:val="28"/>
          <w:szCs w:val="28"/>
        </w:rPr>
        <w:t>Обработка уведомлений</w:t>
      </w:r>
    </w:p>
    <w:p w14:paraId="7492F27F" w14:textId="77777777" w:rsidR="008F1BFC" w:rsidRPr="00B241D1" w:rsidRDefault="008F1BFC" w:rsidP="00193591">
      <w:pPr>
        <w:pStyle w:val="ab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1D1">
        <w:rPr>
          <w:rFonts w:ascii="Times New Roman" w:hAnsi="Times New Roman" w:cs="Times New Roman"/>
          <w:sz w:val="28"/>
          <w:szCs w:val="28"/>
        </w:rPr>
        <w:t xml:space="preserve">При получении </w:t>
      </w:r>
      <w:proofErr w:type="spellStart"/>
      <w:r w:rsidRPr="00B241D1">
        <w:rPr>
          <w:rFonts w:ascii="Times New Roman" w:hAnsi="Times New Roman" w:cs="Times New Roman"/>
          <w:sz w:val="28"/>
          <w:szCs w:val="28"/>
        </w:rPr>
        <w:t>push</w:t>
      </w:r>
      <w:proofErr w:type="spellEnd"/>
      <w:r w:rsidRPr="00B241D1">
        <w:rPr>
          <w:rFonts w:ascii="Times New Roman" w:hAnsi="Times New Roman" w:cs="Times New Roman"/>
          <w:sz w:val="28"/>
          <w:szCs w:val="28"/>
        </w:rPr>
        <w:t>-уведомления:</w:t>
      </w:r>
    </w:p>
    <w:p w14:paraId="446DEE98" w14:textId="77777777" w:rsidR="008F1BFC" w:rsidRPr="00B241D1" w:rsidRDefault="008F1BFC" w:rsidP="00193591">
      <w:pPr>
        <w:pStyle w:val="ab"/>
        <w:numPr>
          <w:ilvl w:val="1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1D1">
        <w:rPr>
          <w:rFonts w:ascii="Times New Roman" w:hAnsi="Times New Roman" w:cs="Times New Roman"/>
          <w:sz w:val="28"/>
          <w:szCs w:val="28"/>
        </w:rPr>
        <w:t xml:space="preserve">Отображается в системном </w:t>
      </w:r>
      <w:proofErr w:type="spellStart"/>
      <w:r w:rsidRPr="00B241D1">
        <w:rPr>
          <w:rFonts w:ascii="Times New Roman" w:hAnsi="Times New Roman" w:cs="Times New Roman"/>
          <w:sz w:val="28"/>
          <w:szCs w:val="28"/>
        </w:rPr>
        <w:t>трее</w:t>
      </w:r>
      <w:proofErr w:type="spellEnd"/>
      <w:r w:rsidRPr="00B241D1">
        <w:rPr>
          <w:rFonts w:ascii="Times New Roman" w:hAnsi="Times New Roman" w:cs="Times New Roman"/>
          <w:sz w:val="28"/>
          <w:szCs w:val="28"/>
        </w:rPr>
        <w:t>.</w:t>
      </w:r>
    </w:p>
    <w:p w14:paraId="486722BF" w14:textId="77777777" w:rsidR="008F1BFC" w:rsidRPr="00B241D1" w:rsidRDefault="008F1BFC" w:rsidP="00193591">
      <w:pPr>
        <w:pStyle w:val="ab"/>
        <w:numPr>
          <w:ilvl w:val="1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1D1">
        <w:rPr>
          <w:rFonts w:ascii="Times New Roman" w:hAnsi="Times New Roman" w:cs="Times New Roman"/>
          <w:sz w:val="28"/>
          <w:szCs w:val="28"/>
        </w:rPr>
        <w:t>По тапу — переход на соответствующий экран (заказ, детали круиза и т.д.).</w:t>
      </w:r>
    </w:p>
    <w:p w14:paraId="37ACD7F2" w14:textId="77777777" w:rsidR="008F1BFC" w:rsidRPr="00B241D1" w:rsidRDefault="008F1BFC" w:rsidP="00193591">
      <w:pPr>
        <w:pStyle w:val="ab"/>
        <w:numPr>
          <w:ilvl w:val="0"/>
          <w:numId w:val="6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1D1">
        <w:rPr>
          <w:rFonts w:ascii="Times New Roman" w:hAnsi="Times New Roman" w:cs="Times New Roman"/>
          <w:sz w:val="28"/>
          <w:szCs w:val="28"/>
        </w:rPr>
        <w:t>Фоновая обработка: обновление данных приложения при активации.</w:t>
      </w:r>
    </w:p>
    <w:p w14:paraId="7CE54197" w14:textId="77777777" w:rsidR="008F1BFC" w:rsidRPr="00B241D1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41D1">
        <w:rPr>
          <w:rFonts w:ascii="Times New Roman" w:hAnsi="Times New Roman" w:cs="Times New Roman"/>
          <w:b/>
          <w:bCs/>
          <w:sz w:val="28"/>
          <w:szCs w:val="28"/>
        </w:rPr>
        <w:t>Безопасность</w:t>
      </w:r>
    </w:p>
    <w:p w14:paraId="02124687" w14:textId="77777777" w:rsidR="008F1BFC" w:rsidRPr="00B241D1" w:rsidRDefault="008F1BFC" w:rsidP="00193591">
      <w:pPr>
        <w:pStyle w:val="ab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1D1">
        <w:rPr>
          <w:rFonts w:ascii="Times New Roman" w:hAnsi="Times New Roman" w:cs="Times New Roman"/>
          <w:sz w:val="28"/>
          <w:szCs w:val="28"/>
        </w:rPr>
        <w:t>FCM-токены шифруются при хранении.</w:t>
      </w:r>
    </w:p>
    <w:p w14:paraId="12286883" w14:textId="77777777" w:rsidR="008F1BFC" w:rsidRPr="00B241D1" w:rsidRDefault="008F1BFC" w:rsidP="00193591">
      <w:pPr>
        <w:pStyle w:val="ab"/>
        <w:numPr>
          <w:ilvl w:val="0"/>
          <w:numId w:val="6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41D1">
        <w:rPr>
          <w:rFonts w:ascii="Times New Roman" w:hAnsi="Times New Roman" w:cs="Times New Roman"/>
          <w:sz w:val="28"/>
          <w:szCs w:val="28"/>
        </w:rPr>
        <w:t>Возможность отписки пользователя от уведомлений — в настройках профиля.</w:t>
      </w:r>
    </w:p>
    <w:p w14:paraId="779AF418" w14:textId="0DFF71D1" w:rsidR="008F1BFC" w:rsidRDefault="008F1BFC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BBE0524" w14:textId="63D801FB" w:rsidR="004F199E" w:rsidRDefault="004F199E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22B0BA" w14:textId="0F54C00B" w:rsidR="0037058B" w:rsidRPr="00D235DC" w:rsidRDefault="0037058B" w:rsidP="0037058B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7" w:name="_Toc216088752"/>
      <w:bookmarkStart w:id="18" w:name="_Toc216873779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>4</w:t>
      </w:r>
      <w:r w:rsidRPr="00D235D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.3. Установка приложения на устройства под управлением </w:t>
      </w:r>
      <w:proofErr w:type="spellStart"/>
      <w:r w:rsidRPr="00D235DC">
        <w:rPr>
          <w:rFonts w:ascii="Times New Roman" w:hAnsi="Times New Roman" w:cs="Times New Roman"/>
          <w:b/>
          <w:bCs/>
          <w:color w:val="auto"/>
          <w:sz w:val="28"/>
          <w:szCs w:val="28"/>
        </w:rPr>
        <w:t>Android</w:t>
      </w:r>
      <w:bookmarkEnd w:id="17"/>
      <w:bookmarkEnd w:id="18"/>
      <w:proofErr w:type="spellEnd"/>
    </w:p>
    <w:p w14:paraId="66E2C1AF" w14:textId="77777777" w:rsidR="0037058B" w:rsidRDefault="0037058B" w:rsidP="003705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42D48FE" w14:textId="77777777" w:rsidR="0037058B" w:rsidRPr="002A0EEC" w:rsidRDefault="0037058B" w:rsidP="00370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apk</w:t>
      </w:r>
      <w:proofErr w:type="spellEnd"/>
      <w:r w:rsidRPr="002A0EE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 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ipa</w:t>
      </w:r>
      <w:proofErr w:type="spellEnd"/>
      <w:proofErr w:type="gramEnd"/>
      <w:r w:rsidRPr="002A0E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файлов, перейдите по ссылке </w:t>
      </w:r>
      <w:hyperlink r:id="rId25" w:history="1">
        <w:r w:rsidRPr="00C777B3">
          <w:rPr>
            <w:rStyle w:val="a7"/>
            <w:rFonts w:ascii="Times New Roman" w:hAnsi="Times New Roman" w:cs="Times New Roman"/>
            <w:sz w:val="28"/>
            <w:szCs w:val="28"/>
          </w:rPr>
          <w:t>https://disk.yandex.ru/d/Ld2Pj0Oi7ptt4Q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, в папке «Мобильное приложение» лежат файлы для установки мобильного приложения и тестирования. </w:t>
      </w:r>
    </w:p>
    <w:p w14:paraId="7855F9C2" w14:textId="77777777" w:rsidR="0037058B" w:rsidRDefault="0037058B" w:rsidP="00370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5B7E3E" w14:textId="77777777" w:rsidR="0037058B" w:rsidRPr="00D235DC" w:rsidRDefault="0037058B" w:rsidP="00370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5DC">
        <w:rPr>
          <w:rFonts w:ascii="Times New Roman" w:hAnsi="Times New Roman" w:cs="Times New Roman"/>
          <w:sz w:val="28"/>
          <w:szCs w:val="28"/>
        </w:rPr>
        <w:t xml:space="preserve">Мобильное приложение 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Круиз.онлайн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 xml:space="preserve"> для платформы 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 xml:space="preserve"> распространяется в виде файла с расширением .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apk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>. Установка производится в следующем порядке:</w:t>
      </w:r>
    </w:p>
    <w:p w14:paraId="7206C040" w14:textId="77777777" w:rsidR="0037058B" w:rsidRDefault="0037058B" w:rsidP="0037058B">
      <w:pPr>
        <w:pStyle w:val="ab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5DC">
        <w:rPr>
          <w:rFonts w:ascii="Times New Roman" w:hAnsi="Times New Roman" w:cs="Times New Roman"/>
          <w:sz w:val="28"/>
          <w:szCs w:val="28"/>
        </w:rPr>
        <w:t xml:space="preserve">Скачайте файл </w:t>
      </w:r>
      <w:r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D235D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prod</w:t>
      </w:r>
      <w:r w:rsidRPr="00D235D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release</w:t>
      </w:r>
      <w:r w:rsidRPr="00D235DC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apk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 xml:space="preserve"> с доверенного источника (предоставлен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235DC">
        <w:rPr>
          <w:rFonts w:ascii="Times New Roman" w:hAnsi="Times New Roman" w:cs="Times New Roman"/>
          <w:sz w:val="28"/>
          <w:szCs w:val="28"/>
        </w:rPr>
        <w:t xml:space="preserve"> ссылк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235DC">
        <w:rPr>
          <w:rFonts w:ascii="Times New Roman" w:hAnsi="Times New Roman" w:cs="Times New Roman"/>
          <w:sz w:val="28"/>
          <w:szCs w:val="28"/>
        </w:rPr>
        <w:t>).</w:t>
      </w:r>
    </w:p>
    <w:p w14:paraId="080A4C24" w14:textId="77777777" w:rsidR="0037058B" w:rsidRDefault="0037058B" w:rsidP="0037058B">
      <w:pPr>
        <w:pStyle w:val="ab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5DC">
        <w:rPr>
          <w:rFonts w:ascii="Times New Roman" w:hAnsi="Times New Roman" w:cs="Times New Roman"/>
          <w:sz w:val="28"/>
          <w:szCs w:val="28"/>
        </w:rPr>
        <w:t>Откройте «Настройки» → «Безопасность» (или «Безопасность и конфиденциальность») на устройстве и включите опцию «Установка из неизвестных источников» для используемого браузера или файлового менеджера.</w:t>
      </w:r>
    </w:p>
    <w:p w14:paraId="0E17C258" w14:textId="77777777" w:rsidR="0037058B" w:rsidRDefault="0037058B" w:rsidP="0037058B">
      <w:pPr>
        <w:pStyle w:val="ab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5DC">
        <w:rPr>
          <w:rFonts w:ascii="Times New Roman" w:hAnsi="Times New Roman" w:cs="Times New Roman"/>
          <w:sz w:val="28"/>
          <w:szCs w:val="28"/>
        </w:rPr>
        <w:t>Найдите скачанный .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apk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>-файл в папке «Загрузки» (или в менеджере файлов) и нажмите на него.</w:t>
      </w:r>
    </w:p>
    <w:p w14:paraId="40876576" w14:textId="77777777" w:rsidR="0037058B" w:rsidRDefault="0037058B" w:rsidP="0037058B">
      <w:pPr>
        <w:pStyle w:val="ab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5DC">
        <w:rPr>
          <w:rFonts w:ascii="Times New Roman" w:hAnsi="Times New Roman" w:cs="Times New Roman"/>
          <w:sz w:val="28"/>
          <w:szCs w:val="28"/>
        </w:rPr>
        <w:t>Нажмите «Установить» и дождитесь завершения процесса.</w:t>
      </w:r>
    </w:p>
    <w:p w14:paraId="254C4240" w14:textId="77777777" w:rsidR="0037058B" w:rsidRPr="00D235DC" w:rsidRDefault="0037058B" w:rsidP="0037058B">
      <w:pPr>
        <w:pStyle w:val="ab"/>
        <w:numPr>
          <w:ilvl w:val="0"/>
          <w:numId w:val="6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5DC">
        <w:rPr>
          <w:rFonts w:ascii="Times New Roman" w:hAnsi="Times New Roman" w:cs="Times New Roman"/>
          <w:sz w:val="28"/>
          <w:szCs w:val="28"/>
        </w:rPr>
        <w:t>После установки откройте приложение и выполните вход или регистрацию.</w:t>
      </w:r>
    </w:p>
    <w:p w14:paraId="799657AE" w14:textId="77777777" w:rsidR="0037058B" w:rsidRDefault="0037058B" w:rsidP="003705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7AEA487" w14:textId="77777777" w:rsidR="0037058B" w:rsidRDefault="0037058B" w:rsidP="003705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21EA7B54" w14:textId="77777777" w:rsidR="0037058B" w:rsidRDefault="0037058B" w:rsidP="003705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B8A0667" w14:textId="77777777" w:rsidR="0037058B" w:rsidRPr="00424C7E" w:rsidRDefault="0037058B" w:rsidP="003705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92482CC" w14:textId="6BB949EB" w:rsidR="0037058B" w:rsidRPr="00D235DC" w:rsidRDefault="0037058B" w:rsidP="0037058B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9" w:name="_Toc216088753"/>
      <w:bookmarkStart w:id="20" w:name="_Toc216873780"/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4</w:t>
      </w:r>
      <w:r w:rsidRPr="00D235DC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.4. Установка приложения на устройства под управлением </w:t>
      </w:r>
      <w:proofErr w:type="spellStart"/>
      <w:r w:rsidRPr="00D235DC">
        <w:rPr>
          <w:rFonts w:ascii="Times New Roman" w:hAnsi="Times New Roman" w:cs="Times New Roman"/>
          <w:b/>
          <w:bCs/>
          <w:color w:val="auto"/>
          <w:sz w:val="28"/>
          <w:szCs w:val="28"/>
        </w:rPr>
        <w:t>iOS</w:t>
      </w:r>
      <w:bookmarkEnd w:id="19"/>
      <w:bookmarkEnd w:id="20"/>
      <w:proofErr w:type="spellEnd"/>
    </w:p>
    <w:p w14:paraId="48BA9CBB" w14:textId="77777777" w:rsidR="0037058B" w:rsidRPr="00D235DC" w:rsidRDefault="0037058B" w:rsidP="003705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A1B9CDB" w14:textId="77777777" w:rsidR="0037058B" w:rsidRPr="00D235DC" w:rsidRDefault="0037058B" w:rsidP="00370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5DC">
        <w:rPr>
          <w:rFonts w:ascii="Times New Roman" w:hAnsi="Times New Roman" w:cs="Times New Roman"/>
          <w:sz w:val="28"/>
          <w:szCs w:val="28"/>
        </w:rPr>
        <w:t xml:space="preserve">Для установки мобильного приложения 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Круиз.onлайн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iOS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 xml:space="preserve"> используется файл </w:t>
      </w:r>
      <w:proofErr w:type="gramStart"/>
      <w:r w:rsidRPr="00D235DC">
        <w:rPr>
          <w:rFonts w:ascii="Times New Roman" w:hAnsi="Times New Roman" w:cs="Times New Roman"/>
          <w:sz w:val="28"/>
          <w:szCs w:val="28"/>
        </w:rPr>
        <w:t>формата .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ipa</w:t>
      </w:r>
      <w:proofErr w:type="spellEnd"/>
      <w:proofErr w:type="gramEnd"/>
      <w:r w:rsidRPr="00D235DC">
        <w:rPr>
          <w:rFonts w:ascii="Times New Roman" w:hAnsi="Times New Roman" w:cs="Times New Roman"/>
          <w:sz w:val="28"/>
          <w:szCs w:val="28"/>
        </w:rPr>
        <w:t>, который может быть развёрнут через корпоративный профиль Apple Developer Enterprise или с помощью системы управления устройствами (MDM).</w:t>
      </w:r>
    </w:p>
    <w:p w14:paraId="505D5F1D" w14:textId="77777777" w:rsidR="0037058B" w:rsidRPr="00D235DC" w:rsidRDefault="0037058B" w:rsidP="0037058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35DC">
        <w:rPr>
          <w:rFonts w:ascii="Times New Roman" w:hAnsi="Times New Roman" w:cs="Times New Roman"/>
          <w:sz w:val="28"/>
          <w:szCs w:val="28"/>
        </w:rPr>
        <w:t>Инструкция:</w:t>
      </w:r>
    </w:p>
    <w:p w14:paraId="2916C868" w14:textId="77777777" w:rsidR="0037058B" w:rsidRPr="00D235DC" w:rsidRDefault="0037058B" w:rsidP="0037058B">
      <w:pPr>
        <w:pStyle w:val="ab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5DC">
        <w:rPr>
          <w:rFonts w:ascii="Times New Roman" w:hAnsi="Times New Roman" w:cs="Times New Roman"/>
          <w:sz w:val="28"/>
          <w:szCs w:val="28"/>
        </w:rPr>
        <w:t xml:space="preserve">Скачайте файл </w:t>
      </w: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rui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z</w:t>
      </w:r>
      <w:r w:rsidRPr="00D235D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online.ipa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 xml:space="preserve"> с источника.</w:t>
      </w:r>
    </w:p>
    <w:p w14:paraId="6A1314B2" w14:textId="77777777" w:rsidR="0037058B" w:rsidRPr="00D235DC" w:rsidRDefault="0037058B" w:rsidP="0037058B">
      <w:pPr>
        <w:pStyle w:val="ab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5DC">
        <w:rPr>
          <w:rFonts w:ascii="Times New Roman" w:hAnsi="Times New Roman" w:cs="Times New Roman"/>
          <w:sz w:val="28"/>
          <w:szCs w:val="28"/>
        </w:rPr>
        <w:t>Разверните приложение одним из следующих способов:</w:t>
      </w:r>
    </w:p>
    <w:p w14:paraId="790DE579" w14:textId="77777777" w:rsidR="0037058B" w:rsidRPr="00D235DC" w:rsidRDefault="0037058B" w:rsidP="0037058B">
      <w:pPr>
        <w:pStyle w:val="ab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5DC">
        <w:rPr>
          <w:rFonts w:ascii="Times New Roman" w:hAnsi="Times New Roman" w:cs="Times New Roman"/>
          <w:sz w:val="28"/>
          <w:szCs w:val="28"/>
        </w:rPr>
        <w:t xml:space="preserve">Через 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TestFlight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 xml:space="preserve"> (если доступен): перейдите по приглашению от Apple, установите 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TestFlight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App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 xml:space="preserve"> Store и следуйте инструкциям.</w:t>
      </w:r>
    </w:p>
    <w:p w14:paraId="252959FB" w14:textId="77777777" w:rsidR="0037058B" w:rsidRPr="00D235DC" w:rsidRDefault="0037058B" w:rsidP="0037058B">
      <w:pPr>
        <w:pStyle w:val="ab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5DC">
        <w:rPr>
          <w:rFonts w:ascii="Times New Roman" w:hAnsi="Times New Roman" w:cs="Times New Roman"/>
          <w:sz w:val="28"/>
          <w:szCs w:val="28"/>
        </w:rPr>
        <w:t xml:space="preserve">Через MDM-систему: администратор </w:t>
      </w:r>
      <w:proofErr w:type="gramStart"/>
      <w:r w:rsidRPr="00D235DC">
        <w:rPr>
          <w:rFonts w:ascii="Times New Roman" w:hAnsi="Times New Roman" w:cs="Times New Roman"/>
          <w:sz w:val="28"/>
          <w:szCs w:val="28"/>
        </w:rPr>
        <w:t>загружает .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ipa</w:t>
      </w:r>
      <w:proofErr w:type="spellEnd"/>
      <w:proofErr w:type="gramEnd"/>
      <w:r w:rsidRPr="00D235DC">
        <w:rPr>
          <w:rFonts w:ascii="Times New Roman" w:hAnsi="Times New Roman" w:cs="Times New Roman"/>
          <w:sz w:val="28"/>
          <w:szCs w:val="28"/>
        </w:rPr>
        <w:t xml:space="preserve"> в систему управления устройствами (например, 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Jamf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 xml:space="preserve">, Microsoft 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Intune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>), и приложение автоматически устанавливается на зарегистрированные устройства.</w:t>
      </w:r>
    </w:p>
    <w:p w14:paraId="3E6DB1F3" w14:textId="77777777" w:rsidR="0037058B" w:rsidRPr="00D235DC" w:rsidRDefault="0037058B" w:rsidP="0037058B">
      <w:pPr>
        <w:pStyle w:val="ab"/>
        <w:numPr>
          <w:ilvl w:val="0"/>
          <w:numId w:val="6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5DC">
        <w:rPr>
          <w:rFonts w:ascii="Times New Roman" w:hAnsi="Times New Roman" w:cs="Times New Roman"/>
          <w:sz w:val="28"/>
          <w:szCs w:val="28"/>
        </w:rPr>
        <w:t xml:space="preserve">Вручную через 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Xcode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 xml:space="preserve"> или Apple 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Configurator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 xml:space="preserve">: подключите устройство к Mac, откройте 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Xcode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 xml:space="preserve"> → 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Window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 xml:space="preserve"> → Devices 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Simulators</w:t>
      </w:r>
      <w:proofErr w:type="spellEnd"/>
      <w:r w:rsidRPr="00D235DC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D235DC">
        <w:rPr>
          <w:rFonts w:ascii="Times New Roman" w:hAnsi="Times New Roman" w:cs="Times New Roman"/>
          <w:sz w:val="28"/>
          <w:szCs w:val="28"/>
        </w:rPr>
        <w:t>перетащите .</w:t>
      </w:r>
      <w:proofErr w:type="spellStart"/>
      <w:r w:rsidRPr="00D235DC">
        <w:rPr>
          <w:rFonts w:ascii="Times New Roman" w:hAnsi="Times New Roman" w:cs="Times New Roman"/>
          <w:sz w:val="28"/>
          <w:szCs w:val="28"/>
        </w:rPr>
        <w:t>ipa</w:t>
      </w:r>
      <w:proofErr w:type="spellEnd"/>
      <w:proofErr w:type="gramEnd"/>
      <w:r w:rsidRPr="00D235DC">
        <w:rPr>
          <w:rFonts w:ascii="Times New Roman" w:hAnsi="Times New Roman" w:cs="Times New Roman"/>
          <w:sz w:val="28"/>
          <w:szCs w:val="28"/>
        </w:rPr>
        <w:t>-файл в раздел установленных приложений.</w:t>
      </w:r>
    </w:p>
    <w:p w14:paraId="115080DC" w14:textId="77777777" w:rsidR="0037058B" w:rsidRPr="00D235DC" w:rsidRDefault="0037058B" w:rsidP="0037058B">
      <w:pPr>
        <w:pStyle w:val="ab"/>
        <w:numPr>
          <w:ilvl w:val="0"/>
          <w:numId w:val="6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235DC">
        <w:rPr>
          <w:rFonts w:ascii="Times New Roman" w:hAnsi="Times New Roman" w:cs="Times New Roman"/>
          <w:sz w:val="28"/>
          <w:szCs w:val="28"/>
        </w:rPr>
        <w:t>После установки откройте приложение и авторизуйтесь.</w:t>
      </w:r>
    </w:p>
    <w:p w14:paraId="586C39A2" w14:textId="77777777" w:rsidR="0037058B" w:rsidRPr="00D235DC" w:rsidRDefault="0037058B" w:rsidP="003705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4AEBE127" w14:textId="77777777" w:rsidR="0037058B" w:rsidRDefault="0037058B" w:rsidP="003705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629852F" w14:textId="77777777" w:rsidR="0037058B" w:rsidRDefault="0037058B" w:rsidP="003705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11E74B1F" w14:textId="77777777" w:rsidR="0037058B" w:rsidRDefault="0037058B" w:rsidP="003705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70D0D418" w14:textId="77777777" w:rsidR="004F199E" w:rsidRPr="008F1BFC" w:rsidRDefault="004F199E" w:rsidP="008F1BF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F199E" w:rsidRPr="008F1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07392"/>
    <w:multiLevelType w:val="hybridMultilevel"/>
    <w:tmpl w:val="1682DA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1D202B8"/>
    <w:multiLevelType w:val="hybridMultilevel"/>
    <w:tmpl w:val="0DDCF3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3BE373B"/>
    <w:multiLevelType w:val="hybridMultilevel"/>
    <w:tmpl w:val="07A476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571F02"/>
    <w:multiLevelType w:val="hybridMultilevel"/>
    <w:tmpl w:val="943670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6051916"/>
    <w:multiLevelType w:val="hybridMultilevel"/>
    <w:tmpl w:val="316A14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75D3C8C"/>
    <w:multiLevelType w:val="hybridMultilevel"/>
    <w:tmpl w:val="EA38E9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84E360B"/>
    <w:multiLevelType w:val="hybridMultilevel"/>
    <w:tmpl w:val="013E24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B6711E2"/>
    <w:multiLevelType w:val="hybridMultilevel"/>
    <w:tmpl w:val="DA7A2A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EF74E89"/>
    <w:multiLevelType w:val="hybridMultilevel"/>
    <w:tmpl w:val="5AFCD3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1650C31"/>
    <w:multiLevelType w:val="hybridMultilevel"/>
    <w:tmpl w:val="B2C23A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2295A69"/>
    <w:multiLevelType w:val="hybridMultilevel"/>
    <w:tmpl w:val="6C66E6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3CA54D0"/>
    <w:multiLevelType w:val="hybridMultilevel"/>
    <w:tmpl w:val="FF949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4471EB9"/>
    <w:multiLevelType w:val="hybridMultilevel"/>
    <w:tmpl w:val="B08C69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157019CD"/>
    <w:multiLevelType w:val="hybridMultilevel"/>
    <w:tmpl w:val="0C9655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168A59EE"/>
    <w:multiLevelType w:val="hybridMultilevel"/>
    <w:tmpl w:val="714E33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191B567C"/>
    <w:multiLevelType w:val="hybridMultilevel"/>
    <w:tmpl w:val="10DE7E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9CC6C22"/>
    <w:multiLevelType w:val="hybridMultilevel"/>
    <w:tmpl w:val="3C6C5C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1C8835D6"/>
    <w:multiLevelType w:val="hybridMultilevel"/>
    <w:tmpl w:val="8216F6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1C8A1D8F"/>
    <w:multiLevelType w:val="hybridMultilevel"/>
    <w:tmpl w:val="6F4885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1EDE5130"/>
    <w:multiLevelType w:val="hybridMultilevel"/>
    <w:tmpl w:val="EC9820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27E07F56"/>
    <w:multiLevelType w:val="hybridMultilevel"/>
    <w:tmpl w:val="4F6086AA"/>
    <w:lvl w:ilvl="0" w:tplc="89F88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91E151C"/>
    <w:multiLevelType w:val="hybridMultilevel"/>
    <w:tmpl w:val="383479B8"/>
    <w:lvl w:ilvl="0" w:tplc="7B4EF2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2A693706"/>
    <w:multiLevelType w:val="hybridMultilevel"/>
    <w:tmpl w:val="0270CF58"/>
    <w:lvl w:ilvl="0" w:tplc="C5722A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369C4186"/>
    <w:multiLevelType w:val="hybridMultilevel"/>
    <w:tmpl w:val="EB360B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37C958FD"/>
    <w:multiLevelType w:val="hybridMultilevel"/>
    <w:tmpl w:val="440876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38247487"/>
    <w:multiLevelType w:val="hybridMultilevel"/>
    <w:tmpl w:val="3BFA73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96F1C5B"/>
    <w:multiLevelType w:val="hybridMultilevel"/>
    <w:tmpl w:val="F9863C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3F492250"/>
    <w:multiLevelType w:val="hybridMultilevel"/>
    <w:tmpl w:val="3E8E2D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3FFB3B40"/>
    <w:multiLevelType w:val="hybridMultilevel"/>
    <w:tmpl w:val="7F7A09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04969AC"/>
    <w:multiLevelType w:val="hybridMultilevel"/>
    <w:tmpl w:val="982660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0EF4FB0"/>
    <w:multiLevelType w:val="hybridMultilevel"/>
    <w:tmpl w:val="E0CEF2CA"/>
    <w:lvl w:ilvl="0" w:tplc="442EF0E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41145B4D"/>
    <w:multiLevelType w:val="hybridMultilevel"/>
    <w:tmpl w:val="A49C8B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41BC05C2"/>
    <w:multiLevelType w:val="hybridMultilevel"/>
    <w:tmpl w:val="5DDAEC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43210675"/>
    <w:multiLevelType w:val="hybridMultilevel"/>
    <w:tmpl w:val="F1B8D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462D70DA"/>
    <w:multiLevelType w:val="hybridMultilevel"/>
    <w:tmpl w:val="6D06FE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469A45CC"/>
    <w:multiLevelType w:val="hybridMultilevel"/>
    <w:tmpl w:val="E2A0AD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46FB428F"/>
    <w:multiLevelType w:val="hybridMultilevel"/>
    <w:tmpl w:val="263EA168"/>
    <w:lvl w:ilvl="0" w:tplc="DC3200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4F0830B4"/>
    <w:multiLevelType w:val="hybridMultilevel"/>
    <w:tmpl w:val="047C66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4F647D5E"/>
    <w:multiLevelType w:val="hybridMultilevel"/>
    <w:tmpl w:val="901C225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53093D5F"/>
    <w:multiLevelType w:val="hybridMultilevel"/>
    <w:tmpl w:val="714C0D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53244608"/>
    <w:multiLevelType w:val="hybridMultilevel"/>
    <w:tmpl w:val="E10891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53AF2606"/>
    <w:multiLevelType w:val="hybridMultilevel"/>
    <w:tmpl w:val="097069B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54CE24B8"/>
    <w:multiLevelType w:val="hybridMultilevel"/>
    <w:tmpl w:val="A95233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555C60A9"/>
    <w:multiLevelType w:val="hybridMultilevel"/>
    <w:tmpl w:val="F086074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5BE52909"/>
    <w:multiLevelType w:val="hybridMultilevel"/>
    <w:tmpl w:val="FB6878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5BF5060A"/>
    <w:multiLevelType w:val="hybridMultilevel"/>
    <w:tmpl w:val="D3CCDA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5D0272A2"/>
    <w:multiLevelType w:val="hybridMultilevel"/>
    <w:tmpl w:val="1370FB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5D9C7AD8"/>
    <w:multiLevelType w:val="hybridMultilevel"/>
    <w:tmpl w:val="E5F0D5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 w15:restartNumberingAfterBreak="0">
    <w:nsid w:val="61456476"/>
    <w:multiLevelType w:val="hybridMultilevel"/>
    <w:tmpl w:val="BB869D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620A7868"/>
    <w:multiLevelType w:val="hybridMultilevel"/>
    <w:tmpl w:val="1FFA393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 w15:restartNumberingAfterBreak="0">
    <w:nsid w:val="64293691"/>
    <w:multiLevelType w:val="hybridMultilevel"/>
    <w:tmpl w:val="74CC23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 w15:restartNumberingAfterBreak="0">
    <w:nsid w:val="65E605CB"/>
    <w:multiLevelType w:val="hybridMultilevel"/>
    <w:tmpl w:val="FBFECC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68183E77"/>
    <w:multiLevelType w:val="hybridMultilevel"/>
    <w:tmpl w:val="5AD4E5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3" w15:restartNumberingAfterBreak="0">
    <w:nsid w:val="68567432"/>
    <w:multiLevelType w:val="hybridMultilevel"/>
    <w:tmpl w:val="D3AAB1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6A6F6C06"/>
    <w:multiLevelType w:val="hybridMultilevel"/>
    <w:tmpl w:val="16AE57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 w15:restartNumberingAfterBreak="0">
    <w:nsid w:val="6A726D69"/>
    <w:multiLevelType w:val="multilevel"/>
    <w:tmpl w:val="597C4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B3B0D7B"/>
    <w:multiLevelType w:val="hybridMultilevel"/>
    <w:tmpl w:val="8EDE6D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 w15:restartNumberingAfterBreak="0">
    <w:nsid w:val="6B403363"/>
    <w:multiLevelType w:val="hybridMultilevel"/>
    <w:tmpl w:val="3B1AB2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8" w15:restartNumberingAfterBreak="0">
    <w:nsid w:val="6C7C27DB"/>
    <w:multiLevelType w:val="hybridMultilevel"/>
    <w:tmpl w:val="51220D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9" w15:restartNumberingAfterBreak="0">
    <w:nsid w:val="6FF9767D"/>
    <w:multiLevelType w:val="hybridMultilevel"/>
    <w:tmpl w:val="DE7A82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0" w15:restartNumberingAfterBreak="0">
    <w:nsid w:val="71CB5701"/>
    <w:multiLevelType w:val="hybridMultilevel"/>
    <w:tmpl w:val="046296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72E467DA"/>
    <w:multiLevelType w:val="hybridMultilevel"/>
    <w:tmpl w:val="A51E15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2" w15:restartNumberingAfterBreak="0">
    <w:nsid w:val="732F29C8"/>
    <w:multiLevelType w:val="hybridMultilevel"/>
    <w:tmpl w:val="435208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3" w15:restartNumberingAfterBreak="0">
    <w:nsid w:val="76FC78CC"/>
    <w:multiLevelType w:val="hybridMultilevel"/>
    <w:tmpl w:val="36FE09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4" w15:restartNumberingAfterBreak="0">
    <w:nsid w:val="79B021DF"/>
    <w:multiLevelType w:val="hybridMultilevel"/>
    <w:tmpl w:val="53F0B2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 w15:restartNumberingAfterBreak="0">
    <w:nsid w:val="7E30545B"/>
    <w:multiLevelType w:val="hybridMultilevel"/>
    <w:tmpl w:val="BCCA42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9"/>
  </w:num>
  <w:num w:numId="4">
    <w:abstractNumId w:val="9"/>
  </w:num>
  <w:num w:numId="5">
    <w:abstractNumId w:val="30"/>
  </w:num>
  <w:num w:numId="6">
    <w:abstractNumId w:val="13"/>
  </w:num>
  <w:num w:numId="7">
    <w:abstractNumId w:val="40"/>
  </w:num>
  <w:num w:numId="8">
    <w:abstractNumId w:val="25"/>
  </w:num>
  <w:num w:numId="9">
    <w:abstractNumId w:val="51"/>
  </w:num>
  <w:num w:numId="10">
    <w:abstractNumId w:val="54"/>
  </w:num>
  <w:num w:numId="11">
    <w:abstractNumId w:val="45"/>
  </w:num>
  <w:num w:numId="12">
    <w:abstractNumId w:val="10"/>
  </w:num>
  <w:num w:numId="13">
    <w:abstractNumId w:val="29"/>
  </w:num>
  <w:num w:numId="14">
    <w:abstractNumId w:val="59"/>
  </w:num>
  <w:num w:numId="15">
    <w:abstractNumId w:val="41"/>
  </w:num>
  <w:num w:numId="16">
    <w:abstractNumId w:val="27"/>
  </w:num>
  <w:num w:numId="17">
    <w:abstractNumId w:val="4"/>
  </w:num>
  <w:num w:numId="18">
    <w:abstractNumId w:val="8"/>
  </w:num>
  <w:num w:numId="19">
    <w:abstractNumId w:val="14"/>
  </w:num>
  <w:num w:numId="20">
    <w:abstractNumId w:val="47"/>
  </w:num>
  <w:num w:numId="21">
    <w:abstractNumId w:val="63"/>
  </w:num>
  <w:num w:numId="22">
    <w:abstractNumId w:val="53"/>
  </w:num>
  <w:num w:numId="23">
    <w:abstractNumId w:val="34"/>
  </w:num>
  <w:num w:numId="24">
    <w:abstractNumId w:val="12"/>
  </w:num>
  <w:num w:numId="25">
    <w:abstractNumId w:val="48"/>
  </w:num>
  <w:num w:numId="26">
    <w:abstractNumId w:val="11"/>
  </w:num>
  <w:num w:numId="27">
    <w:abstractNumId w:val="64"/>
  </w:num>
  <w:num w:numId="28">
    <w:abstractNumId w:val="0"/>
  </w:num>
  <w:num w:numId="29">
    <w:abstractNumId w:val="65"/>
  </w:num>
  <w:num w:numId="30">
    <w:abstractNumId w:val="52"/>
  </w:num>
  <w:num w:numId="31">
    <w:abstractNumId w:val="23"/>
  </w:num>
  <w:num w:numId="32">
    <w:abstractNumId w:val="1"/>
  </w:num>
  <w:num w:numId="33">
    <w:abstractNumId w:val="56"/>
  </w:num>
  <w:num w:numId="34">
    <w:abstractNumId w:val="44"/>
  </w:num>
  <w:num w:numId="35">
    <w:abstractNumId w:val="43"/>
  </w:num>
  <w:num w:numId="36">
    <w:abstractNumId w:val="18"/>
  </w:num>
  <w:num w:numId="37">
    <w:abstractNumId w:val="26"/>
  </w:num>
  <w:num w:numId="38">
    <w:abstractNumId w:val="57"/>
  </w:num>
  <w:num w:numId="39">
    <w:abstractNumId w:val="17"/>
  </w:num>
  <w:num w:numId="40">
    <w:abstractNumId w:val="15"/>
  </w:num>
  <w:num w:numId="41">
    <w:abstractNumId w:val="3"/>
  </w:num>
  <w:num w:numId="42">
    <w:abstractNumId w:val="28"/>
  </w:num>
  <w:num w:numId="43">
    <w:abstractNumId w:val="50"/>
  </w:num>
  <w:num w:numId="44">
    <w:abstractNumId w:val="37"/>
  </w:num>
  <w:num w:numId="45">
    <w:abstractNumId w:val="60"/>
  </w:num>
  <w:num w:numId="46">
    <w:abstractNumId w:val="38"/>
  </w:num>
  <w:num w:numId="47">
    <w:abstractNumId w:val="46"/>
  </w:num>
  <w:num w:numId="48">
    <w:abstractNumId w:val="16"/>
  </w:num>
  <w:num w:numId="49">
    <w:abstractNumId w:val="31"/>
  </w:num>
  <w:num w:numId="50">
    <w:abstractNumId w:val="32"/>
  </w:num>
  <w:num w:numId="51">
    <w:abstractNumId w:val="20"/>
  </w:num>
  <w:num w:numId="52">
    <w:abstractNumId w:val="35"/>
  </w:num>
  <w:num w:numId="53">
    <w:abstractNumId w:val="42"/>
  </w:num>
  <w:num w:numId="54">
    <w:abstractNumId w:val="19"/>
  </w:num>
  <w:num w:numId="55">
    <w:abstractNumId w:val="62"/>
  </w:num>
  <w:num w:numId="56">
    <w:abstractNumId w:val="49"/>
  </w:num>
  <w:num w:numId="57">
    <w:abstractNumId w:val="58"/>
  </w:num>
  <w:num w:numId="58">
    <w:abstractNumId w:val="21"/>
  </w:num>
  <w:num w:numId="59">
    <w:abstractNumId w:val="6"/>
  </w:num>
  <w:num w:numId="60">
    <w:abstractNumId w:val="24"/>
  </w:num>
  <w:num w:numId="61">
    <w:abstractNumId w:val="61"/>
  </w:num>
  <w:num w:numId="62">
    <w:abstractNumId w:val="55"/>
  </w:num>
  <w:num w:numId="63">
    <w:abstractNumId w:val="5"/>
  </w:num>
  <w:num w:numId="64">
    <w:abstractNumId w:val="22"/>
  </w:num>
  <w:num w:numId="65">
    <w:abstractNumId w:val="36"/>
  </w:num>
  <w:num w:numId="66">
    <w:abstractNumId w:val="33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539"/>
    <w:rsid w:val="000216AA"/>
    <w:rsid w:val="00106FDB"/>
    <w:rsid w:val="00193591"/>
    <w:rsid w:val="001C3884"/>
    <w:rsid w:val="00222666"/>
    <w:rsid w:val="002856C1"/>
    <w:rsid w:val="002B18B4"/>
    <w:rsid w:val="00310F7C"/>
    <w:rsid w:val="003206A3"/>
    <w:rsid w:val="003228A2"/>
    <w:rsid w:val="0037058B"/>
    <w:rsid w:val="003E02D7"/>
    <w:rsid w:val="003E0E72"/>
    <w:rsid w:val="004F199E"/>
    <w:rsid w:val="00521393"/>
    <w:rsid w:val="00545C8C"/>
    <w:rsid w:val="005924ED"/>
    <w:rsid w:val="005F3DAB"/>
    <w:rsid w:val="006A4560"/>
    <w:rsid w:val="006C64B6"/>
    <w:rsid w:val="0070361A"/>
    <w:rsid w:val="00781183"/>
    <w:rsid w:val="007848F0"/>
    <w:rsid w:val="00860E29"/>
    <w:rsid w:val="008A2BC5"/>
    <w:rsid w:val="008F1BFC"/>
    <w:rsid w:val="009E1539"/>
    <w:rsid w:val="00A75204"/>
    <w:rsid w:val="00B241D1"/>
    <w:rsid w:val="00B27AEB"/>
    <w:rsid w:val="00B45089"/>
    <w:rsid w:val="00BD7EAC"/>
    <w:rsid w:val="00CF39EC"/>
    <w:rsid w:val="00D11BBE"/>
    <w:rsid w:val="00D15E91"/>
    <w:rsid w:val="00DB1584"/>
    <w:rsid w:val="00ED2D7B"/>
    <w:rsid w:val="00F65017"/>
    <w:rsid w:val="00F93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15D42"/>
  <w15:chartTrackingRefBased/>
  <w15:docId w15:val="{D0E08884-B5F2-4598-AC55-3179D916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1539"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9E15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E15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E15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E153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7520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1BF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1539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9E15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E153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E15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9E1539"/>
    <w:pPr>
      <w:suppressAutoHyphens w:val="0"/>
      <w:outlineLvl w:val="9"/>
    </w:pPr>
    <w:rPr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9E153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Заголовок Знак"/>
    <w:basedOn w:val="a0"/>
    <w:link w:val="a5"/>
    <w:uiPriority w:val="10"/>
    <w:rsid w:val="009E15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qFormat/>
    <w:rsid w:val="009E153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E15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9E153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a7">
    <w:name w:val="Hyperlink"/>
    <w:basedOn w:val="a0"/>
    <w:uiPriority w:val="99"/>
    <w:unhideWhenUsed/>
    <w:rsid w:val="0070361A"/>
    <w:rPr>
      <w:color w:val="0000FF"/>
      <w:u w:val="single"/>
    </w:rPr>
  </w:style>
  <w:style w:type="character" w:customStyle="1" w:styleId="visually-hidden">
    <w:name w:val="visually-hidden"/>
    <w:basedOn w:val="a0"/>
    <w:rsid w:val="0070361A"/>
  </w:style>
  <w:style w:type="paragraph" w:customStyle="1" w:styleId="line">
    <w:name w:val="line"/>
    <w:basedOn w:val="a"/>
    <w:rsid w:val="0070361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70361A"/>
    <w:rPr>
      <w:b/>
      <w:bCs/>
    </w:rPr>
  </w:style>
  <w:style w:type="character" w:customStyle="1" w:styleId="yfm-colorify">
    <w:name w:val="yfm-colorify"/>
    <w:basedOn w:val="a0"/>
    <w:rsid w:val="0070361A"/>
  </w:style>
  <w:style w:type="character" w:styleId="HTML1">
    <w:name w:val="HTML Code"/>
    <w:basedOn w:val="a0"/>
    <w:uiPriority w:val="99"/>
    <w:semiHidden/>
    <w:unhideWhenUsed/>
    <w:rsid w:val="0070361A"/>
    <w:rPr>
      <w:rFonts w:ascii="Courier New" w:eastAsia="Times New Roman" w:hAnsi="Courier New" w:cs="Courier New"/>
      <w:sz w:val="20"/>
      <w:szCs w:val="20"/>
    </w:rPr>
  </w:style>
  <w:style w:type="paragraph" w:styleId="a9">
    <w:name w:val="Normal (Web)"/>
    <w:basedOn w:val="a"/>
    <w:uiPriority w:val="99"/>
    <w:unhideWhenUsed/>
    <w:rsid w:val="00CF39E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fm-note-title">
    <w:name w:val="yfm-note-title"/>
    <w:basedOn w:val="a"/>
    <w:rsid w:val="00CF39EC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CF39EC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CF39EC"/>
    <w:pPr>
      <w:ind w:left="720"/>
      <w:contextualSpacing/>
    </w:pPr>
  </w:style>
  <w:style w:type="paragraph" w:customStyle="1" w:styleId="ds-markdown-paragraph">
    <w:name w:val="ds-markdown-paragraph"/>
    <w:basedOn w:val="a"/>
    <w:rsid w:val="003E0E7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813de27">
    <w:name w:val="d813de27"/>
    <w:basedOn w:val="a0"/>
    <w:rsid w:val="003E0E72"/>
  </w:style>
  <w:style w:type="character" w:customStyle="1" w:styleId="token">
    <w:name w:val="token"/>
    <w:basedOn w:val="a0"/>
    <w:rsid w:val="003E0E72"/>
  </w:style>
  <w:style w:type="character" w:customStyle="1" w:styleId="cm-matchingbracket">
    <w:name w:val="cm-matchingbracket"/>
    <w:basedOn w:val="a0"/>
    <w:rsid w:val="003228A2"/>
  </w:style>
  <w:style w:type="character" w:customStyle="1" w:styleId="q">
    <w:name w:val="ͼq"/>
    <w:basedOn w:val="a0"/>
    <w:rsid w:val="003228A2"/>
  </w:style>
  <w:style w:type="character" w:customStyle="1" w:styleId="t">
    <w:name w:val="ͼt"/>
    <w:basedOn w:val="a0"/>
    <w:rsid w:val="003228A2"/>
  </w:style>
  <w:style w:type="character" w:customStyle="1" w:styleId="12">
    <w:name w:val="ͼ12"/>
    <w:basedOn w:val="a0"/>
    <w:rsid w:val="003228A2"/>
  </w:style>
  <w:style w:type="character" w:customStyle="1" w:styleId="u">
    <w:name w:val="ͼu"/>
    <w:basedOn w:val="a0"/>
    <w:rsid w:val="003228A2"/>
  </w:style>
  <w:style w:type="character" w:customStyle="1" w:styleId="13">
    <w:name w:val="ͼ13"/>
    <w:basedOn w:val="a0"/>
    <w:rsid w:val="003228A2"/>
  </w:style>
  <w:style w:type="character" w:customStyle="1" w:styleId="inline-comment-marker">
    <w:name w:val="inline-comment-marker"/>
    <w:basedOn w:val="a0"/>
    <w:rsid w:val="003228A2"/>
  </w:style>
  <w:style w:type="character" w:customStyle="1" w:styleId="nolink">
    <w:name w:val="nolink"/>
    <w:basedOn w:val="a0"/>
    <w:rsid w:val="00BD7EAC"/>
  </w:style>
  <w:style w:type="character" w:styleId="ac">
    <w:name w:val="Emphasis"/>
    <w:basedOn w:val="a0"/>
    <w:uiPriority w:val="20"/>
    <w:qFormat/>
    <w:rsid w:val="00BD7EAC"/>
    <w:rPr>
      <w:i/>
      <w:iCs/>
    </w:rPr>
  </w:style>
  <w:style w:type="paragraph" w:customStyle="1" w:styleId="msonormal0">
    <w:name w:val="msonormal"/>
    <w:basedOn w:val="a"/>
    <w:uiPriority w:val="99"/>
    <w:semiHidden/>
    <w:rsid w:val="00BD7EAC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hecked">
    <w:name w:val="checked"/>
    <w:basedOn w:val="a"/>
    <w:uiPriority w:val="99"/>
    <w:semiHidden/>
    <w:rsid w:val="00BD7EAC"/>
    <w:pPr>
      <w:suppressAutoHyphens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status-macro">
    <w:name w:val="status-macro"/>
    <w:basedOn w:val="a0"/>
    <w:rsid w:val="00BD7EAC"/>
  </w:style>
  <w:style w:type="character" w:customStyle="1" w:styleId="placeholder-inline-tasks">
    <w:name w:val="placeholder-inline-tasks"/>
    <w:basedOn w:val="a0"/>
    <w:rsid w:val="00BD7EAC"/>
  </w:style>
  <w:style w:type="character" w:customStyle="1" w:styleId="expand-icon">
    <w:name w:val="expand-icon"/>
    <w:basedOn w:val="a0"/>
    <w:rsid w:val="00BD7EAC"/>
  </w:style>
  <w:style w:type="character" w:customStyle="1" w:styleId="expand-control-text">
    <w:name w:val="expand-control-text"/>
    <w:basedOn w:val="a0"/>
    <w:rsid w:val="00BD7EAC"/>
  </w:style>
  <w:style w:type="character" w:customStyle="1" w:styleId="aui-icon">
    <w:name w:val="aui-icon"/>
    <w:basedOn w:val="a0"/>
    <w:rsid w:val="00BD7EAC"/>
  </w:style>
  <w:style w:type="character" w:customStyle="1" w:styleId="font-semibold">
    <w:name w:val="font-semibold"/>
    <w:basedOn w:val="a0"/>
    <w:rsid w:val="00BD7EAC"/>
  </w:style>
  <w:style w:type="character" w:customStyle="1" w:styleId="50">
    <w:name w:val="Заголовок 5 Знак"/>
    <w:basedOn w:val="a0"/>
    <w:link w:val="5"/>
    <w:uiPriority w:val="9"/>
    <w:semiHidden/>
    <w:rsid w:val="00A75204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860E2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860E29"/>
    <w:pPr>
      <w:spacing w:after="100"/>
      <w:ind w:left="220"/>
    </w:pPr>
  </w:style>
  <w:style w:type="character" w:styleId="ad">
    <w:name w:val="Unresolved Mention"/>
    <w:basedOn w:val="a0"/>
    <w:uiPriority w:val="99"/>
    <w:semiHidden/>
    <w:unhideWhenUsed/>
    <w:rsid w:val="00ED2D7B"/>
    <w:rPr>
      <w:color w:val="605E5C"/>
      <w:shd w:val="clear" w:color="auto" w:fill="E1DFDD"/>
    </w:rPr>
  </w:style>
  <w:style w:type="character" w:customStyle="1" w:styleId="p">
    <w:name w:val="ͼp"/>
    <w:basedOn w:val="a0"/>
    <w:rsid w:val="001C3884"/>
  </w:style>
  <w:style w:type="character" w:customStyle="1" w:styleId="v">
    <w:name w:val="ͼv"/>
    <w:basedOn w:val="a0"/>
    <w:rsid w:val="001C3884"/>
  </w:style>
  <w:style w:type="character" w:customStyle="1" w:styleId="60">
    <w:name w:val="Заголовок 6 Знак"/>
    <w:basedOn w:val="a0"/>
    <w:link w:val="6"/>
    <w:uiPriority w:val="9"/>
    <w:semiHidden/>
    <w:rsid w:val="008F1BFC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qwen-markdown-paragraph">
    <w:name w:val="qwen-markdown-paragraph"/>
    <w:basedOn w:val="a"/>
    <w:rsid w:val="004F199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wen-markdown-text">
    <w:name w:val="qwen-markdown-text"/>
    <w:basedOn w:val="a0"/>
    <w:rsid w:val="004F1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859799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58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42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31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11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8423538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20211976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830357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8965081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19630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5096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88127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54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173181745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962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886837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521319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73700321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197736968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3434774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332915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410929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7981412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03165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476682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  <w:div w:id="907424262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370079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647951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4433759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9931595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6430023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648797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27981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9200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7652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97147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366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156723567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571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179143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658254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68924496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044504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535981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3022985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2232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1443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17797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601329187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198930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944505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346180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613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250963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  <w:div w:id="1063218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8883503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5430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160622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757949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778938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297807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426194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87579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422266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26786161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85989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399301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3870992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56274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0810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622269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4512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372072244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7288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86213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834511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576090195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178627008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449769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494964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641507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321336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525093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770416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  <w:div w:id="65018401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95555749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2914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85978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65786748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6279752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823839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941887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383140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853571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928376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283666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905715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63136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967674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15360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96388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615191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352147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9255435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540722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8981028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106922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22973125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820009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140128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299712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612620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445048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4236723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  <w:div w:id="138085840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82334769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6620811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8862571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3376339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61509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707680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7124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54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951935055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81271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575824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299382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  <w:div w:id="1675914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72906253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26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214056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72661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5002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469514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10946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85167685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378995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1430797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193284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14295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3449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2564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1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972709416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424062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024601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773277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99457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271280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  <w:div w:id="42476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110080586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  <w:div w:id="1414545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089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749305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981695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49333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352147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754398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2049792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41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4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060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6338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5217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4313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77062923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2569148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451680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947065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340500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66536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11729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146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743575299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6050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2146923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166212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42475231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5207499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632815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4685212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9878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2511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9706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93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53465702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61724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2144344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  <w:div w:id="52933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76002729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102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1758399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847328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2314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4983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8264062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13626216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87851324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290882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6432857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029764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132177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3075529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2981360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  <w:div w:id="12520821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8565851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32424375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99159757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9499218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999069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11832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257858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144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127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930237420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944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753598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18147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6515203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26663117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20768559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7487725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82978120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0653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9528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4615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989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70394562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9105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1467309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97600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76337813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6559589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25451290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8962829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1059534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649950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73820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9695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927642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02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938491805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2895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275407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015939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13583136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8865241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38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121552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80743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05947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607539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4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41789884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361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84424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40832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55955794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95112271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135707571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3458131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685934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647329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16770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046274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9020924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458485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7924968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  <w:div w:id="18660020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5699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78431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59028461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7733505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5793676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8476718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57270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21762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99843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9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850607562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234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139473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75696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97682231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9890176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959266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0030930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5667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1176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48264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400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101018887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732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779642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48091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191963189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7661973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218740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582452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35907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05588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964894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200692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3942823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70112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0273257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8700284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4556651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2091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7873330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7616322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2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183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04078881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47044592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015056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201019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99106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3091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49581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081520039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468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361397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359690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96697019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2208667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8353467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003773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143494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517308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74600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29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902527595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953366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795321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186553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287199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220286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  <w:div w:id="970283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576746616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65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917401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83298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245989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774904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2024814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161116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0654280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72668858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485843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3411265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8787845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507009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5979154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745276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622431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7338692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3138623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86910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092753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2971690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  <w:div w:id="1273974596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11294796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854668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19442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612206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687280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9986763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672204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6503926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30464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  <w:div w:id="11425288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25583608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83594763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8782745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2223295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38588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6008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5894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083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713819717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267665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231501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407389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202521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41905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  <w:div w:id="1495563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14671517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572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1328635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71056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96919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284270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90412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106078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6330684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1211922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7158877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1754383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244625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213188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  <w:div w:id="190530328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21096498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3805573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788495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023001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657234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997962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166388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31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1891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771046401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468329958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1992902160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1786078842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1814910417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1493794095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566961335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</w:divsChild>
    </w:div>
    <w:div w:id="6978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8684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8872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216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9525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5859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68054451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74260270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763208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59592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529488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805782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00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801727833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7835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1804229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1153295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0010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4757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36137712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7762893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4006584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116765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983970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04029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7634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989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27580036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825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197652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24882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29942065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887693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33858333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188443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08975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30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545022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42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24231008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7351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1385594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4822358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128372634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53362187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1327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500165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812118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1986897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4955118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009967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3722250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4105385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877182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  <w:div w:id="1345671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71391460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3901235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1081210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478461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34258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43486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964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127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357387000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496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86718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53788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60693921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57057548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74013041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7241986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4182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84339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568619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550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99049085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993676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61127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609313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63009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  <w:div w:id="64095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116055756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13993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433212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907715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383219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2058313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801605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662744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39350348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53002743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3910660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6131633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993151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9090782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5162176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6693458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317942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5625727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618183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  <w:div w:id="998508137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91805240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2591836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1852798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0759134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1591119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427847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148629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94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013780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2414530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91805198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77852311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4433225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73565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7142166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9285378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2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45898">
          <w:marLeft w:val="0"/>
          <w:marRight w:val="0"/>
          <w:marTop w:val="0"/>
          <w:marBottom w:val="17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7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89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5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8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255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28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11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0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5614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104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637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7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839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6616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170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535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88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33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69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4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53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736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279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026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353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91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847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875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82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939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3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1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19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89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90539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64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71530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883710963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166017220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1642420697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595931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1071075665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</w:divsChild>
    </w:div>
    <w:div w:id="14754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182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66766650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77629706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8461657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30648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5520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2437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300113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685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72688176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499124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995336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922298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  <w:div w:id="198856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70150580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922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176406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936014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79406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36801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112434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22492065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8503716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980617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7785704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84214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24289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6355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56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352726149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8273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1773621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905687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15526956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29633320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4091504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4713860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3393334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699623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078110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60668819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5312918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  <w:div w:id="592592049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16450395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3119034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720191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9078125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5170137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3355281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4507629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1478228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3326358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  <w:div w:id="618610328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4575742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0251393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57385426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8352654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7432549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5763275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50813099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54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798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7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413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5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46036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17329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1003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3319848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8345567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62659141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1428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940457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71022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87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425734033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662418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968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41095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39789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294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0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44292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1650359282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856849118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857085251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695469453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  <w:div w:id="107050814">
          <w:marLeft w:val="0"/>
          <w:marRight w:val="0"/>
          <w:marTop w:val="0"/>
          <w:marBottom w:val="0"/>
          <w:divBdr>
            <w:top w:val="single" w:sz="2" w:space="0" w:color="E3E3E3"/>
            <w:left w:val="none" w:sz="0" w:space="0" w:color="auto"/>
            <w:bottom w:val="single" w:sz="2" w:space="0" w:color="E3E3E3"/>
            <w:right w:val="none" w:sz="0" w:space="0" w:color="auto"/>
          </w:divBdr>
        </w:div>
      </w:divsChild>
    </w:div>
    <w:div w:id="199722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16501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25447625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62712315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0634090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1986630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0018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455953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88749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060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11591031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044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1495607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6442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59868100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9830024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22480283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2624209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6999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4666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263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023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2126266144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029644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  <w:div w:id="144653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  <w:div w:id="1202281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292370636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0095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61521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51192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  <w:div w:id="1639802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599946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53095348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50808688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17150375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722412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3923278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33217944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8082696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41612769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08954152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  <w:div w:id="175127129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3205770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50923104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213097142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153118326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599065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28844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71581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210372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5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946236404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4238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106274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535729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47417870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82078790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6542256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65086806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3155292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542595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38336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0481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1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974024121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0751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166989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98611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3813682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7319004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72618653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3965122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423259291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6989197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85164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0853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968925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44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694112960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743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592131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098988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13136837">
              <w:marLeft w:val="0"/>
              <w:marRight w:val="0"/>
              <w:marTop w:val="180"/>
              <w:marBottom w:val="180"/>
              <w:divBdr>
                <w:top w:val="single" w:sz="6" w:space="0" w:color="auto"/>
                <w:left w:val="single" w:sz="6" w:space="0" w:color="auto"/>
                <w:bottom w:val="single" w:sz="6" w:space="0" w:color="auto"/>
                <w:right w:val="single" w:sz="6" w:space="0" w:color="auto"/>
              </w:divBdr>
              <w:divsChild>
                <w:div w:id="105034749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</w:div>
                <w:div w:id="2000227280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4688207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75211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9924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46963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91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343899604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4" w:color="E3E3E3"/>
                                            <w:bottom w:val="single" w:sz="2" w:space="0" w:color="E3E3E3"/>
                                            <w:right w:val="single" w:sz="2" w:space="2" w:color="E3E3E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07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3" w:color="E3E3E3"/>
                                    <w:left w:val="single" w:sz="2" w:space="0" w:color="E3E3E3"/>
                                    <w:bottom w:val="single" w:sz="2" w:space="3" w:color="E3E3E3"/>
                                    <w:right w:val="single" w:sz="2" w:space="0" w:color="E3E3E3"/>
                                  </w:divBdr>
                                  <w:divsChild>
                                    <w:div w:id="52140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5" w:color="E3E3E3"/>
                                        <w:bottom w:val="single" w:sz="2" w:space="0" w:color="E3E3E3"/>
                                        <w:right w:val="single" w:sz="2" w:space="2" w:color="E3E3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56045">
          <w:blockQuote w:val="1"/>
          <w:marLeft w:val="0"/>
          <w:marRight w:val="0"/>
          <w:marTop w:val="180"/>
          <w:marBottom w:val="18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209100399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  <w:div w:id="1009791241">
          <w:marLeft w:val="0"/>
          <w:marRight w:val="0"/>
          <w:marTop w:val="0"/>
          <w:marBottom w:val="0"/>
          <w:divBdr>
            <w:top w:val="single" w:sz="6" w:space="0" w:color="414149"/>
            <w:left w:val="single" w:sz="6" w:space="0" w:color="414149"/>
            <w:bottom w:val="single" w:sz="6" w:space="0" w:color="414149"/>
            <w:right w:val="single" w:sz="6" w:space="0" w:color="414149"/>
          </w:divBdr>
          <w:divsChild>
            <w:div w:id="44580667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107076176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332102244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20570480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7534039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904099259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68144400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193412507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  <w:div w:id="42869565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none" w:sz="0" w:space="0" w:color="auto"/>
                    <w:bottom w:val="single" w:sz="2" w:space="0" w:color="E3E3E3"/>
                    <w:right w:val="none" w:sz="0" w:space="0" w:color="auto"/>
                  </w:divBdr>
                </w:div>
              </w:divsChild>
            </w:div>
          </w:divsChild>
        </w:div>
        <w:div w:id="8272132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</w:div>
      </w:divsChild>
    </w:div>
    <w:div w:id="20765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disk.yandex.ru/d/Ld2Pj0Oi7ptt4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9DEF8-7EC6-44B5-BADA-BC407F1A07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7096</Words>
  <Characters>40449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Danil BOBER</dc:creator>
  <cp:keywords/>
  <dc:description/>
  <cp:lastModifiedBy>Danil BOBER</cp:lastModifiedBy>
  <cp:revision>3</cp:revision>
  <dcterms:created xsi:type="dcterms:W3CDTF">2025-12-08T07:24:00Z</dcterms:created>
  <dcterms:modified xsi:type="dcterms:W3CDTF">2025-12-17T09:27:00Z</dcterms:modified>
</cp:coreProperties>
</file>