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9345" w:type="dxa"/>
        <w:tblLayout w:type="fixed"/>
        <w:tblLook w:val="04A0" w:firstRow="1" w:lastRow="0" w:firstColumn="1" w:lastColumn="0" w:noHBand="0" w:noVBand="1"/>
      </w:tblPr>
      <w:tblGrid>
        <w:gridCol w:w="4672"/>
        <w:gridCol w:w="4673"/>
      </w:tblGrid>
      <w:tr w:rsidR="00991F13" w14:paraId="0A0979C7" w14:textId="77777777" w:rsidTr="00843E6B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14:paraId="17AD53B1" w14:textId="77777777" w:rsidR="00991F13" w:rsidRDefault="00991F13" w:rsidP="00843E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0F71B41C" wp14:editId="18174A8D">
                  <wp:extent cx="2355215" cy="758825"/>
                  <wp:effectExtent l="0" t="0" r="0" b="0"/>
                  <wp:docPr id="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215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14:paraId="6F705BC1" w14:textId="77777777" w:rsidR="00991F13" w:rsidRDefault="00991F13" w:rsidP="00843E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ООО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Круиз.онлайн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14:paraId="447CECA1" w14:textId="77777777" w:rsidR="00991F13" w:rsidRDefault="00991F13" w:rsidP="00843E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ИНН 6315008371</w:t>
            </w:r>
          </w:p>
          <w:p w14:paraId="078EBD86" w14:textId="77777777" w:rsidR="00991F13" w:rsidRDefault="00991F13" w:rsidP="00843E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КПП 631501001</w:t>
            </w:r>
          </w:p>
        </w:tc>
      </w:tr>
    </w:tbl>
    <w:p w14:paraId="28916E55" w14:textId="77777777" w:rsidR="00991F13" w:rsidRDefault="00991F13" w:rsidP="00991F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E427EB4" w14:textId="77777777" w:rsidR="00991F13" w:rsidRDefault="00991F13" w:rsidP="00991F13">
      <w:pPr>
        <w:spacing w:after="0" w:line="240" w:lineRule="auto"/>
        <w:ind w:firstLine="6663"/>
        <w:rPr>
          <w:rFonts w:ascii="Times New Roman" w:hAnsi="Times New Roman" w:cs="Times New Roman"/>
          <w:sz w:val="28"/>
          <w:szCs w:val="28"/>
        </w:rPr>
      </w:pPr>
    </w:p>
    <w:p w14:paraId="0803B8B4" w14:textId="77777777" w:rsidR="00991F13" w:rsidRDefault="00991F13" w:rsidP="00991F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1D187DE" w14:textId="77777777" w:rsidR="00991F13" w:rsidRDefault="00991F13" w:rsidP="00991F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E560526" w14:textId="77777777" w:rsidR="00991F13" w:rsidRDefault="00991F13" w:rsidP="00991F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51050CE" w14:textId="77777777" w:rsidR="00991F13" w:rsidRDefault="00991F13" w:rsidP="00991F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DF8CC0C" w14:textId="77777777" w:rsidR="00991F13" w:rsidRDefault="00991F13" w:rsidP="00991F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CB8C0B3" w14:textId="77777777" w:rsidR="00991F13" w:rsidRDefault="00991F13" w:rsidP="00991F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363F19A" w14:textId="77777777" w:rsidR="00317C9E" w:rsidRPr="009E1539" w:rsidRDefault="00317C9E" w:rsidP="00317C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wordWrap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Мобильная платформа для подбора и бронирования круизов </w:t>
      </w:r>
      <w:r w:rsidRPr="009E153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9E1539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Круиз.онлайн</w:t>
      </w:r>
      <w:proofErr w:type="spellEnd"/>
      <w:r w:rsidRPr="009E153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4FD1681A" w14:textId="77777777" w:rsidR="00991F13" w:rsidRPr="00317C9E" w:rsidRDefault="00991F13" w:rsidP="00991F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939A8B" w14:textId="77777777" w:rsidR="00991F13" w:rsidRPr="00317C9E" w:rsidRDefault="00991F13" w:rsidP="00991F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C9C8BF4" w14:textId="50AB37CC" w:rsidR="00991F13" w:rsidRDefault="00991F13" w:rsidP="00991F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функциональных характеристик экземпляра программного обеспечения </w:t>
      </w:r>
    </w:p>
    <w:p w14:paraId="2CB1F818" w14:textId="77777777" w:rsidR="00991F13" w:rsidRDefault="00991F13" w:rsidP="00991F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876C23" w14:textId="77777777" w:rsidR="00991F13" w:rsidRDefault="00991F13" w:rsidP="00991F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04C5620" w14:textId="6F5A473A" w:rsidR="00991F13" w:rsidRPr="00B36400" w:rsidRDefault="00991F13" w:rsidP="00991F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Листов </w:t>
      </w:r>
      <w:r w:rsidR="00317C9E">
        <w:rPr>
          <w:rFonts w:ascii="Times New Roman" w:hAnsi="Times New Roman" w:cs="Times New Roman"/>
          <w:sz w:val="28"/>
          <w:szCs w:val="28"/>
        </w:rPr>
        <w:t>23</w:t>
      </w:r>
    </w:p>
    <w:p w14:paraId="6B90FA8A" w14:textId="77777777" w:rsidR="00991F13" w:rsidRDefault="00991F13" w:rsidP="00991F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3E87612" w14:textId="77777777" w:rsidR="00991F13" w:rsidRDefault="00991F13" w:rsidP="00991F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80666C7" w14:textId="77777777" w:rsidR="00991F13" w:rsidRDefault="00991F13" w:rsidP="00991F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8A1E31F" w14:textId="77777777" w:rsidR="00991F13" w:rsidRDefault="00991F13" w:rsidP="00991F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592D56E" w14:textId="77777777" w:rsidR="00991F13" w:rsidRDefault="00991F13" w:rsidP="00991F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D12CD81" w14:textId="77777777" w:rsidR="00991F13" w:rsidRDefault="00991F13" w:rsidP="00991F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562A0F5" w14:textId="77777777" w:rsidR="00991F13" w:rsidRDefault="00991F13" w:rsidP="00991F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3C5C1B4" w14:textId="77777777" w:rsidR="00991F13" w:rsidRDefault="00991F13" w:rsidP="00991F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4A4E30B" w14:textId="77777777" w:rsidR="00991F13" w:rsidRDefault="00991F13" w:rsidP="00991F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4A6EFDD" w14:textId="77777777" w:rsidR="00991F13" w:rsidRDefault="00991F13" w:rsidP="00991F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34CED70" w14:textId="77777777" w:rsidR="00991F13" w:rsidRDefault="00991F13" w:rsidP="00991F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93DE110" w14:textId="77777777" w:rsidR="00991F13" w:rsidRDefault="00991F13" w:rsidP="00991F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5F01AED" w14:textId="77777777" w:rsidR="00991F13" w:rsidRDefault="00991F13" w:rsidP="00991F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745B017" w14:textId="77777777" w:rsidR="00991F13" w:rsidRDefault="00991F13" w:rsidP="00991F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78152D2" w14:textId="77777777" w:rsidR="00991F13" w:rsidRDefault="00991F13" w:rsidP="00991F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75334C8" w14:textId="77777777" w:rsidR="00991F13" w:rsidRDefault="00991F13" w:rsidP="00991F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E1CA51E" w14:textId="6202F785" w:rsidR="00991F13" w:rsidRDefault="00991F13" w:rsidP="00991F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6DE9118" w14:textId="43710F26" w:rsidR="00991F13" w:rsidRDefault="00991F13" w:rsidP="00991F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C9EF4FC" w14:textId="77777777" w:rsidR="00991F13" w:rsidRDefault="00991F13" w:rsidP="00991F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10CA2F4" w14:textId="77777777" w:rsidR="00991F13" w:rsidRDefault="00991F13" w:rsidP="00991F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CD4551C" w14:textId="77777777" w:rsidR="00991F13" w:rsidRDefault="00991F13" w:rsidP="00991F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8D217A6" w14:textId="77777777" w:rsidR="00991F13" w:rsidRDefault="00991F13" w:rsidP="00991F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EE1F42D" w14:textId="77777777" w:rsidR="00991F13" w:rsidRDefault="00991F13" w:rsidP="00991F1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D613704" w14:textId="77777777" w:rsidR="00991F13" w:rsidRDefault="00991F13" w:rsidP="00991F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5887808" w14:textId="29295DA3" w:rsidR="00991F13" w:rsidRDefault="00991F13" w:rsidP="00991F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67086300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E452150" w14:textId="09AB8F6D" w:rsidR="00991F13" w:rsidRPr="00991F13" w:rsidRDefault="00991F13" w:rsidP="00991F13">
          <w:pPr>
            <w:pStyle w:val="a4"/>
            <w:jc w:val="center"/>
            <w:rPr>
              <w:rFonts w:ascii="Times New Roman" w:hAnsi="Times New Roman" w:cs="Times New Roman"/>
              <w:b/>
              <w:bCs/>
              <w:color w:val="auto"/>
            </w:rPr>
          </w:pPr>
          <w:r w:rsidRPr="00991F13">
            <w:rPr>
              <w:rFonts w:ascii="Times New Roman" w:hAnsi="Times New Roman" w:cs="Times New Roman"/>
              <w:b/>
              <w:bCs/>
              <w:color w:val="auto"/>
            </w:rPr>
            <w:t>Оглавление</w:t>
          </w:r>
        </w:p>
        <w:p w14:paraId="15A9FA81" w14:textId="77777777" w:rsidR="00991F13" w:rsidRPr="00991F13" w:rsidRDefault="00991F13" w:rsidP="00991F13">
          <w:pPr>
            <w:rPr>
              <w:lang w:eastAsia="ru-RU"/>
            </w:rPr>
          </w:pPr>
        </w:p>
        <w:p w14:paraId="1D3C6620" w14:textId="1A8278D4" w:rsidR="00317C9E" w:rsidRPr="00317C9E" w:rsidRDefault="00991F13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317C9E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317C9E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317C9E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07967977" w:history="1">
            <w:r w:rsidR="00317C9E" w:rsidRPr="00317C9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Основные модули приложения</w:t>
            </w:r>
            <w:r w:rsidR="00317C9E"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17C9E"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17C9E"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_Toc207967977 \h </w:instrText>
            </w:r>
            <w:r w:rsidR="00317C9E"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17C9E"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17C9E"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317C9E"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269AF7" w14:textId="2577131A" w:rsidR="00317C9E" w:rsidRPr="00317C9E" w:rsidRDefault="00317C9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7967978" w:history="1">
            <w:r w:rsidRPr="00317C9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1.1. Авторизация и регистрация</w:t>
            </w:r>
            <w:r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_Toc207967978 \h </w:instrText>
            </w:r>
            <w:r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13B831" w14:textId="7B43A22A" w:rsidR="00317C9E" w:rsidRPr="00317C9E" w:rsidRDefault="00317C9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7967979" w:history="1">
            <w:r w:rsidRPr="00317C9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1.2. Главный экран и базовая фильтрация</w:t>
            </w:r>
            <w:r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_Toc207967979 \h </w:instrText>
            </w:r>
            <w:r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8E0E0F" w14:textId="7FC5072E" w:rsidR="00317C9E" w:rsidRPr="00317C9E" w:rsidRDefault="00317C9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7967980" w:history="1">
            <w:r w:rsidRPr="00317C9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1.3. Поиск и список круизов</w:t>
            </w:r>
            <w:r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_Toc207967980 \h </w:instrText>
            </w:r>
            <w:r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BE429E" w14:textId="2FAAD5EA" w:rsidR="00317C9E" w:rsidRPr="00317C9E" w:rsidRDefault="00317C9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7967981" w:history="1">
            <w:r w:rsidRPr="00317C9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1.4. Детали круиза: информация, теплоход, маршрут</w:t>
            </w:r>
            <w:r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_Toc207967981 \h </w:instrText>
            </w:r>
            <w:r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0E9A31" w14:textId="759E8D99" w:rsidR="00317C9E" w:rsidRPr="00317C9E" w:rsidRDefault="00317C9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7967982" w:history="1">
            <w:r w:rsidRPr="00317C9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1.5. Выбор каюты и бронирование</w:t>
            </w:r>
            <w:r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_Toc207967982 \h </w:instrText>
            </w:r>
            <w:r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13E07C5" w14:textId="23E0B6A7" w:rsidR="00317C9E" w:rsidRPr="00317C9E" w:rsidRDefault="00317C9E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07967983" w:history="1">
            <w:r w:rsidRPr="00317C9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1.6. Профиль пользователя</w:t>
            </w:r>
            <w:r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_Toc207967983 \h </w:instrText>
            </w:r>
            <w:r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317C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1BFF5C" w14:textId="43BCCC5C" w:rsidR="00991F13" w:rsidRDefault="00991F13">
          <w:r w:rsidRPr="00317C9E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32F9F3E2" w14:textId="3A0DEB63" w:rsidR="00991F13" w:rsidRDefault="00991F13" w:rsidP="00991F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30BF6FA" w14:textId="3D0EAFA2" w:rsidR="00991F13" w:rsidRDefault="00991F13" w:rsidP="00991F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774B962" w14:textId="49A4457E" w:rsidR="00991F13" w:rsidRDefault="00991F13" w:rsidP="00991F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E0AE20B" w14:textId="428E8FB8" w:rsidR="00317C9E" w:rsidRDefault="00317C9E" w:rsidP="00991F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2C69DF" w14:textId="2CE67CA9" w:rsidR="00317C9E" w:rsidRDefault="00317C9E" w:rsidP="00991F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49218F" w14:textId="0D992D57" w:rsidR="00317C9E" w:rsidRDefault="00317C9E" w:rsidP="00991F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6D1389" w14:textId="1B9339B3" w:rsidR="00317C9E" w:rsidRDefault="00317C9E" w:rsidP="00991F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195414" w14:textId="38BB6B1E" w:rsidR="00317C9E" w:rsidRDefault="00317C9E" w:rsidP="00991F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092E73" w14:textId="4047AF5E" w:rsidR="00317C9E" w:rsidRDefault="00317C9E" w:rsidP="00991F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1F8ED4" w14:textId="6AB72125" w:rsidR="00317C9E" w:rsidRDefault="00317C9E" w:rsidP="00991F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7F893F" w14:textId="4DC0F294" w:rsidR="00317C9E" w:rsidRDefault="00317C9E" w:rsidP="00991F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26F68C" w14:textId="37CD5072" w:rsidR="00317C9E" w:rsidRDefault="00317C9E" w:rsidP="00991F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93FB5B" w14:textId="7A1EB902" w:rsidR="00317C9E" w:rsidRDefault="00317C9E" w:rsidP="00991F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AC7199" w14:textId="7D8EB566" w:rsidR="00317C9E" w:rsidRDefault="00317C9E" w:rsidP="00991F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D1FA72" w14:textId="2081D2F0" w:rsidR="00317C9E" w:rsidRDefault="00317C9E" w:rsidP="00991F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860DC4" w14:textId="44CAE41B" w:rsidR="00317C9E" w:rsidRDefault="00317C9E" w:rsidP="00991F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9DB9B9" w14:textId="5BEAC6D9" w:rsidR="00317C9E" w:rsidRDefault="00317C9E" w:rsidP="00991F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8DB4819" w14:textId="6F69DC0B" w:rsidR="00317C9E" w:rsidRDefault="00317C9E" w:rsidP="00991F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B2B8097" w14:textId="5EF0FE97" w:rsidR="00317C9E" w:rsidRDefault="00317C9E" w:rsidP="00991F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63C99C" w14:textId="353A4EF2" w:rsidR="00317C9E" w:rsidRDefault="00317C9E" w:rsidP="00991F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F37BA0" w14:textId="4FDA5735" w:rsidR="00317C9E" w:rsidRDefault="00317C9E" w:rsidP="00991F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505AEF" w14:textId="53BD2BA9" w:rsidR="00317C9E" w:rsidRDefault="00317C9E" w:rsidP="00991F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B40CC03" w14:textId="1FDF4BDC" w:rsidR="00317C9E" w:rsidRDefault="00317C9E" w:rsidP="00991F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6DF64F" w14:textId="198F282B" w:rsidR="00317C9E" w:rsidRDefault="00317C9E" w:rsidP="00991F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04A994" w14:textId="61EA4FD5" w:rsidR="00317C9E" w:rsidRDefault="00317C9E" w:rsidP="00991F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0579A3" w14:textId="6E186B8E" w:rsidR="00317C9E" w:rsidRDefault="00317C9E" w:rsidP="00991F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9E324D7" w14:textId="5A09287E" w:rsidR="00317C9E" w:rsidRDefault="00317C9E" w:rsidP="00991F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634231" w14:textId="77777777" w:rsidR="00317C9E" w:rsidRDefault="00317C9E" w:rsidP="00991F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66CE70" w14:textId="7A0A95D2" w:rsidR="00991F13" w:rsidRDefault="00991F13" w:rsidP="00991F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7C1672" w14:textId="3D6D17E3" w:rsidR="00991F13" w:rsidRDefault="00991F13" w:rsidP="00991F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61F5FA8" w14:textId="77777777" w:rsidR="00317C9E" w:rsidRPr="00106FDB" w:rsidRDefault="00317C9E" w:rsidP="00317C9E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</w:rPr>
      </w:pPr>
      <w:bookmarkStart w:id="0" w:name="_Toc207967977"/>
      <w:r w:rsidRPr="00106FDB">
        <w:rPr>
          <w:rFonts w:ascii="Times New Roman" w:hAnsi="Times New Roman" w:cs="Times New Roman"/>
          <w:b/>
          <w:bCs/>
          <w:color w:val="auto"/>
        </w:rPr>
        <w:lastRenderedPageBreak/>
        <w:t>Основные модули приложения</w:t>
      </w:r>
      <w:bookmarkEnd w:id="0"/>
      <w:r w:rsidRPr="00106FDB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2CA5A7EB" w14:textId="77777777" w:rsidR="00317C9E" w:rsidRPr="00106FDB" w:rsidRDefault="00317C9E" w:rsidP="00317C9E"/>
    <w:p w14:paraId="6A27ADD2" w14:textId="7886F8EB" w:rsidR="00317C9E" w:rsidRDefault="00317C9E" w:rsidP="00317C9E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207815755"/>
      <w:bookmarkStart w:id="2" w:name="_Toc207967978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1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.1. Авторизация и регистрация</w:t>
      </w:r>
      <w:bookmarkEnd w:id="1"/>
      <w:bookmarkEnd w:id="2"/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0F444E1F" w14:textId="77777777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0"/>
        <w:gridCol w:w="2251"/>
        <w:gridCol w:w="2367"/>
        <w:gridCol w:w="2367"/>
      </w:tblGrid>
      <w:tr w:rsidR="00317C9E" w14:paraId="531E2BDD" w14:textId="77777777" w:rsidTr="00FB3CE7">
        <w:tc>
          <w:tcPr>
            <w:tcW w:w="2336" w:type="dxa"/>
          </w:tcPr>
          <w:p w14:paraId="4A75C644" w14:textId="77777777" w:rsidR="00317C9E" w:rsidRDefault="00317C9E" w:rsidP="00FB3C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41D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7D5B489" wp14:editId="3C7BC157">
                  <wp:extent cx="1411924" cy="3063875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972" cy="3070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2343F1BA" w14:textId="77777777" w:rsidR="00317C9E" w:rsidRDefault="00317C9E" w:rsidP="00FB3C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41D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B4EAB6" wp14:editId="219D4C98">
                  <wp:extent cx="1326515" cy="3064434"/>
                  <wp:effectExtent l="0" t="0" r="6985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045" cy="3114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009D29F1" w14:textId="77777777" w:rsidR="00317C9E" w:rsidRDefault="00317C9E" w:rsidP="00FB3C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41D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A901C17" wp14:editId="75927306">
                  <wp:extent cx="1407563" cy="3049717"/>
                  <wp:effectExtent l="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25" cy="3116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285EACF6" w14:textId="77777777" w:rsidR="00317C9E" w:rsidRDefault="00317C9E" w:rsidP="00FB3C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41D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E5390C3" wp14:editId="36E54BC0">
                  <wp:extent cx="1407356" cy="3049270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960" cy="309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A89550" w14:textId="77777777" w:rsidR="00317C9E" w:rsidRDefault="00317C9E" w:rsidP="00317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74FE0C" w14:textId="77777777" w:rsidR="00317C9E" w:rsidRPr="00ED2D7B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Модуль авторизации и регистрации в мобильном приложении «</w:t>
      </w:r>
      <w:proofErr w:type="spellStart"/>
      <w:r w:rsidRPr="00ED2D7B">
        <w:rPr>
          <w:rFonts w:ascii="Times New Roman" w:hAnsi="Times New Roman" w:cs="Times New Roman"/>
          <w:sz w:val="28"/>
          <w:szCs w:val="28"/>
        </w:rPr>
        <w:t>Круиз.онлайн</w:t>
      </w:r>
      <w:proofErr w:type="spellEnd"/>
      <w:r w:rsidRPr="00ED2D7B">
        <w:rPr>
          <w:rFonts w:ascii="Times New Roman" w:hAnsi="Times New Roman" w:cs="Times New Roman"/>
          <w:sz w:val="28"/>
          <w:szCs w:val="28"/>
        </w:rPr>
        <w:t>» реализует безопасный вход и регистрацию пользователей на основе номера телефона с использованием двухфакторной аутентификации (2FA) по SMS. Доступ к функционалу приложения возможен только после успешной аутентификации.</w:t>
      </w:r>
    </w:p>
    <w:p w14:paraId="1542E010" w14:textId="77777777" w:rsidR="00317C9E" w:rsidRPr="00ED2D7B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Общие принципы</w:t>
      </w:r>
    </w:p>
    <w:p w14:paraId="419A8726" w14:textId="77777777" w:rsidR="00317C9E" w:rsidRPr="00ED2D7B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Единый сценарий входа и регистрации через номер телефона.</w:t>
      </w:r>
    </w:p>
    <w:p w14:paraId="603FA5A1" w14:textId="77777777" w:rsidR="00317C9E" w:rsidRPr="00ED2D7B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Аутентификация осуществляется по одноразовому паролю (OTP), отправляемому по SMS.</w:t>
      </w:r>
    </w:p>
    <w:p w14:paraId="04C1EFC1" w14:textId="77777777" w:rsidR="00317C9E" w:rsidRPr="00ED2D7B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 xml:space="preserve">Поддержка </w:t>
      </w:r>
      <w:proofErr w:type="spellStart"/>
      <w:r w:rsidRPr="00ED2D7B">
        <w:rPr>
          <w:rFonts w:ascii="Times New Roman" w:hAnsi="Times New Roman" w:cs="Times New Roman"/>
          <w:sz w:val="28"/>
          <w:szCs w:val="28"/>
        </w:rPr>
        <w:t>предзаполнения</w:t>
      </w:r>
      <w:proofErr w:type="spellEnd"/>
      <w:r w:rsidRPr="00ED2D7B">
        <w:rPr>
          <w:rFonts w:ascii="Times New Roman" w:hAnsi="Times New Roman" w:cs="Times New Roman"/>
          <w:sz w:val="28"/>
          <w:szCs w:val="28"/>
        </w:rPr>
        <w:t xml:space="preserve"> номера и восстановления сессии.</w:t>
      </w:r>
    </w:p>
    <w:p w14:paraId="1F175F8F" w14:textId="77777777" w:rsidR="00317C9E" w:rsidRPr="00ED2D7B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Все запросы выполняются по протоколу HTTPS.</w:t>
      </w:r>
    </w:p>
    <w:p w14:paraId="5EB9BD60" w14:textId="77777777" w:rsidR="00317C9E" w:rsidRPr="00ED2D7B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Токен аутентификации (JWT) сохраняется в защищённом локальном хранилище (</w:t>
      </w:r>
      <w:proofErr w:type="spellStart"/>
      <w:r w:rsidRPr="00ED2D7B">
        <w:rPr>
          <w:rFonts w:ascii="Times New Roman" w:hAnsi="Times New Roman" w:cs="Times New Roman"/>
          <w:sz w:val="28"/>
          <w:szCs w:val="28"/>
        </w:rPr>
        <w:t>Hive</w:t>
      </w:r>
      <w:proofErr w:type="spellEnd"/>
      <w:r w:rsidRPr="00ED2D7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D2D7B">
        <w:rPr>
          <w:rFonts w:ascii="Times New Roman" w:hAnsi="Times New Roman" w:cs="Times New Roman"/>
          <w:sz w:val="28"/>
          <w:szCs w:val="28"/>
        </w:rPr>
        <w:t>SharedPreferences</w:t>
      </w:r>
      <w:proofErr w:type="spellEnd"/>
      <w:r w:rsidRPr="00ED2D7B">
        <w:rPr>
          <w:rFonts w:ascii="Times New Roman" w:hAnsi="Times New Roman" w:cs="Times New Roman"/>
          <w:sz w:val="28"/>
          <w:szCs w:val="28"/>
        </w:rPr>
        <w:t>).</w:t>
      </w:r>
    </w:p>
    <w:p w14:paraId="16A2F035" w14:textId="77777777" w:rsidR="00317C9E" w:rsidRPr="00ED2D7B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 xml:space="preserve">Интеграция с FCM: после успешной авторизации инициируется привязка </w:t>
      </w:r>
      <w:proofErr w:type="spellStart"/>
      <w:r w:rsidRPr="00ED2D7B">
        <w:rPr>
          <w:rFonts w:ascii="Times New Roman" w:hAnsi="Times New Roman" w:cs="Times New Roman"/>
          <w:sz w:val="28"/>
          <w:szCs w:val="28"/>
        </w:rPr>
        <w:t>push</w:t>
      </w:r>
      <w:proofErr w:type="spellEnd"/>
      <w:r w:rsidRPr="00ED2D7B">
        <w:rPr>
          <w:rFonts w:ascii="Times New Roman" w:hAnsi="Times New Roman" w:cs="Times New Roman"/>
          <w:sz w:val="28"/>
          <w:szCs w:val="28"/>
        </w:rPr>
        <w:t>-токена к пользователю на бэкенде.</w:t>
      </w:r>
    </w:p>
    <w:p w14:paraId="03E5DD0D" w14:textId="77777777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5DED41" w14:textId="77777777" w:rsidR="00317C9E" w:rsidRPr="00ED2D7B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Используемые API-методы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17C9E" w14:paraId="242B9A54" w14:textId="77777777" w:rsidTr="00FB3CE7">
        <w:tc>
          <w:tcPr>
            <w:tcW w:w="4672" w:type="dxa"/>
            <w:shd w:val="clear" w:color="auto" w:fill="C9C9C9" w:themeFill="accent3" w:themeFillTint="99"/>
          </w:tcPr>
          <w:p w14:paraId="42638C90" w14:textId="77777777" w:rsidR="00317C9E" w:rsidRDefault="00317C9E" w:rsidP="00FB3C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</w:t>
            </w:r>
          </w:p>
        </w:tc>
        <w:tc>
          <w:tcPr>
            <w:tcW w:w="4673" w:type="dxa"/>
            <w:shd w:val="clear" w:color="auto" w:fill="C9C9C9" w:themeFill="accent3" w:themeFillTint="99"/>
          </w:tcPr>
          <w:p w14:paraId="001441C4" w14:textId="77777777" w:rsidR="00317C9E" w:rsidRDefault="00317C9E" w:rsidP="00FB3C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</w:p>
        </w:tc>
      </w:tr>
      <w:tr w:rsidR="00317C9E" w14:paraId="76C778AB" w14:textId="77777777" w:rsidTr="00FB3CE7">
        <w:tc>
          <w:tcPr>
            <w:tcW w:w="4672" w:type="dxa"/>
            <w:vAlign w:val="bottom"/>
          </w:tcPr>
          <w:p w14:paraId="37CC3CBE" w14:textId="77777777" w:rsidR="00317C9E" w:rsidRPr="00F935BB" w:rsidRDefault="00317C9E" w:rsidP="00FB3C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 /</w:t>
            </w:r>
            <w:proofErr w:type="spellStart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api</w:t>
            </w:r>
            <w:proofErr w:type="spellEnd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/v3/Auth/</w:t>
            </w:r>
            <w:proofErr w:type="spellStart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BySmsWithCaptcha</w:t>
            </w:r>
            <w:proofErr w:type="spellEnd"/>
          </w:p>
        </w:tc>
        <w:tc>
          <w:tcPr>
            <w:tcW w:w="4673" w:type="dxa"/>
            <w:vAlign w:val="bottom"/>
          </w:tcPr>
          <w:p w14:paraId="31431D4A" w14:textId="77777777" w:rsidR="00317C9E" w:rsidRPr="00ED2D7B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D7B">
              <w:rPr>
                <w:rFonts w:ascii="Times New Roman" w:hAnsi="Times New Roman" w:cs="Times New Roman"/>
                <w:sz w:val="24"/>
                <w:szCs w:val="24"/>
              </w:rPr>
              <w:t>Отправка OTP-кода с капчей (вход и повторная отправка)</w:t>
            </w:r>
          </w:p>
        </w:tc>
      </w:tr>
      <w:tr w:rsidR="00317C9E" w14:paraId="5079C160" w14:textId="77777777" w:rsidTr="00FB3CE7">
        <w:tc>
          <w:tcPr>
            <w:tcW w:w="4672" w:type="dxa"/>
            <w:vAlign w:val="bottom"/>
          </w:tcPr>
          <w:p w14:paraId="5D6D41B0" w14:textId="77777777" w:rsidR="00317C9E" w:rsidRPr="00F935BB" w:rsidRDefault="00317C9E" w:rsidP="00FB3C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 /</w:t>
            </w:r>
            <w:proofErr w:type="spellStart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api</w:t>
            </w:r>
            <w:proofErr w:type="spellEnd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/v3/Auth/Register</w:t>
            </w:r>
          </w:p>
        </w:tc>
        <w:tc>
          <w:tcPr>
            <w:tcW w:w="4673" w:type="dxa"/>
            <w:vAlign w:val="bottom"/>
          </w:tcPr>
          <w:p w14:paraId="437DE9A9" w14:textId="77777777" w:rsidR="00317C9E" w:rsidRPr="00ED2D7B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D7B">
              <w:rPr>
                <w:rFonts w:ascii="Times New Roman" w:hAnsi="Times New Roman" w:cs="Times New Roman"/>
                <w:sz w:val="24"/>
                <w:szCs w:val="24"/>
              </w:rPr>
              <w:t>Регистрация нового пользователя</w:t>
            </w:r>
          </w:p>
        </w:tc>
      </w:tr>
      <w:tr w:rsidR="00317C9E" w14:paraId="462EB926" w14:textId="77777777" w:rsidTr="00FB3CE7">
        <w:tc>
          <w:tcPr>
            <w:tcW w:w="4672" w:type="dxa"/>
            <w:vAlign w:val="bottom"/>
          </w:tcPr>
          <w:p w14:paraId="69FC5691" w14:textId="77777777" w:rsidR="00317C9E" w:rsidRPr="00F935BB" w:rsidRDefault="00317C9E" w:rsidP="00FB3C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 /</w:t>
            </w:r>
            <w:proofErr w:type="spellStart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api</w:t>
            </w:r>
            <w:proofErr w:type="spellEnd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/v3/Auth/</w:t>
            </w:r>
            <w:proofErr w:type="spellStart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GetTokenBySms</w:t>
            </w:r>
            <w:proofErr w:type="spellEnd"/>
          </w:p>
        </w:tc>
        <w:tc>
          <w:tcPr>
            <w:tcW w:w="4673" w:type="dxa"/>
            <w:vAlign w:val="bottom"/>
          </w:tcPr>
          <w:p w14:paraId="1091D896" w14:textId="77777777" w:rsidR="00317C9E" w:rsidRPr="00ED2D7B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D7B">
              <w:rPr>
                <w:rFonts w:ascii="Times New Roman" w:hAnsi="Times New Roman" w:cs="Times New Roman"/>
                <w:sz w:val="24"/>
                <w:szCs w:val="24"/>
              </w:rPr>
              <w:t>Подтверждение кода и получение JWT-токена</w:t>
            </w:r>
          </w:p>
        </w:tc>
      </w:tr>
      <w:tr w:rsidR="00317C9E" w14:paraId="5E786D5A" w14:textId="77777777" w:rsidTr="00FB3CE7">
        <w:tc>
          <w:tcPr>
            <w:tcW w:w="4672" w:type="dxa"/>
            <w:vAlign w:val="bottom"/>
          </w:tcPr>
          <w:p w14:paraId="0981CBA9" w14:textId="77777777" w:rsidR="00317C9E" w:rsidRPr="00F935BB" w:rsidRDefault="00317C9E" w:rsidP="00FB3C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 /</w:t>
            </w:r>
            <w:proofErr w:type="spellStart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api</w:t>
            </w:r>
            <w:proofErr w:type="spellEnd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/v3/User/</w:t>
            </w:r>
            <w:proofErr w:type="spellStart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SaveYmClientId</w:t>
            </w:r>
            <w:proofErr w:type="spellEnd"/>
          </w:p>
        </w:tc>
        <w:tc>
          <w:tcPr>
            <w:tcW w:w="4673" w:type="dxa"/>
            <w:vAlign w:val="bottom"/>
          </w:tcPr>
          <w:p w14:paraId="536ED89A" w14:textId="77777777" w:rsidR="00317C9E" w:rsidRPr="00ED2D7B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D7B">
              <w:rPr>
                <w:rFonts w:ascii="Times New Roman" w:hAnsi="Times New Roman" w:cs="Times New Roman"/>
                <w:sz w:val="24"/>
                <w:szCs w:val="24"/>
              </w:rPr>
              <w:t xml:space="preserve">Сохранение идентификатора </w:t>
            </w:r>
            <w:proofErr w:type="spellStart"/>
            <w:r w:rsidRPr="00ED2D7B">
              <w:rPr>
                <w:rFonts w:ascii="Times New Roman" w:hAnsi="Times New Roman" w:cs="Times New Roman"/>
                <w:sz w:val="24"/>
                <w:szCs w:val="24"/>
              </w:rPr>
              <w:t>Яндекс.Метрики</w:t>
            </w:r>
            <w:proofErr w:type="spellEnd"/>
          </w:p>
        </w:tc>
      </w:tr>
    </w:tbl>
    <w:p w14:paraId="4540A3A6" w14:textId="77777777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D2D7B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Логика работы</w:t>
      </w:r>
    </w:p>
    <w:p w14:paraId="5BD2E501" w14:textId="77777777" w:rsidR="00317C9E" w:rsidRPr="00ED2D7B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4A83F10" w14:textId="77777777" w:rsidR="00317C9E" w:rsidRPr="00ED2D7B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1. Ввод номера телефона</w:t>
      </w:r>
    </w:p>
    <w:p w14:paraId="058831A4" w14:textId="77777777" w:rsidR="00317C9E" w:rsidRPr="00ED2D7B" w:rsidRDefault="00317C9E" w:rsidP="00317C9E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Пользователь вводит номер в формате +7 (XXX) XXX-XX-XX.</w:t>
      </w:r>
    </w:p>
    <w:p w14:paraId="54E51879" w14:textId="77777777" w:rsidR="00317C9E" w:rsidRPr="00ED2D7B" w:rsidRDefault="00317C9E" w:rsidP="00317C9E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Применяется маска: ^\+7\</w:t>
      </w:r>
      <w:proofErr w:type="gramStart"/>
      <w:r w:rsidRPr="00ED2D7B">
        <w:rPr>
          <w:rFonts w:ascii="Times New Roman" w:hAnsi="Times New Roman" w:cs="Times New Roman"/>
          <w:sz w:val="28"/>
          <w:szCs w:val="28"/>
        </w:rPr>
        <w:t>s?\</w:t>
      </w:r>
      <w:proofErr w:type="gramEnd"/>
      <w:r w:rsidRPr="00ED2D7B">
        <w:rPr>
          <w:rFonts w:ascii="Times New Roman" w:hAnsi="Times New Roman" w:cs="Times New Roman"/>
          <w:sz w:val="28"/>
          <w:szCs w:val="28"/>
        </w:rPr>
        <w:t>d{3}\s?\d{3}\s?\d{2}\s?\d{2}$.</w:t>
      </w:r>
    </w:p>
    <w:p w14:paraId="73E8C720" w14:textId="77777777" w:rsidR="00317C9E" w:rsidRPr="00ED2D7B" w:rsidRDefault="00317C9E" w:rsidP="00317C9E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При вставке из буфера игнорируются префиксы +7, 8, 7.</w:t>
      </w:r>
    </w:p>
    <w:p w14:paraId="442C096A" w14:textId="77777777" w:rsidR="00317C9E" w:rsidRPr="00ED2D7B" w:rsidRDefault="00317C9E" w:rsidP="00317C9E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Максимальная длина — 10 цифр (без кода страны).</w:t>
      </w:r>
    </w:p>
    <w:p w14:paraId="68720BD6" w14:textId="77777777" w:rsidR="00317C9E" w:rsidRPr="00ED2D7B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2. Проверка условий для отправки кода Кнопка "Получить код" активируется при выполнении условий:</w:t>
      </w:r>
    </w:p>
    <w:p w14:paraId="7A3CF2E5" w14:textId="77777777" w:rsidR="00317C9E" w:rsidRPr="00ED2D7B" w:rsidRDefault="00317C9E" w:rsidP="00317C9E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Номер введён корректно по маске.</w:t>
      </w:r>
    </w:p>
    <w:p w14:paraId="0F3F3973" w14:textId="77777777" w:rsidR="00317C9E" w:rsidRDefault="00317C9E" w:rsidP="00317C9E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 xml:space="preserve">Для регистрации: активированы </w:t>
      </w:r>
      <w:proofErr w:type="spellStart"/>
      <w:r w:rsidRPr="00ED2D7B">
        <w:rPr>
          <w:rFonts w:ascii="Times New Roman" w:hAnsi="Times New Roman" w:cs="Times New Roman"/>
          <w:sz w:val="28"/>
          <w:szCs w:val="28"/>
        </w:rPr>
        <w:t>чекбоксы</w:t>
      </w:r>
      <w:proofErr w:type="spellEnd"/>
      <w:r w:rsidRPr="00ED2D7B">
        <w:rPr>
          <w:rFonts w:ascii="Times New Roman" w:hAnsi="Times New Roman" w:cs="Times New Roman"/>
          <w:sz w:val="28"/>
          <w:szCs w:val="28"/>
        </w:rPr>
        <w:t>:</w:t>
      </w:r>
    </w:p>
    <w:p w14:paraId="078BA6CE" w14:textId="77777777" w:rsidR="00317C9E" w:rsidRDefault="00317C9E" w:rsidP="00317C9E">
      <w:pPr>
        <w:pStyle w:val="a5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Согласие на обработку персональных данных (https://kruiz.online/mobile/privacy-policy?mobile=true)</w:t>
      </w:r>
    </w:p>
    <w:p w14:paraId="138ADEE4" w14:textId="77777777" w:rsidR="00317C9E" w:rsidRPr="00ED2D7B" w:rsidRDefault="00317C9E" w:rsidP="00317C9E">
      <w:pPr>
        <w:pStyle w:val="a5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Согласие на получение рекламных материалов (https://kruiz.online/consent-advert)</w:t>
      </w:r>
    </w:p>
    <w:p w14:paraId="51959131" w14:textId="77777777" w:rsidR="00317C9E" w:rsidRPr="00ED2D7B" w:rsidRDefault="00317C9E" w:rsidP="00317C9E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Таймер повторной отправки завершён (60 сек).</w:t>
      </w:r>
    </w:p>
    <w:p w14:paraId="71EFDFC3" w14:textId="77777777" w:rsidR="00317C9E" w:rsidRPr="00ED2D7B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3. Отправка OTP</w:t>
      </w:r>
    </w:p>
    <w:p w14:paraId="1A682950" w14:textId="77777777" w:rsidR="00317C9E" w:rsidRPr="00ED2D7B" w:rsidRDefault="00317C9E" w:rsidP="00317C9E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Отправляется запрос на POST /</w:t>
      </w:r>
      <w:proofErr w:type="spellStart"/>
      <w:r w:rsidRPr="00ED2D7B">
        <w:rPr>
          <w:rFonts w:ascii="Times New Roman" w:hAnsi="Times New Roman" w:cs="Times New Roman"/>
          <w:sz w:val="28"/>
          <w:szCs w:val="28"/>
        </w:rPr>
        <w:t>api</w:t>
      </w:r>
      <w:proofErr w:type="spellEnd"/>
      <w:r w:rsidRPr="00ED2D7B">
        <w:rPr>
          <w:rFonts w:ascii="Times New Roman" w:hAnsi="Times New Roman" w:cs="Times New Roman"/>
          <w:sz w:val="28"/>
          <w:szCs w:val="28"/>
        </w:rPr>
        <w:t>/v3/</w:t>
      </w:r>
      <w:proofErr w:type="spellStart"/>
      <w:r w:rsidRPr="00ED2D7B">
        <w:rPr>
          <w:rFonts w:ascii="Times New Roman" w:hAnsi="Times New Roman" w:cs="Times New Roman"/>
          <w:sz w:val="28"/>
          <w:szCs w:val="28"/>
        </w:rPr>
        <w:t>Auth</w:t>
      </w:r>
      <w:proofErr w:type="spellEnd"/>
      <w:r w:rsidRPr="00ED2D7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D2D7B">
        <w:rPr>
          <w:rFonts w:ascii="Times New Roman" w:hAnsi="Times New Roman" w:cs="Times New Roman"/>
          <w:sz w:val="28"/>
          <w:szCs w:val="28"/>
        </w:rPr>
        <w:t>BySmsWithCaptcha</w:t>
      </w:r>
      <w:proofErr w:type="spellEnd"/>
      <w:r w:rsidRPr="00ED2D7B">
        <w:rPr>
          <w:rFonts w:ascii="Times New Roman" w:hAnsi="Times New Roman" w:cs="Times New Roman"/>
          <w:sz w:val="28"/>
          <w:szCs w:val="28"/>
        </w:rPr>
        <w:t xml:space="preserve"> (вход) или POST /</w:t>
      </w:r>
      <w:proofErr w:type="spellStart"/>
      <w:r w:rsidRPr="00ED2D7B">
        <w:rPr>
          <w:rFonts w:ascii="Times New Roman" w:hAnsi="Times New Roman" w:cs="Times New Roman"/>
          <w:sz w:val="28"/>
          <w:szCs w:val="28"/>
        </w:rPr>
        <w:t>api</w:t>
      </w:r>
      <w:proofErr w:type="spellEnd"/>
      <w:r w:rsidRPr="00ED2D7B">
        <w:rPr>
          <w:rFonts w:ascii="Times New Roman" w:hAnsi="Times New Roman" w:cs="Times New Roman"/>
          <w:sz w:val="28"/>
          <w:szCs w:val="28"/>
        </w:rPr>
        <w:t>/v3/</w:t>
      </w:r>
      <w:proofErr w:type="spellStart"/>
      <w:r w:rsidRPr="00ED2D7B">
        <w:rPr>
          <w:rFonts w:ascii="Times New Roman" w:hAnsi="Times New Roman" w:cs="Times New Roman"/>
          <w:sz w:val="28"/>
          <w:szCs w:val="28"/>
        </w:rPr>
        <w:t>Auth</w:t>
      </w:r>
      <w:proofErr w:type="spellEnd"/>
      <w:r w:rsidRPr="00ED2D7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D2D7B">
        <w:rPr>
          <w:rFonts w:ascii="Times New Roman" w:hAnsi="Times New Roman" w:cs="Times New Roman"/>
          <w:sz w:val="28"/>
          <w:szCs w:val="28"/>
        </w:rPr>
        <w:t>Register</w:t>
      </w:r>
      <w:proofErr w:type="spellEnd"/>
      <w:r w:rsidRPr="00ED2D7B">
        <w:rPr>
          <w:rFonts w:ascii="Times New Roman" w:hAnsi="Times New Roman" w:cs="Times New Roman"/>
          <w:sz w:val="28"/>
          <w:szCs w:val="28"/>
        </w:rPr>
        <w:t xml:space="preserve"> (регистрация).</w:t>
      </w:r>
    </w:p>
    <w:p w14:paraId="2905A413" w14:textId="77777777" w:rsidR="00317C9E" w:rsidRPr="00ED2D7B" w:rsidRDefault="00317C9E" w:rsidP="00317C9E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 xml:space="preserve">В теле запроса: </w:t>
      </w:r>
      <w:proofErr w:type="spellStart"/>
      <w:r w:rsidRPr="00ED2D7B">
        <w:rPr>
          <w:rFonts w:ascii="Times New Roman" w:hAnsi="Times New Roman" w:cs="Times New Roman"/>
          <w:sz w:val="28"/>
          <w:szCs w:val="28"/>
        </w:rPr>
        <w:t>login</w:t>
      </w:r>
      <w:proofErr w:type="spellEnd"/>
      <w:r w:rsidRPr="00ED2D7B">
        <w:rPr>
          <w:rFonts w:ascii="Times New Roman" w:hAnsi="Times New Roman" w:cs="Times New Roman"/>
          <w:sz w:val="28"/>
          <w:szCs w:val="28"/>
        </w:rPr>
        <w:t xml:space="preserve"> (номер телефона).</w:t>
      </w:r>
    </w:p>
    <w:p w14:paraId="587447B7" w14:textId="77777777" w:rsidR="00317C9E" w:rsidRPr="00ED2D7B" w:rsidRDefault="00317C9E" w:rsidP="00317C9E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Во время ожидания — отображается индикатор загрузки, поля ввода блокируются.</w:t>
      </w:r>
    </w:p>
    <w:p w14:paraId="7FF01703" w14:textId="77777777" w:rsidR="00317C9E" w:rsidRPr="00ED2D7B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4. Ввод кода подтверждения</w:t>
      </w:r>
    </w:p>
    <w:p w14:paraId="38AFBEA2" w14:textId="77777777" w:rsidR="00317C9E" w:rsidRPr="00ED2D7B" w:rsidRDefault="00317C9E" w:rsidP="00317C9E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На экране "Двухфакторная аутентификация" пользователь вводит 5-значный OTP.</w:t>
      </w:r>
    </w:p>
    <w:p w14:paraId="49312019" w14:textId="77777777" w:rsidR="00317C9E" w:rsidRPr="00ED2D7B" w:rsidRDefault="00317C9E" w:rsidP="00317C9E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Поддерживается вставка из буфера и автоматическая подстановка через системную подсказку клавиатуры.</w:t>
      </w:r>
    </w:p>
    <w:p w14:paraId="7CA9315A" w14:textId="77777777" w:rsidR="00317C9E" w:rsidRPr="00ED2D7B" w:rsidRDefault="00317C9E" w:rsidP="00317C9E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После ввода последнего символа автоматически отправляется запрос:</w:t>
      </w:r>
    </w:p>
    <w:p w14:paraId="01D73479" w14:textId="77777777" w:rsidR="00317C9E" w:rsidRDefault="00317C9E" w:rsidP="00317C9E">
      <w:pPr>
        <w:pStyle w:val="a5"/>
        <w:numPr>
          <w:ilvl w:val="0"/>
          <w:numId w:val="5"/>
        </w:numPr>
        <w:spacing w:after="0" w:line="240" w:lineRule="auto"/>
        <w:ind w:firstLine="34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2D7B">
        <w:rPr>
          <w:rFonts w:ascii="Times New Roman" w:hAnsi="Times New Roman" w:cs="Times New Roman"/>
          <w:sz w:val="28"/>
          <w:szCs w:val="28"/>
          <w:lang w:val="en-US"/>
        </w:rPr>
        <w:t>POST /</w:t>
      </w:r>
      <w:proofErr w:type="spellStart"/>
      <w:r w:rsidRPr="00ED2D7B">
        <w:rPr>
          <w:rFonts w:ascii="Times New Roman" w:hAnsi="Times New Roman" w:cs="Times New Roman"/>
          <w:sz w:val="28"/>
          <w:szCs w:val="28"/>
          <w:lang w:val="en-US"/>
        </w:rPr>
        <w:t>api</w:t>
      </w:r>
      <w:proofErr w:type="spellEnd"/>
      <w:r w:rsidRPr="00ED2D7B">
        <w:rPr>
          <w:rFonts w:ascii="Times New Roman" w:hAnsi="Times New Roman" w:cs="Times New Roman"/>
          <w:sz w:val="28"/>
          <w:szCs w:val="28"/>
          <w:lang w:val="en-US"/>
        </w:rPr>
        <w:t>/v3/Auth/</w:t>
      </w:r>
      <w:proofErr w:type="spellStart"/>
      <w:r w:rsidRPr="00ED2D7B">
        <w:rPr>
          <w:rFonts w:ascii="Times New Roman" w:hAnsi="Times New Roman" w:cs="Times New Roman"/>
          <w:sz w:val="28"/>
          <w:szCs w:val="28"/>
          <w:lang w:val="en-US"/>
        </w:rPr>
        <w:t>GetTokenBySms</w:t>
      </w:r>
      <w:proofErr w:type="spellEnd"/>
    </w:p>
    <w:p w14:paraId="3804B34A" w14:textId="77777777" w:rsidR="00317C9E" w:rsidRPr="00ED2D7B" w:rsidRDefault="00317C9E" w:rsidP="00317C9E">
      <w:pPr>
        <w:pStyle w:val="a5"/>
        <w:numPr>
          <w:ilvl w:val="0"/>
          <w:numId w:val="5"/>
        </w:numPr>
        <w:spacing w:after="0" w:line="240" w:lineRule="auto"/>
        <w:ind w:firstLine="34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2D7B">
        <w:rPr>
          <w:rFonts w:ascii="Times New Roman" w:hAnsi="Times New Roman" w:cs="Times New Roman"/>
          <w:sz w:val="28"/>
          <w:szCs w:val="28"/>
          <w:lang w:val="en-US"/>
        </w:rPr>
        <w:t xml:space="preserve">Body: </w:t>
      </w:r>
      <w:proofErr w:type="gramStart"/>
      <w:r w:rsidRPr="00ED2D7B">
        <w:rPr>
          <w:rFonts w:ascii="Times New Roman" w:hAnsi="Times New Roman" w:cs="Times New Roman"/>
          <w:sz w:val="28"/>
          <w:szCs w:val="28"/>
          <w:lang w:val="en-US"/>
        </w:rPr>
        <w:t>{ login</w:t>
      </w:r>
      <w:proofErr w:type="gramEnd"/>
      <w:r w:rsidRPr="00ED2D7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ED2D7B">
        <w:rPr>
          <w:rFonts w:ascii="Times New Roman" w:hAnsi="Times New Roman" w:cs="Times New Roman"/>
          <w:sz w:val="28"/>
          <w:szCs w:val="28"/>
          <w:lang w:val="en-US"/>
        </w:rPr>
        <w:t>sms_code</w:t>
      </w:r>
      <w:proofErr w:type="spellEnd"/>
      <w:r w:rsidRPr="00ED2D7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ED2D7B">
        <w:rPr>
          <w:rFonts w:ascii="Times New Roman" w:hAnsi="Times New Roman" w:cs="Times New Roman"/>
          <w:sz w:val="28"/>
          <w:szCs w:val="28"/>
          <w:lang w:val="en-US"/>
        </w:rPr>
        <w:t>ym_cid</w:t>
      </w:r>
      <w:proofErr w:type="spellEnd"/>
      <w:r w:rsidRPr="00ED2D7B">
        <w:rPr>
          <w:rFonts w:ascii="Times New Roman" w:hAnsi="Times New Roman" w:cs="Times New Roman"/>
          <w:sz w:val="28"/>
          <w:szCs w:val="28"/>
          <w:lang w:val="en-US"/>
        </w:rPr>
        <w:t xml:space="preserve"> }</w:t>
      </w:r>
    </w:p>
    <w:p w14:paraId="275EF39B" w14:textId="77777777" w:rsidR="00317C9E" w:rsidRPr="00ED2D7B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 xml:space="preserve">5. Успешная </w:t>
      </w:r>
      <w:proofErr w:type="gramStart"/>
      <w:r w:rsidRPr="00ED2D7B">
        <w:rPr>
          <w:rFonts w:ascii="Times New Roman" w:hAnsi="Times New Roman" w:cs="Times New Roman"/>
          <w:sz w:val="28"/>
          <w:szCs w:val="28"/>
        </w:rPr>
        <w:t>аутентификация</w:t>
      </w:r>
      <w:proofErr w:type="gramEnd"/>
      <w:r w:rsidRPr="00ED2D7B">
        <w:rPr>
          <w:rFonts w:ascii="Times New Roman" w:hAnsi="Times New Roman" w:cs="Times New Roman"/>
          <w:sz w:val="28"/>
          <w:szCs w:val="28"/>
        </w:rPr>
        <w:t xml:space="preserve"> При получении ответа 200:</w:t>
      </w:r>
    </w:p>
    <w:p w14:paraId="00B44400" w14:textId="77777777" w:rsidR="00317C9E" w:rsidRPr="00ED2D7B" w:rsidRDefault="00317C9E" w:rsidP="00317C9E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JWT-токен сохраняется в локальном хранилище.</w:t>
      </w:r>
    </w:p>
    <w:p w14:paraId="1EA15A71" w14:textId="77777777" w:rsidR="00317C9E" w:rsidRPr="00ED2D7B" w:rsidRDefault="00317C9E" w:rsidP="00317C9E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Выполняется привязка FCM-токена к пользователю.</w:t>
      </w:r>
    </w:p>
    <w:p w14:paraId="2F175B7F" w14:textId="77777777" w:rsidR="00317C9E" w:rsidRPr="00ED2D7B" w:rsidRDefault="00317C9E" w:rsidP="00317C9E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Происходит переход на основной экран приложения (точка входа в авторизованную зону).</w:t>
      </w:r>
    </w:p>
    <w:p w14:paraId="2E1DF031" w14:textId="77777777" w:rsidR="00317C9E" w:rsidRPr="00ED2D7B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6. Повторная отправка кода</w:t>
      </w:r>
    </w:p>
    <w:p w14:paraId="4D9449D9" w14:textId="77777777" w:rsidR="00317C9E" w:rsidRPr="00ED2D7B" w:rsidRDefault="00317C9E" w:rsidP="00317C9E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Кнопка "Отправить код повторно" активируется через 60 сек.</w:t>
      </w:r>
    </w:p>
    <w:p w14:paraId="4CE1FB4F" w14:textId="77777777" w:rsidR="00317C9E" w:rsidRPr="00ED2D7B" w:rsidRDefault="00317C9E" w:rsidP="00317C9E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При нажатии — повторный вызов POST /</w:t>
      </w:r>
      <w:proofErr w:type="spellStart"/>
      <w:r w:rsidRPr="00ED2D7B">
        <w:rPr>
          <w:rFonts w:ascii="Times New Roman" w:hAnsi="Times New Roman" w:cs="Times New Roman"/>
          <w:sz w:val="28"/>
          <w:szCs w:val="28"/>
        </w:rPr>
        <w:t>api</w:t>
      </w:r>
      <w:proofErr w:type="spellEnd"/>
      <w:r w:rsidRPr="00ED2D7B">
        <w:rPr>
          <w:rFonts w:ascii="Times New Roman" w:hAnsi="Times New Roman" w:cs="Times New Roman"/>
          <w:sz w:val="28"/>
          <w:szCs w:val="28"/>
        </w:rPr>
        <w:t>/v3/</w:t>
      </w:r>
      <w:proofErr w:type="spellStart"/>
      <w:r w:rsidRPr="00ED2D7B">
        <w:rPr>
          <w:rFonts w:ascii="Times New Roman" w:hAnsi="Times New Roman" w:cs="Times New Roman"/>
          <w:sz w:val="28"/>
          <w:szCs w:val="28"/>
        </w:rPr>
        <w:t>Auth</w:t>
      </w:r>
      <w:proofErr w:type="spellEnd"/>
      <w:r w:rsidRPr="00ED2D7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D2D7B">
        <w:rPr>
          <w:rFonts w:ascii="Times New Roman" w:hAnsi="Times New Roman" w:cs="Times New Roman"/>
          <w:sz w:val="28"/>
          <w:szCs w:val="28"/>
        </w:rPr>
        <w:t>BySmsWithCaptcha</w:t>
      </w:r>
      <w:proofErr w:type="spellEnd"/>
      <w:r w:rsidRPr="00ED2D7B">
        <w:rPr>
          <w:rFonts w:ascii="Times New Roman" w:hAnsi="Times New Roman" w:cs="Times New Roman"/>
          <w:sz w:val="28"/>
          <w:szCs w:val="28"/>
        </w:rPr>
        <w:t>.</w:t>
      </w:r>
    </w:p>
    <w:p w14:paraId="1472F665" w14:textId="77777777" w:rsidR="00317C9E" w:rsidRPr="00ED2D7B" w:rsidRDefault="00317C9E" w:rsidP="00317C9E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Таймер перезапускается.</w:t>
      </w:r>
    </w:p>
    <w:p w14:paraId="19633B5D" w14:textId="77777777" w:rsidR="00317C9E" w:rsidRPr="00ED2D7B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Обработка ошибок</w:t>
      </w:r>
    </w:p>
    <w:p w14:paraId="0EE91AE2" w14:textId="77777777" w:rsidR="00317C9E" w:rsidRPr="00ED2D7B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Все ошибки обрабатываются централизованно через унифицированный обработчик ошибок:</w:t>
      </w:r>
    </w:p>
    <w:p w14:paraId="1FB8F724" w14:textId="77777777" w:rsidR="00317C9E" w:rsidRPr="00ED2D7B" w:rsidRDefault="00317C9E" w:rsidP="00317C9E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lastRenderedPageBreak/>
        <w:t>Отсутствие сети / таймаут — вывод снек-бара с сообщением.</w:t>
      </w:r>
    </w:p>
    <w:p w14:paraId="15EDEBE9" w14:textId="77777777" w:rsidR="00317C9E" w:rsidRPr="00ED2D7B" w:rsidRDefault="00317C9E" w:rsidP="00317C9E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 xml:space="preserve">Ошибки API — интерпретация по </w:t>
      </w:r>
      <w:proofErr w:type="spellStart"/>
      <w:r w:rsidRPr="00ED2D7B">
        <w:rPr>
          <w:rFonts w:ascii="Times New Roman" w:hAnsi="Times New Roman" w:cs="Times New Roman"/>
          <w:sz w:val="28"/>
          <w:szCs w:val="28"/>
        </w:rPr>
        <w:t>code</w:t>
      </w:r>
      <w:proofErr w:type="spellEnd"/>
      <w:r w:rsidRPr="00ED2D7B">
        <w:rPr>
          <w:rFonts w:ascii="Times New Roman" w:hAnsi="Times New Roman" w:cs="Times New Roman"/>
          <w:sz w:val="28"/>
          <w:szCs w:val="28"/>
        </w:rPr>
        <w:t xml:space="preserve"> и отображение пользовательского сообщения.</w:t>
      </w:r>
    </w:p>
    <w:p w14:paraId="637FF63A" w14:textId="77777777" w:rsidR="00317C9E" w:rsidRPr="00ED2D7B" w:rsidRDefault="00317C9E" w:rsidP="00317C9E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Неверный OTP — очистка поля ввода, вывод уведомления.</w:t>
      </w:r>
    </w:p>
    <w:p w14:paraId="3F15EBD5" w14:textId="77777777" w:rsidR="00317C9E" w:rsidRPr="00ED2D7B" w:rsidRDefault="00317C9E" w:rsidP="00317C9E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Капча (при необходимости) — интеграция на уровне бэкенда.</w:t>
      </w:r>
    </w:p>
    <w:p w14:paraId="47051F46" w14:textId="77777777" w:rsidR="00317C9E" w:rsidRPr="00ED2D7B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Безопасность</w:t>
      </w:r>
    </w:p>
    <w:p w14:paraId="2A8D928D" w14:textId="77777777" w:rsidR="00317C9E" w:rsidRPr="00ED2D7B" w:rsidRDefault="00317C9E" w:rsidP="00317C9E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OTP-код действителен 5 минут.</w:t>
      </w:r>
    </w:p>
    <w:p w14:paraId="143C0810" w14:textId="77777777" w:rsidR="00317C9E" w:rsidRPr="00ED2D7B" w:rsidRDefault="00317C9E" w:rsidP="00317C9E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Ограничение на количество попыток ввода (на уровне бэкенда).</w:t>
      </w:r>
    </w:p>
    <w:p w14:paraId="5E0E034F" w14:textId="77777777" w:rsidR="00317C9E" w:rsidRPr="00ED2D7B" w:rsidRDefault="00317C9E" w:rsidP="00317C9E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Все токены передаются и хранятся с использованием защищённых механизмов.</w:t>
      </w:r>
    </w:p>
    <w:p w14:paraId="5AA1E210" w14:textId="77777777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6A5D07" w14:textId="503A07C8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496E0E" w14:textId="650FE63A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00226D" w14:textId="563583E4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11A8EE" w14:textId="668A89E6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D93BC8" w14:textId="07D751D5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6B1AB0" w14:textId="29EBC8A0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7C712C" w14:textId="220E9707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C4AC8E" w14:textId="281C823A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BCBF36" w14:textId="2C007A26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5ABD20" w14:textId="19164CBE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8ADFE1" w14:textId="75BB7FD2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238743" w14:textId="2F08E571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56DA33" w14:textId="35FD8835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5F1D23" w14:textId="0DEDB749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9D30C0" w14:textId="70642FA8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852E40" w14:textId="664C2E94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A3E219" w14:textId="11259600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F84B53" w14:textId="756E9A5F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252BF1" w14:textId="40139916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E4C758" w14:textId="45C05974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3492D9" w14:textId="1EF29BA0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49084A" w14:textId="78CFDD70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6F1ABB" w14:textId="16615A51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D29BDC" w14:textId="3DB216DF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243B94" w14:textId="2D0EA36A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9FDCB8" w14:textId="00E35611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6967C6" w14:textId="62BEE71A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B4C36C" w14:textId="41B9E8D7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265B72" w14:textId="1E8EE800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671BB1" w14:textId="6D9E5161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0253E9" w14:textId="77777777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F8784" w14:textId="77777777" w:rsidR="00317C9E" w:rsidRPr="00860E29" w:rsidRDefault="00317C9E" w:rsidP="00317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7ED912" w14:textId="70D943A1" w:rsidR="00317C9E" w:rsidRDefault="00317C9E" w:rsidP="00317C9E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_Toc207815756"/>
      <w:bookmarkStart w:id="4" w:name="_Toc207967979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1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.2. Главный экран и базовая фильтрация</w:t>
      </w:r>
      <w:bookmarkEnd w:id="3"/>
      <w:bookmarkEnd w:id="4"/>
      <w:r w:rsidRPr="00860E2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5A8D24" w14:textId="77777777" w:rsidR="00317C9E" w:rsidRPr="00310F7C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317C9E" w14:paraId="55554ACD" w14:textId="77777777" w:rsidTr="00FB3CE7">
        <w:tc>
          <w:tcPr>
            <w:tcW w:w="4672" w:type="dxa"/>
          </w:tcPr>
          <w:p w14:paraId="5AE54C75" w14:textId="77777777" w:rsidR="00317C9E" w:rsidRDefault="00317C9E" w:rsidP="00FB3C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0F7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597E676" wp14:editId="7F70EAF2">
                  <wp:extent cx="2511188" cy="5452100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404" cy="5474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9B30F0E" w14:textId="77777777" w:rsidR="00317C9E" w:rsidRDefault="00317C9E" w:rsidP="00FB3C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0F7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9F23AF4" wp14:editId="4CCC71FD">
                  <wp:extent cx="2503641" cy="54514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506" cy="546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62D08A" w14:textId="77777777" w:rsidR="00317C9E" w:rsidRPr="00310F7C" w:rsidRDefault="00317C9E" w:rsidP="00317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E6F7D4" w14:textId="77777777" w:rsidR="00317C9E" w:rsidRPr="001C3884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Модуль реализует начальную точку входа для пользователя — главный экран приложения «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Круиз.онлайн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>», включающий функции поиска круизов, отображения рекомендаций, управления активными бронированиями и базовую фильтрацию. Экран служит центральным хабом для навигации и инициации основных пользовательских сценариев.</w:t>
      </w:r>
    </w:p>
    <w:p w14:paraId="33BE549C" w14:textId="77777777" w:rsidR="00317C9E" w:rsidRPr="001C3884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Архитектура данных и инициализация</w:t>
      </w:r>
    </w:p>
    <w:p w14:paraId="27C0C149" w14:textId="77777777" w:rsidR="00317C9E" w:rsidRPr="001C3884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 xml:space="preserve">При открытии главного экрана (через 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Splash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>-экран или навигацию) выполняется:</w:t>
      </w:r>
    </w:p>
    <w:p w14:paraId="7BBB26AE" w14:textId="1E7045DF" w:rsidR="00317C9E" w:rsidRPr="00317C9E" w:rsidRDefault="00317C9E" w:rsidP="00317C9E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Загрузка списка рекомендованных круизов через POST /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api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>/v3/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Cruise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>/Filter с параметрами:</w:t>
      </w:r>
    </w:p>
    <w:p w14:paraId="55C7E3A9" w14:textId="77777777" w:rsidR="00317C9E" w:rsidRPr="00F935BB" w:rsidRDefault="00317C9E" w:rsidP="00317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935BB">
        <w:rPr>
          <w:rFonts w:ascii="Times New Roman" w:hAnsi="Times New Roman" w:cs="Times New Roman"/>
          <w:sz w:val="28"/>
          <w:szCs w:val="28"/>
          <w:lang w:val="en-US"/>
        </w:rPr>
        <w:t>json</w:t>
      </w:r>
    </w:p>
    <w:p w14:paraId="7075AD5F" w14:textId="77777777" w:rsidR="00317C9E" w:rsidRPr="00F935BB" w:rsidRDefault="00317C9E" w:rsidP="00317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935BB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14:paraId="6D8913B0" w14:textId="77777777" w:rsidR="00317C9E" w:rsidRPr="00F935BB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935BB">
        <w:rPr>
          <w:rFonts w:ascii="Times New Roman" w:hAnsi="Times New Roman" w:cs="Times New Roman"/>
          <w:sz w:val="28"/>
          <w:szCs w:val="28"/>
          <w:lang w:val="en-US"/>
        </w:rPr>
        <w:t>"limit": 20,</w:t>
      </w:r>
    </w:p>
    <w:p w14:paraId="3EC542A5" w14:textId="77777777" w:rsidR="00317C9E" w:rsidRPr="00F935BB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935BB">
        <w:rPr>
          <w:rFonts w:ascii="Times New Roman" w:hAnsi="Times New Roman" w:cs="Times New Roman"/>
          <w:sz w:val="28"/>
          <w:szCs w:val="28"/>
          <w:lang w:val="en-US"/>
        </w:rPr>
        <w:t>"sort": "</w:t>
      </w:r>
      <w:proofErr w:type="spellStart"/>
      <w:r w:rsidRPr="00F935BB">
        <w:rPr>
          <w:rFonts w:ascii="Times New Roman" w:hAnsi="Times New Roman" w:cs="Times New Roman"/>
          <w:sz w:val="28"/>
          <w:szCs w:val="28"/>
          <w:lang w:val="en-US"/>
        </w:rPr>
        <w:t>popular_desc</w:t>
      </w:r>
      <w:proofErr w:type="spellEnd"/>
      <w:r w:rsidRPr="00F935BB">
        <w:rPr>
          <w:rFonts w:ascii="Times New Roman" w:hAnsi="Times New Roman" w:cs="Times New Roman"/>
          <w:sz w:val="28"/>
          <w:szCs w:val="28"/>
          <w:lang w:val="en-US"/>
        </w:rPr>
        <w:t>"</w:t>
      </w:r>
    </w:p>
    <w:p w14:paraId="309A8996" w14:textId="77777777" w:rsidR="00317C9E" w:rsidRPr="001C3884" w:rsidRDefault="00317C9E" w:rsidP="00317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}</w:t>
      </w:r>
    </w:p>
    <w:p w14:paraId="2AAB5D08" w14:textId="77777777" w:rsidR="00317C9E" w:rsidRPr="001C3884" w:rsidRDefault="00317C9E" w:rsidP="00317C9E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lastRenderedPageBreak/>
        <w:t>При успешном ответе (200 OK) проверяется статус авторизации:</w:t>
      </w:r>
    </w:p>
    <w:p w14:paraId="0B1CB528" w14:textId="77777777" w:rsidR="00317C9E" w:rsidRDefault="00317C9E" w:rsidP="00317C9E">
      <w:pPr>
        <w:pStyle w:val="a5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Если пользователь не авторизован — отображается список круизов.</w:t>
      </w:r>
    </w:p>
    <w:p w14:paraId="675E6A50" w14:textId="77777777" w:rsidR="00317C9E" w:rsidRPr="001C3884" w:rsidRDefault="00317C9E" w:rsidP="00317C9E">
      <w:pPr>
        <w:pStyle w:val="a5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Если пользователь авторизован — дополнительно выполняется запрос:</w:t>
      </w:r>
    </w:p>
    <w:p w14:paraId="2C217467" w14:textId="77777777" w:rsidR="00317C9E" w:rsidRPr="00F935BB" w:rsidRDefault="00317C9E" w:rsidP="00317C9E">
      <w:pPr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935BB">
        <w:rPr>
          <w:rFonts w:ascii="Times New Roman" w:hAnsi="Times New Roman" w:cs="Times New Roman"/>
          <w:sz w:val="28"/>
          <w:szCs w:val="28"/>
          <w:lang w:val="en-US"/>
        </w:rPr>
        <w:t>GET /</w:t>
      </w:r>
      <w:proofErr w:type="spellStart"/>
      <w:r w:rsidRPr="00F935BB">
        <w:rPr>
          <w:rFonts w:ascii="Times New Roman" w:hAnsi="Times New Roman" w:cs="Times New Roman"/>
          <w:sz w:val="28"/>
          <w:szCs w:val="28"/>
          <w:lang w:val="en-US"/>
        </w:rPr>
        <w:t>api</w:t>
      </w:r>
      <w:proofErr w:type="spellEnd"/>
      <w:r w:rsidRPr="00F935BB">
        <w:rPr>
          <w:rFonts w:ascii="Times New Roman" w:hAnsi="Times New Roman" w:cs="Times New Roman"/>
          <w:sz w:val="28"/>
          <w:szCs w:val="28"/>
          <w:lang w:val="en-US"/>
        </w:rPr>
        <w:t>/v3/Order/</w:t>
      </w:r>
      <w:proofErr w:type="spellStart"/>
      <w:r w:rsidRPr="00F935BB">
        <w:rPr>
          <w:rFonts w:ascii="Times New Roman" w:hAnsi="Times New Roman" w:cs="Times New Roman"/>
          <w:sz w:val="28"/>
          <w:szCs w:val="28"/>
          <w:lang w:val="en-US"/>
        </w:rPr>
        <w:t>GetAllByUserToken</w:t>
      </w:r>
      <w:proofErr w:type="spellEnd"/>
      <w:r w:rsidRPr="00F935BB">
        <w:rPr>
          <w:rFonts w:ascii="Times New Roman" w:hAnsi="Times New Roman" w:cs="Times New Roman"/>
          <w:sz w:val="28"/>
          <w:szCs w:val="28"/>
          <w:lang w:val="en-US"/>
        </w:rPr>
        <w:t>/{token}</w:t>
      </w:r>
    </w:p>
    <w:p w14:paraId="1A7B5821" w14:textId="77777777" w:rsidR="00317C9E" w:rsidRPr="001C3884" w:rsidRDefault="00317C9E" w:rsidP="00317C9E">
      <w:pPr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для получения активных бронирований (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typeOrders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upcoming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>).</w:t>
      </w:r>
    </w:p>
    <w:p w14:paraId="08F0B31F" w14:textId="77777777" w:rsidR="00317C9E" w:rsidRPr="001C3884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Данные о применённых фильтрах хранятся во временной памяти (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in-memory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storage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 xml:space="preserve">), не сохраняются между сессиями. Используются для 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предзаполнения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 xml:space="preserve"> полей поиска и формирования запросов.</w:t>
      </w:r>
    </w:p>
    <w:p w14:paraId="15146A88" w14:textId="77777777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4794B5" w14:textId="77777777" w:rsidR="00317C9E" w:rsidRPr="001C3884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Основные компоненты экрана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317C9E" w14:paraId="5114A822" w14:textId="77777777" w:rsidTr="00FB3CE7">
        <w:tc>
          <w:tcPr>
            <w:tcW w:w="2263" w:type="dxa"/>
            <w:shd w:val="clear" w:color="auto" w:fill="C9C9C9" w:themeFill="accent3" w:themeFillTint="99"/>
          </w:tcPr>
          <w:p w14:paraId="1420D187" w14:textId="77777777" w:rsidR="00317C9E" w:rsidRPr="001C3884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884">
              <w:rPr>
                <w:rFonts w:ascii="Times New Roman" w:hAnsi="Times New Roman" w:cs="Times New Roman"/>
                <w:sz w:val="24"/>
                <w:szCs w:val="24"/>
              </w:rPr>
              <w:t>Компонент</w:t>
            </w:r>
          </w:p>
        </w:tc>
        <w:tc>
          <w:tcPr>
            <w:tcW w:w="7082" w:type="dxa"/>
            <w:shd w:val="clear" w:color="auto" w:fill="C9C9C9" w:themeFill="accent3" w:themeFillTint="99"/>
          </w:tcPr>
          <w:p w14:paraId="4A12DF7D" w14:textId="77777777" w:rsidR="00317C9E" w:rsidRPr="001C3884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884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317C9E" w14:paraId="3A789FD6" w14:textId="77777777" w:rsidTr="00FB3CE7">
        <w:tc>
          <w:tcPr>
            <w:tcW w:w="2263" w:type="dxa"/>
            <w:vAlign w:val="bottom"/>
          </w:tcPr>
          <w:p w14:paraId="20830582" w14:textId="77777777" w:rsidR="00317C9E" w:rsidRPr="001C3884" w:rsidRDefault="00317C9E" w:rsidP="00FB3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Форма поиска (базовая фильтрация)</w:t>
            </w:r>
          </w:p>
        </w:tc>
        <w:tc>
          <w:tcPr>
            <w:tcW w:w="7082" w:type="dxa"/>
            <w:vAlign w:val="bottom"/>
          </w:tcPr>
          <w:p w14:paraId="5D7707F1" w14:textId="77777777" w:rsidR="00317C9E" w:rsidRPr="001C3884" w:rsidRDefault="00317C9E" w:rsidP="00FB3CE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84">
              <w:rPr>
                <w:rFonts w:ascii="Times New Roman" w:hAnsi="Times New Roman" w:cs="Times New Roman"/>
                <w:sz w:val="20"/>
                <w:szCs w:val="20"/>
              </w:rPr>
              <w:t xml:space="preserve">Позволяет задать параметры поиска: город отправления, направление, даты, количество туристов. Поля отображают текущие значения из временной памяти или </w:t>
            </w:r>
            <w:proofErr w:type="spellStart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placeholder</w:t>
            </w:r>
            <w:proofErr w:type="spellEnd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17C9E" w14:paraId="58F9073D" w14:textId="77777777" w:rsidTr="00FB3CE7">
        <w:tc>
          <w:tcPr>
            <w:tcW w:w="2263" w:type="dxa"/>
            <w:vAlign w:val="bottom"/>
          </w:tcPr>
          <w:p w14:paraId="4098B52D" w14:textId="77777777" w:rsidR="00317C9E" w:rsidRPr="001C3884" w:rsidRDefault="00317C9E" w:rsidP="00FB3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Превью активных бронирований</w:t>
            </w:r>
          </w:p>
        </w:tc>
        <w:tc>
          <w:tcPr>
            <w:tcW w:w="7082" w:type="dxa"/>
            <w:vAlign w:val="bottom"/>
          </w:tcPr>
          <w:p w14:paraId="3D6B506C" w14:textId="77777777" w:rsidR="00317C9E" w:rsidRPr="001C3884" w:rsidRDefault="00317C9E" w:rsidP="00FB3CE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84">
              <w:rPr>
                <w:rFonts w:ascii="Times New Roman" w:hAnsi="Times New Roman" w:cs="Times New Roman"/>
                <w:sz w:val="20"/>
                <w:szCs w:val="20"/>
              </w:rPr>
              <w:t xml:space="preserve">Отображается только для авторизованных пользователей с активными заказами. При одном заказе — в виде карточки на всю ширину, при нескольких — в виде горизонтальной карусели. По тапу открывается </w:t>
            </w:r>
            <w:proofErr w:type="spellStart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веб-</w:t>
            </w:r>
            <w:proofErr w:type="gramStart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ссылка:https</w:t>
            </w:r>
            <w:proofErr w:type="spellEnd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kruiz.online</w:t>
            </w:r>
            <w:proofErr w:type="spellEnd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lk</w:t>
            </w:r>
            <w:proofErr w:type="spellEnd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order</w:t>
            </w:r>
            <w:proofErr w:type="spellEnd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gramEnd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{</w:t>
            </w:r>
            <w:proofErr w:type="spellStart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order_id</w:t>
            </w:r>
            <w:proofErr w:type="spellEnd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}.</w:t>
            </w:r>
          </w:p>
        </w:tc>
      </w:tr>
      <w:tr w:rsidR="00317C9E" w14:paraId="2C5800B7" w14:textId="77777777" w:rsidTr="00FB3CE7">
        <w:tc>
          <w:tcPr>
            <w:tcW w:w="2263" w:type="dxa"/>
            <w:vAlign w:val="bottom"/>
          </w:tcPr>
          <w:p w14:paraId="64979E5A" w14:textId="77777777" w:rsidR="00317C9E" w:rsidRPr="001C3884" w:rsidRDefault="00317C9E" w:rsidP="00FB3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Список круизов</w:t>
            </w:r>
          </w:p>
        </w:tc>
        <w:tc>
          <w:tcPr>
            <w:tcW w:w="7082" w:type="dxa"/>
            <w:vAlign w:val="bottom"/>
          </w:tcPr>
          <w:p w14:paraId="27A2D1D1" w14:textId="77777777" w:rsidR="00317C9E" w:rsidRPr="001C3884" w:rsidRDefault="00317C9E" w:rsidP="00FB3CE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Отображает рекомендованные круизы с информацией: маршрут, даты, цена, изображение. Переход к деталям по тапу.</w:t>
            </w:r>
          </w:p>
        </w:tc>
      </w:tr>
      <w:tr w:rsidR="00317C9E" w14:paraId="7E1A4656" w14:textId="77777777" w:rsidTr="00FB3CE7">
        <w:tc>
          <w:tcPr>
            <w:tcW w:w="2263" w:type="dxa"/>
            <w:vAlign w:val="bottom"/>
          </w:tcPr>
          <w:p w14:paraId="47203263" w14:textId="77777777" w:rsidR="00317C9E" w:rsidRPr="001C3884" w:rsidRDefault="00317C9E" w:rsidP="00FB3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Иконка профиля</w:t>
            </w:r>
          </w:p>
        </w:tc>
        <w:tc>
          <w:tcPr>
            <w:tcW w:w="7082" w:type="dxa"/>
            <w:vAlign w:val="bottom"/>
          </w:tcPr>
          <w:p w14:paraId="3939EBDD" w14:textId="77777777" w:rsidR="00317C9E" w:rsidRPr="001C3884" w:rsidRDefault="00317C9E" w:rsidP="00FB3CE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По тапу — переход в раздел «Профиль».</w:t>
            </w:r>
          </w:p>
        </w:tc>
      </w:tr>
    </w:tbl>
    <w:p w14:paraId="789DF2BB" w14:textId="77777777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75EA4A" w14:textId="77777777" w:rsidR="00317C9E" w:rsidRPr="001C3884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Базовые фильтры</w:t>
      </w:r>
    </w:p>
    <w:p w14:paraId="6CAA0A8C" w14:textId="77777777" w:rsidR="00317C9E" w:rsidRPr="001C3884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Для настройки поискового запроса используются следующие параметры: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31"/>
        <w:gridCol w:w="8014"/>
      </w:tblGrid>
      <w:tr w:rsidR="00317C9E" w14:paraId="0E6621B2" w14:textId="77777777" w:rsidTr="00FB3CE7">
        <w:tc>
          <w:tcPr>
            <w:tcW w:w="279" w:type="dxa"/>
            <w:shd w:val="clear" w:color="auto" w:fill="C9C9C9" w:themeFill="accent3" w:themeFillTint="99"/>
          </w:tcPr>
          <w:p w14:paraId="52638BC1" w14:textId="77777777" w:rsidR="00317C9E" w:rsidRPr="001C3884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884">
              <w:rPr>
                <w:rFonts w:ascii="Times New Roman" w:hAnsi="Times New Roman" w:cs="Times New Roman"/>
                <w:sz w:val="24"/>
                <w:szCs w:val="24"/>
              </w:rPr>
              <w:t>Фильтр</w:t>
            </w:r>
          </w:p>
        </w:tc>
        <w:tc>
          <w:tcPr>
            <w:tcW w:w="9066" w:type="dxa"/>
            <w:shd w:val="clear" w:color="auto" w:fill="C9C9C9" w:themeFill="accent3" w:themeFillTint="99"/>
          </w:tcPr>
          <w:p w14:paraId="4FF53E5C" w14:textId="77777777" w:rsidR="00317C9E" w:rsidRPr="001C3884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884">
              <w:rPr>
                <w:rFonts w:ascii="Times New Roman" w:hAnsi="Times New Roman" w:cs="Times New Roman"/>
                <w:sz w:val="24"/>
                <w:szCs w:val="24"/>
              </w:rPr>
              <w:t>Логика</w:t>
            </w:r>
          </w:p>
        </w:tc>
      </w:tr>
      <w:tr w:rsidR="00317C9E" w14:paraId="4785BD6E" w14:textId="77777777" w:rsidTr="00FB3CE7">
        <w:tc>
          <w:tcPr>
            <w:tcW w:w="279" w:type="dxa"/>
            <w:vAlign w:val="bottom"/>
          </w:tcPr>
          <w:p w14:paraId="7F276E12" w14:textId="77777777" w:rsidR="00317C9E" w:rsidRPr="001C3884" w:rsidRDefault="00317C9E" w:rsidP="00FB3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Откуда</w:t>
            </w:r>
          </w:p>
        </w:tc>
        <w:tc>
          <w:tcPr>
            <w:tcW w:w="9066" w:type="dxa"/>
            <w:vAlign w:val="bottom"/>
          </w:tcPr>
          <w:p w14:paraId="26B6A286" w14:textId="77777777" w:rsidR="00317C9E" w:rsidRPr="001C3884" w:rsidRDefault="00317C9E" w:rsidP="00FB3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3884">
              <w:rPr>
                <w:rFonts w:ascii="Times New Roman" w:hAnsi="Times New Roman" w:cs="Times New Roman"/>
                <w:sz w:val="20"/>
                <w:szCs w:val="20"/>
              </w:rPr>
              <w:t xml:space="preserve">Выбор одного или нескольких городов отправления. Данные загружаются </w:t>
            </w:r>
            <w:proofErr w:type="spellStart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черезPOST</w:t>
            </w:r>
            <w:proofErr w:type="spellEnd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 xml:space="preserve"> /</w:t>
            </w:r>
            <w:proofErr w:type="spellStart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api</w:t>
            </w:r>
            <w:proofErr w:type="spellEnd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/v3/</w:t>
            </w:r>
            <w:proofErr w:type="spellStart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Cruise</w:t>
            </w:r>
            <w:proofErr w:type="spellEnd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FilterсfilterConfig.cities</w:t>
            </w:r>
            <w:proofErr w:type="spellEnd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17C9E" w14:paraId="59F2B043" w14:textId="77777777" w:rsidTr="00FB3CE7">
        <w:tc>
          <w:tcPr>
            <w:tcW w:w="279" w:type="dxa"/>
            <w:vAlign w:val="bottom"/>
          </w:tcPr>
          <w:p w14:paraId="70C0FB20" w14:textId="77777777" w:rsidR="00317C9E" w:rsidRPr="001C3884" w:rsidRDefault="00317C9E" w:rsidP="00FB3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Направление</w:t>
            </w:r>
          </w:p>
        </w:tc>
        <w:tc>
          <w:tcPr>
            <w:tcW w:w="9066" w:type="dxa"/>
            <w:vAlign w:val="bottom"/>
          </w:tcPr>
          <w:p w14:paraId="366EF67B" w14:textId="77777777" w:rsidR="00317C9E" w:rsidRPr="001C3884" w:rsidRDefault="00317C9E" w:rsidP="00FB3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3884">
              <w:rPr>
                <w:rFonts w:ascii="Times New Roman" w:hAnsi="Times New Roman" w:cs="Times New Roman"/>
                <w:sz w:val="20"/>
                <w:szCs w:val="20"/>
              </w:rPr>
              <w:t xml:space="preserve">Выбор маршрута круиза. Данные загружаются </w:t>
            </w:r>
            <w:proofErr w:type="spellStart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черезfilterConfig.directions</w:t>
            </w:r>
            <w:proofErr w:type="spellEnd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17C9E" w14:paraId="5F35E693" w14:textId="77777777" w:rsidTr="00FB3CE7">
        <w:tc>
          <w:tcPr>
            <w:tcW w:w="279" w:type="dxa"/>
            <w:vAlign w:val="bottom"/>
          </w:tcPr>
          <w:p w14:paraId="4E60E38A" w14:textId="77777777" w:rsidR="00317C9E" w:rsidRPr="001C3884" w:rsidRDefault="00317C9E" w:rsidP="00FB3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Даты отправления</w:t>
            </w:r>
          </w:p>
        </w:tc>
        <w:tc>
          <w:tcPr>
            <w:tcW w:w="9066" w:type="dxa"/>
            <w:vAlign w:val="bottom"/>
          </w:tcPr>
          <w:p w14:paraId="7605FFDE" w14:textId="77777777" w:rsidR="00317C9E" w:rsidRPr="001C3884" w:rsidRDefault="00317C9E" w:rsidP="00FB3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Выбор диапазона дат через календарь. Поддерживается выбор одной даты (формируется диапазон) или интервала. Данные передаются какdates.fromиdates.to.</w:t>
            </w:r>
          </w:p>
        </w:tc>
      </w:tr>
      <w:tr w:rsidR="00317C9E" w14:paraId="44869331" w14:textId="77777777" w:rsidTr="00FB3CE7">
        <w:tc>
          <w:tcPr>
            <w:tcW w:w="279" w:type="dxa"/>
            <w:vAlign w:val="bottom"/>
          </w:tcPr>
          <w:p w14:paraId="31DB8A37" w14:textId="77777777" w:rsidR="00317C9E" w:rsidRPr="001C3884" w:rsidRDefault="00317C9E" w:rsidP="00FB3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Туристы</w:t>
            </w:r>
          </w:p>
        </w:tc>
        <w:tc>
          <w:tcPr>
            <w:tcW w:w="9066" w:type="dxa"/>
            <w:vAlign w:val="bottom"/>
          </w:tcPr>
          <w:p w14:paraId="4E5240A3" w14:textId="77777777" w:rsidR="00317C9E" w:rsidRPr="001C3884" w:rsidRDefault="00317C9E" w:rsidP="00FB3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Настройка количества взрослых и детей (макс. 9 человек). При обнулении взрослых — автоматический сброс детей.</w:t>
            </w:r>
          </w:p>
        </w:tc>
      </w:tr>
    </w:tbl>
    <w:p w14:paraId="79C9A0CE" w14:textId="77777777" w:rsidR="00317C9E" w:rsidRPr="001C3884" w:rsidRDefault="00317C9E" w:rsidP="00317C9E"/>
    <w:p w14:paraId="472AEF27" w14:textId="77777777" w:rsidR="00317C9E" w:rsidRPr="001C3884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Все фильтры реализованы в виде отдельных экранов/шторок, поддерживающих:</w:t>
      </w:r>
    </w:p>
    <w:p w14:paraId="55258FCC" w14:textId="77777777" w:rsidR="00317C9E" w:rsidRPr="001C3884" w:rsidRDefault="00317C9E" w:rsidP="00317C9E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Поиск по списку.</w:t>
      </w:r>
    </w:p>
    <w:p w14:paraId="1D0A5CC7" w14:textId="77777777" w:rsidR="00317C9E" w:rsidRPr="001C3884" w:rsidRDefault="00317C9E" w:rsidP="00317C9E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Множественный выбор.</w:t>
      </w:r>
    </w:p>
    <w:p w14:paraId="319605B3" w14:textId="77777777" w:rsidR="00317C9E" w:rsidRPr="001C3884" w:rsidRDefault="00317C9E" w:rsidP="00317C9E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Сохранение состояния во временной памяти.</w:t>
      </w:r>
    </w:p>
    <w:p w14:paraId="636581D6" w14:textId="77777777" w:rsidR="00317C9E" w:rsidRPr="001C3884" w:rsidRDefault="00317C9E" w:rsidP="00317C9E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Сброс и применение фильтров.</w:t>
      </w:r>
    </w:p>
    <w:p w14:paraId="4832D877" w14:textId="77777777" w:rsidR="00317C9E" w:rsidRPr="001C3884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Расширенная фильтрация</w:t>
      </w:r>
    </w:p>
    <w:p w14:paraId="61A73262" w14:textId="77777777" w:rsidR="00317C9E" w:rsidRPr="001C3884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По тапу на кнопку «Фильтры» доступна дополнительная настройка поиска:</w:t>
      </w:r>
    </w:p>
    <w:p w14:paraId="6644BBAE" w14:textId="77777777" w:rsidR="00317C9E" w:rsidRPr="001C3884" w:rsidRDefault="00317C9E" w:rsidP="00317C9E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Дней в круизе: группировка по диапазонам (до 3, 4–8, 9–12, более 12 дней).</w:t>
      </w:r>
    </w:p>
    <w:p w14:paraId="75E0F97E" w14:textId="77777777" w:rsidR="00317C9E" w:rsidRPr="001C3884" w:rsidRDefault="00317C9E" w:rsidP="00317C9E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Класс теплохода: выбор по категориям (Эконом, Стандарт, Комфорт, Люкс, Премиум).</w:t>
      </w:r>
    </w:p>
    <w:p w14:paraId="52D05D92" w14:textId="77777777" w:rsidR="00317C9E" w:rsidRPr="001C3884" w:rsidRDefault="00317C9E" w:rsidP="00317C9E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lastRenderedPageBreak/>
        <w:t>Теплоход/Лайнер: выбор по названию судна. При большом количестве — кнопка «Все» для открытия отдельного экрана.</w:t>
      </w:r>
    </w:p>
    <w:p w14:paraId="1EA27B30" w14:textId="77777777" w:rsidR="00317C9E" w:rsidRPr="001C3884" w:rsidRDefault="00317C9E" w:rsidP="00317C9E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Цена: фильтрация по диапазону (0 – 10 000 000 ₽) с поддержкой ручного ввода и слайдера.</w:t>
      </w:r>
    </w:p>
    <w:p w14:paraId="5A5CAF69" w14:textId="77777777" w:rsidR="00317C9E" w:rsidRPr="001C3884" w:rsidRDefault="00317C9E" w:rsidP="00317C9E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 xml:space="preserve">Со скидкой: булев флаг 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isDiscount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true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 xml:space="preserve"> для отображения только акционных предложений.</w:t>
      </w:r>
    </w:p>
    <w:p w14:paraId="30C23A38" w14:textId="77777777" w:rsidR="00317C9E" w:rsidRPr="001C3884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Фильтры применяются асинхронно. При изменении любого параметра выполняются параллельные запросы к POST /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api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>/v3/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Cruise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>/Filter для обновления доступных значений в других блоках.</w:t>
      </w:r>
    </w:p>
    <w:p w14:paraId="26403F7A" w14:textId="77777777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Используемые API-методы</w:t>
      </w:r>
    </w:p>
    <w:p w14:paraId="09CFE997" w14:textId="77777777" w:rsidR="00317C9E" w:rsidRPr="001C3884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17C9E" w14:paraId="7A5D12C8" w14:textId="77777777" w:rsidTr="00FB3CE7">
        <w:tc>
          <w:tcPr>
            <w:tcW w:w="4672" w:type="dxa"/>
            <w:shd w:val="clear" w:color="auto" w:fill="C9C9C9" w:themeFill="accent3" w:themeFillTint="99"/>
          </w:tcPr>
          <w:p w14:paraId="0840F729" w14:textId="77777777" w:rsidR="00317C9E" w:rsidRPr="001C3884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884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4673" w:type="dxa"/>
            <w:shd w:val="clear" w:color="auto" w:fill="C9C9C9" w:themeFill="accent3" w:themeFillTint="99"/>
          </w:tcPr>
          <w:p w14:paraId="3F56A74D" w14:textId="77777777" w:rsidR="00317C9E" w:rsidRPr="001C3884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884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</w:tr>
      <w:tr w:rsidR="00317C9E" w14:paraId="11D08048" w14:textId="77777777" w:rsidTr="00FB3CE7">
        <w:tc>
          <w:tcPr>
            <w:tcW w:w="4672" w:type="dxa"/>
            <w:vAlign w:val="bottom"/>
          </w:tcPr>
          <w:p w14:paraId="5FA66C61" w14:textId="77777777" w:rsidR="00317C9E" w:rsidRPr="00F935BB" w:rsidRDefault="00317C9E" w:rsidP="00FB3CE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POST /</w:t>
            </w:r>
            <w:proofErr w:type="spellStart"/>
            <w:r w:rsidRPr="00F935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api</w:t>
            </w:r>
            <w:proofErr w:type="spellEnd"/>
            <w:r w:rsidRPr="00F935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/v3/Cruise/Filter</w:t>
            </w:r>
          </w:p>
        </w:tc>
        <w:tc>
          <w:tcPr>
            <w:tcW w:w="4673" w:type="dxa"/>
            <w:vAlign w:val="bottom"/>
          </w:tcPr>
          <w:p w14:paraId="0E98AA78" w14:textId="77777777" w:rsidR="00317C9E" w:rsidRPr="001C3884" w:rsidRDefault="00317C9E" w:rsidP="00FB3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Получение круизов, доступных направлений, городов, дат, классов, судов, цен и скидок</w:t>
            </w:r>
          </w:p>
        </w:tc>
      </w:tr>
      <w:tr w:rsidR="00317C9E" w14:paraId="2EEF1A1D" w14:textId="77777777" w:rsidTr="00FB3CE7">
        <w:tc>
          <w:tcPr>
            <w:tcW w:w="4672" w:type="dxa"/>
            <w:vAlign w:val="bottom"/>
          </w:tcPr>
          <w:p w14:paraId="06D616F6" w14:textId="77777777" w:rsidR="00317C9E" w:rsidRPr="00F935BB" w:rsidRDefault="00317C9E" w:rsidP="00FB3CE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GET /</w:t>
            </w:r>
            <w:proofErr w:type="spellStart"/>
            <w:r w:rsidRPr="00F935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api</w:t>
            </w:r>
            <w:proofErr w:type="spellEnd"/>
            <w:r w:rsidRPr="00F935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/v3/Order/</w:t>
            </w:r>
            <w:proofErr w:type="spellStart"/>
            <w:r w:rsidRPr="00F935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GetAllByUserToken</w:t>
            </w:r>
            <w:proofErr w:type="spellEnd"/>
            <w:r w:rsidRPr="00F935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/{token}</w:t>
            </w:r>
          </w:p>
        </w:tc>
        <w:tc>
          <w:tcPr>
            <w:tcW w:w="4673" w:type="dxa"/>
            <w:vAlign w:val="bottom"/>
          </w:tcPr>
          <w:p w14:paraId="5E3B95CF" w14:textId="77777777" w:rsidR="00317C9E" w:rsidRPr="001C3884" w:rsidRDefault="00317C9E" w:rsidP="00FB3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Получение списка активных заказов пользователя</w:t>
            </w:r>
          </w:p>
        </w:tc>
      </w:tr>
      <w:tr w:rsidR="00317C9E" w14:paraId="74DB125B" w14:textId="77777777" w:rsidTr="00FB3CE7">
        <w:tc>
          <w:tcPr>
            <w:tcW w:w="4672" w:type="dxa"/>
            <w:vAlign w:val="bottom"/>
          </w:tcPr>
          <w:p w14:paraId="25C9A44D" w14:textId="77777777" w:rsidR="00317C9E" w:rsidRPr="00F935BB" w:rsidRDefault="00317C9E" w:rsidP="00FB3CE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GET /</w:t>
            </w:r>
            <w:proofErr w:type="spellStart"/>
            <w:r w:rsidRPr="00F935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api</w:t>
            </w:r>
            <w:proofErr w:type="spellEnd"/>
            <w:r w:rsidRPr="00F935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/v3/</w:t>
            </w:r>
            <w:proofErr w:type="spellStart"/>
            <w:r w:rsidRPr="00F935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PopularDestinations</w:t>
            </w:r>
            <w:proofErr w:type="spellEnd"/>
            <w:r w:rsidRPr="00F935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proofErr w:type="spellStart"/>
            <w:r w:rsidRPr="00F935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GetByType</w:t>
            </w:r>
            <w:proofErr w:type="spellEnd"/>
            <w:r w:rsidRPr="00F935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/{type}</w:t>
            </w:r>
          </w:p>
        </w:tc>
        <w:tc>
          <w:tcPr>
            <w:tcW w:w="4673" w:type="dxa"/>
            <w:vAlign w:val="bottom"/>
          </w:tcPr>
          <w:p w14:paraId="43B0E8AD" w14:textId="77777777" w:rsidR="00317C9E" w:rsidRPr="001C3884" w:rsidRDefault="00317C9E" w:rsidP="00FB3C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(Опционально) Получение популярных направлений</w:t>
            </w:r>
          </w:p>
        </w:tc>
      </w:tr>
    </w:tbl>
    <w:p w14:paraId="135C2147" w14:textId="77777777" w:rsidR="00317C9E" w:rsidRPr="001C3884" w:rsidRDefault="00317C9E" w:rsidP="00317C9E"/>
    <w:p w14:paraId="507549C7" w14:textId="77777777" w:rsidR="00317C9E" w:rsidRPr="001C3884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Обработка ошибок</w:t>
      </w:r>
    </w:p>
    <w:p w14:paraId="3E9C3ED8" w14:textId="77777777" w:rsidR="00317C9E" w:rsidRPr="001C3884" w:rsidRDefault="00317C9E" w:rsidP="00317C9E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 xml:space="preserve">Нет интернета / таймаут — отображается 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error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state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>.</w:t>
      </w:r>
    </w:p>
    <w:p w14:paraId="0B23BF5C" w14:textId="77777777" w:rsidR="00317C9E" w:rsidRPr="001C3884" w:rsidRDefault="00317C9E" w:rsidP="00317C9E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Ошибка API — выводится уведомление через централизованный обработчик ошибок.</w:t>
      </w:r>
    </w:p>
    <w:p w14:paraId="7570EC8F" w14:textId="77777777" w:rsidR="00317C9E" w:rsidRPr="001C3884" w:rsidRDefault="00317C9E" w:rsidP="00317C9E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 xml:space="preserve">Пустой ответ — отображается 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empty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state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 xml:space="preserve"> (например, при отсутствии городов).</w:t>
      </w:r>
    </w:p>
    <w:p w14:paraId="08301660" w14:textId="77777777" w:rsidR="00317C9E" w:rsidRPr="001C3884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Особенности реализации</w:t>
      </w:r>
    </w:p>
    <w:p w14:paraId="37D70E0F" w14:textId="77777777" w:rsidR="00317C9E" w:rsidRPr="001C3884" w:rsidRDefault="00317C9E" w:rsidP="00317C9E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 xml:space="preserve">Все текстовые элементы (заголовки, 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плейсхолдеры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захардкожены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>.</w:t>
      </w:r>
    </w:p>
    <w:p w14:paraId="50431D3B" w14:textId="77777777" w:rsidR="00317C9E" w:rsidRPr="001C3884" w:rsidRDefault="00317C9E" w:rsidP="00317C9E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 xml:space="preserve">Форматирование дат: 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dd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 xml:space="preserve"> месяц или 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dd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 xml:space="preserve"> месяц - 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dd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 xml:space="preserve"> месяц, с указанием года при смене.</w:t>
      </w:r>
    </w:p>
    <w:p w14:paraId="39C53AB9" w14:textId="77777777" w:rsidR="00317C9E" w:rsidRPr="001C3884" w:rsidRDefault="00317C9E" w:rsidP="00317C9E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Локализация строк (взрослый/взрослых, ребенок/детей) реализована на клиенте.</w:t>
      </w:r>
    </w:p>
    <w:p w14:paraId="5E6AA053" w14:textId="77777777" w:rsidR="00317C9E" w:rsidRPr="001C3884" w:rsidRDefault="00317C9E" w:rsidP="00317C9E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Состояние кнопок («Сбросить», «Применить», «Закрыть») зависит от наличия выбранных фильтров.</w:t>
      </w:r>
    </w:p>
    <w:p w14:paraId="3B95772E" w14:textId="54354631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D298E6" w14:textId="1C4073E4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AABE7A" w14:textId="112069FF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8F2525" w14:textId="66524AC7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0BA6DB" w14:textId="51D6F52D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88A63A" w14:textId="06F43CD3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CE113D" w14:textId="75AAB75E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497B2C" w14:textId="69631061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7839E6" w14:textId="6E0A5D71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AF9CAF" w14:textId="51B4BC24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A29B2E" w14:textId="77777777" w:rsidR="00317C9E" w:rsidRPr="00860E29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09F02E" w14:textId="7745A07F" w:rsidR="00317C9E" w:rsidRDefault="00317C9E" w:rsidP="00317C9E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" w:name="_Toc207815757"/>
      <w:bookmarkStart w:id="6" w:name="_Toc207967980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1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.3. Поиск и список круизов</w:t>
      </w:r>
      <w:bookmarkEnd w:id="5"/>
      <w:bookmarkEnd w:id="6"/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4850180F" w14:textId="77777777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317C9E" w14:paraId="7DBE0693" w14:textId="77777777" w:rsidTr="00FB3CE7">
        <w:tc>
          <w:tcPr>
            <w:tcW w:w="4672" w:type="dxa"/>
          </w:tcPr>
          <w:p w14:paraId="43B7E153" w14:textId="77777777" w:rsidR="00317C9E" w:rsidRDefault="00317C9E" w:rsidP="00FB3C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0F7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A3DDE76" wp14:editId="128C2FC2">
                  <wp:extent cx="2478460" cy="5404514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266" cy="541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04BF9E2" w14:textId="77777777" w:rsidR="00317C9E" w:rsidRDefault="00317C9E" w:rsidP="00FB3C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0F7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710E59E" wp14:editId="4E45A475">
                  <wp:extent cx="2476687" cy="5404485"/>
                  <wp:effectExtent l="0" t="0" r="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200" cy="5420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0F2D6F" w14:textId="77777777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4F0977" w14:textId="77777777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 xml:space="preserve">Модуль реализует функции поиска круизов и отображения результатов в виде списка. Пользователь может инициировать поиск с применением базовых и расширенных фильтров, а также выполнять сортировку результатов. Результаты загружаются асинхронно с пагинацией и </w:t>
      </w:r>
      <w:proofErr w:type="spellStart"/>
      <w:r w:rsidRPr="00D11BBE">
        <w:rPr>
          <w:rFonts w:ascii="Times New Roman" w:hAnsi="Times New Roman" w:cs="Times New Roman"/>
          <w:sz w:val="28"/>
          <w:szCs w:val="28"/>
        </w:rPr>
        <w:t>кешируются</w:t>
      </w:r>
      <w:proofErr w:type="spellEnd"/>
      <w:r w:rsidRPr="00D11BBE">
        <w:rPr>
          <w:rFonts w:ascii="Times New Roman" w:hAnsi="Times New Roman" w:cs="Times New Roman"/>
          <w:sz w:val="28"/>
          <w:szCs w:val="28"/>
        </w:rPr>
        <w:t xml:space="preserve"> во временной памяти.</w:t>
      </w:r>
    </w:p>
    <w:p w14:paraId="1E2AE3BD" w14:textId="77777777" w:rsidR="00317C9E" w:rsidRPr="00D11BB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Инициализация экрана «Результаты поиска»</w:t>
      </w:r>
    </w:p>
    <w:p w14:paraId="6E6F8467" w14:textId="77777777" w:rsidR="00317C9E" w:rsidRPr="00D11BB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Точки входа:</w:t>
      </w:r>
    </w:p>
    <w:p w14:paraId="47374CD8" w14:textId="77777777" w:rsidR="00317C9E" w:rsidRPr="00D11BBE" w:rsidRDefault="00317C9E" w:rsidP="00317C9E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Главный экран → тап по кнопке «Найти круиз».</w:t>
      </w:r>
    </w:p>
    <w:p w14:paraId="2F8BC3D3" w14:textId="77777777" w:rsidR="00317C9E" w:rsidRPr="00D11BBE" w:rsidRDefault="00317C9E" w:rsidP="00317C9E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Экран фильтров → тап по кнопке «Применить».</w:t>
      </w:r>
    </w:p>
    <w:p w14:paraId="1FE448D3" w14:textId="77777777" w:rsidR="00317C9E" w:rsidRPr="00D11BB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Логика инициализации:</w:t>
      </w:r>
    </w:p>
    <w:p w14:paraId="13CA91F5" w14:textId="77777777" w:rsidR="00317C9E" w:rsidRPr="00D11BBE" w:rsidRDefault="00317C9E" w:rsidP="00317C9E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Отправляется запрос: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1BBE">
        <w:rPr>
          <w:rFonts w:ascii="Times New Roman" w:hAnsi="Times New Roman" w:cs="Times New Roman"/>
          <w:sz w:val="28"/>
          <w:szCs w:val="28"/>
        </w:rPr>
        <w:t>POST /</w:t>
      </w:r>
      <w:proofErr w:type="spellStart"/>
      <w:r w:rsidRPr="00D11BBE">
        <w:rPr>
          <w:rFonts w:ascii="Times New Roman" w:hAnsi="Times New Roman" w:cs="Times New Roman"/>
          <w:sz w:val="28"/>
          <w:szCs w:val="28"/>
        </w:rPr>
        <w:t>api</w:t>
      </w:r>
      <w:proofErr w:type="spellEnd"/>
      <w:r w:rsidRPr="00D11BBE">
        <w:rPr>
          <w:rFonts w:ascii="Times New Roman" w:hAnsi="Times New Roman" w:cs="Times New Roman"/>
          <w:sz w:val="28"/>
          <w:szCs w:val="28"/>
        </w:rPr>
        <w:t>/v3/</w:t>
      </w:r>
      <w:proofErr w:type="spellStart"/>
      <w:r w:rsidRPr="00D11BBE">
        <w:rPr>
          <w:rFonts w:ascii="Times New Roman" w:hAnsi="Times New Roman" w:cs="Times New Roman"/>
          <w:sz w:val="28"/>
          <w:szCs w:val="28"/>
        </w:rPr>
        <w:t>Cruise</w:t>
      </w:r>
      <w:proofErr w:type="spellEnd"/>
      <w:r w:rsidRPr="00D11BBE">
        <w:rPr>
          <w:rFonts w:ascii="Times New Roman" w:hAnsi="Times New Roman" w:cs="Times New Roman"/>
          <w:sz w:val="28"/>
          <w:szCs w:val="28"/>
        </w:rPr>
        <w:t>/Filter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1BBE">
        <w:rPr>
          <w:rFonts w:ascii="Times New Roman" w:hAnsi="Times New Roman" w:cs="Times New Roman"/>
          <w:sz w:val="28"/>
          <w:szCs w:val="28"/>
        </w:rPr>
        <w:t>с телом:</w:t>
      </w:r>
    </w:p>
    <w:p w14:paraId="5D4E2C88" w14:textId="36428632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22EBA1" w14:textId="1E71DA40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CE7AA2" w14:textId="5C4340DD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1C37FA" w14:textId="77777777" w:rsidR="00317C9E" w:rsidRPr="00D11BB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0F5704" w14:textId="77777777" w:rsidR="00317C9E" w:rsidRPr="00D11BB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11BBE">
        <w:rPr>
          <w:rFonts w:ascii="Times New Roman" w:hAnsi="Times New Roman" w:cs="Times New Roman"/>
          <w:sz w:val="28"/>
          <w:szCs w:val="28"/>
          <w:lang w:val="en-US"/>
        </w:rPr>
        <w:lastRenderedPageBreak/>
        <w:t>json</w:t>
      </w:r>
    </w:p>
    <w:p w14:paraId="368A06BA" w14:textId="77777777" w:rsidR="00317C9E" w:rsidRPr="00D11BB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11BBE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14:paraId="6830D1FA" w14:textId="77777777" w:rsidR="00317C9E" w:rsidRPr="00D11BBE" w:rsidRDefault="00317C9E" w:rsidP="00317C9E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11BBE">
        <w:rPr>
          <w:rFonts w:ascii="Times New Roman" w:hAnsi="Times New Roman" w:cs="Times New Roman"/>
          <w:sz w:val="28"/>
          <w:szCs w:val="28"/>
          <w:lang w:val="en-US"/>
        </w:rPr>
        <w:t>"limit":20,</w:t>
      </w:r>
    </w:p>
    <w:p w14:paraId="33F45DCE" w14:textId="77777777" w:rsidR="00317C9E" w:rsidRPr="00D11BBE" w:rsidRDefault="00317C9E" w:rsidP="00317C9E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11BBE">
        <w:rPr>
          <w:rFonts w:ascii="Times New Roman" w:hAnsi="Times New Roman" w:cs="Times New Roman"/>
          <w:sz w:val="28"/>
          <w:szCs w:val="28"/>
          <w:lang w:val="en-US"/>
        </w:rPr>
        <w:t>"sort": "</w:t>
      </w:r>
      <w:proofErr w:type="spellStart"/>
      <w:r w:rsidRPr="00D11BBE">
        <w:rPr>
          <w:rFonts w:ascii="Times New Roman" w:hAnsi="Times New Roman" w:cs="Times New Roman"/>
          <w:sz w:val="28"/>
          <w:szCs w:val="28"/>
          <w:lang w:val="en-US"/>
        </w:rPr>
        <w:t>popular_desc</w:t>
      </w:r>
      <w:proofErr w:type="spellEnd"/>
      <w:r w:rsidRPr="00D11BBE">
        <w:rPr>
          <w:rFonts w:ascii="Times New Roman" w:hAnsi="Times New Roman" w:cs="Times New Roman"/>
          <w:sz w:val="28"/>
          <w:szCs w:val="28"/>
          <w:lang w:val="en-US"/>
        </w:rPr>
        <w:t>",</w:t>
      </w:r>
    </w:p>
    <w:p w14:paraId="40BF7696" w14:textId="77777777" w:rsidR="00317C9E" w:rsidRPr="00D11BBE" w:rsidRDefault="00317C9E" w:rsidP="00317C9E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D11BBE">
        <w:rPr>
          <w:rFonts w:ascii="Times New Roman" w:hAnsi="Times New Roman" w:cs="Times New Roman"/>
          <w:sz w:val="28"/>
          <w:szCs w:val="28"/>
        </w:rPr>
        <w:t>filter</w:t>
      </w:r>
      <w:proofErr w:type="spellEnd"/>
      <w:r w:rsidRPr="00D11BBE">
        <w:rPr>
          <w:rFonts w:ascii="Times New Roman" w:hAnsi="Times New Roman" w:cs="Times New Roman"/>
          <w:sz w:val="28"/>
          <w:szCs w:val="28"/>
        </w:rPr>
        <w:t xml:space="preserve">": </w:t>
      </w:r>
      <w:proofErr w:type="gramStart"/>
      <w:r w:rsidRPr="00D11BBE">
        <w:rPr>
          <w:rFonts w:ascii="Times New Roman" w:hAnsi="Times New Roman" w:cs="Times New Roman"/>
          <w:sz w:val="28"/>
          <w:szCs w:val="28"/>
        </w:rPr>
        <w:t>{ /</w:t>
      </w:r>
      <w:proofErr w:type="gramEnd"/>
      <w:r w:rsidRPr="00D11BBE">
        <w:rPr>
          <w:rFonts w:ascii="Times New Roman" w:hAnsi="Times New Roman" w:cs="Times New Roman"/>
          <w:sz w:val="28"/>
          <w:szCs w:val="28"/>
        </w:rPr>
        <w:t>* все активные фильтры из оперативной памяти */ }</w:t>
      </w:r>
    </w:p>
    <w:p w14:paraId="0C352EAA" w14:textId="77777777" w:rsidR="00317C9E" w:rsidRPr="00D11BB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}</w:t>
      </w:r>
    </w:p>
    <w:p w14:paraId="6F4BDEE3" w14:textId="77777777" w:rsidR="00317C9E" w:rsidRPr="00D11BB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B28DF8" w14:textId="77777777" w:rsidR="00317C9E" w:rsidRPr="00D11BBE" w:rsidRDefault="00317C9E" w:rsidP="00317C9E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В процессе ожидания отображается индикатор загрузки.</w:t>
      </w:r>
    </w:p>
    <w:p w14:paraId="78FD4552" w14:textId="77777777" w:rsidR="00317C9E" w:rsidRPr="00D11BBE" w:rsidRDefault="00317C9E" w:rsidP="00317C9E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При ответе 200 OK — отображается список круизов.</w:t>
      </w:r>
    </w:p>
    <w:p w14:paraId="27596003" w14:textId="77777777" w:rsidR="00317C9E" w:rsidRPr="00D11BBE" w:rsidRDefault="00317C9E" w:rsidP="00317C9E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 xml:space="preserve">При ошибках сети или API — отображается </w:t>
      </w:r>
      <w:proofErr w:type="spellStart"/>
      <w:r w:rsidRPr="00D11BBE">
        <w:rPr>
          <w:rFonts w:ascii="Times New Roman" w:hAnsi="Times New Roman" w:cs="Times New Roman"/>
          <w:sz w:val="28"/>
          <w:szCs w:val="28"/>
        </w:rPr>
        <w:t>Error</w:t>
      </w:r>
      <w:proofErr w:type="spellEnd"/>
      <w:r w:rsidRPr="00D11BBE">
        <w:rPr>
          <w:rFonts w:ascii="Times New Roman" w:hAnsi="Times New Roman" w:cs="Times New Roman"/>
          <w:sz w:val="28"/>
          <w:szCs w:val="28"/>
        </w:rPr>
        <w:t xml:space="preserve"> State через централизованный обработчик.</w:t>
      </w:r>
    </w:p>
    <w:p w14:paraId="2AC52B6F" w14:textId="77777777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1FFAB8" w14:textId="77777777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1BBE">
        <w:rPr>
          <w:rFonts w:ascii="Times New Roman" w:hAnsi="Times New Roman" w:cs="Times New Roman"/>
          <w:b/>
          <w:bCs/>
          <w:sz w:val="28"/>
          <w:szCs w:val="28"/>
        </w:rPr>
        <w:t>Структура экрана</w:t>
      </w:r>
    </w:p>
    <w:p w14:paraId="0AE243EE" w14:textId="77777777" w:rsidR="00317C9E" w:rsidRPr="00D11BB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317C9E" w14:paraId="12AC1B37" w14:textId="77777777" w:rsidTr="00FB3CE7">
        <w:tc>
          <w:tcPr>
            <w:tcW w:w="1980" w:type="dxa"/>
            <w:shd w:val="clear" w:color="auto" w:fill="C9C9C9" w:themeFill="accent3" w:themeFillTint="99"/>
          </w:tcPr>
          <w:p w14:paraId="2554C832" w14:textId="77777777" w:rsidR="00317C9E" w:rsidRDefault="00317C9E" w:rsidP="00FB3C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Компонент</w:t>
            </w:r>
          </w:p>
        </w:tc>
        <w:tc>
          <w:tcPr>
            <w:tcW w:w="7365" w:type="dxa"/>
            <w:shd w:val="clear" w:color="auto" w:fill="C9C9C9" w:themeFill="accent3" w:themeFillTint="99"/>
          </w:tcPr>
          <w:p w14:paraId="4090EB9F" w14:textId="77777777" w:rsidR="00317C9E" w:rsidRDefault="00317C9E" w:rsidP="00FB3C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317C9E" w14:paraId="3B70E226" w14:textId="77777777" w:rsidTr="00FB3CE7">
        <w:tc>
          <w:tcPr>
            <w:tcW w:w="1980" w:type="dxa"/>
            <w:vAlign w:val="bottom"/>
          </w:tcPr>
          <w:p w14:paraId="6F9CC865" w14:textId="77777777" w:rsidR="00317C9E" w:rsidRPr="00D11BBE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Заголовок</w:t>
            </w:r>
          </w:p>
        </w:tc>
        <w:tc>
          <w:tcPr>
            <w:tcW w:w="7365" w:type="dxa"/>
            <w:vAlign w:val="bottom"/>
          </w:tcPr>
          <w:p w14:paraId="6CC0CC77" w14:textId="77777777" w:rsidR="00317C9E" w:rsidRPr="00D11BBE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Статический текст «Результаты поиска».</w:t>
            </w:r>
          </w:p>
        </w:tc>
      </w:tr>
      <w:tr w:rsidR="00317C9E" w14:paraId="3BF42B72" w14:textId="77777777" w:rsidTr="00FB3CE7">
        <w:tc>
          <w:tcPr>
            <w:tcW w:w="1980" w:type="dxa"/>
            <w:vAlign w:val="bottom"/>
          </w:tcPr>
          <w:p w14:paraId="74A09B73" w14:textId="77777777" w:rsidR="00317C9E" w:rsidRPr="00D11BBE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Стрелка "Назад"</w:t>
            </w:r>
          </w:p>
        </w:tc>
        <w:tc>
          <w:tcPr>
            <w:tcW w:w="7365" w:type="dxa"/>
            <w:vAlign w:val="bottom"/>
          </w:tcPr>
          <w:p w14:paraId="50788E33" w14:textId="77777777" w:rsidR="00317C9E" w:rsidRPr="00D11BBE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По тапу — возврат на предыдущий экран.</w:t>
            </w:r>
          </w:p>
        </w:tc>
      </w:tr>
      <w:tr w:rsidR="00317C9E" w14:paraId="5B258FE3" w14:textId="77777777" w:rsidTr="00FB3CE7">
        <w:tc>
          <w:tcPr>
            <w:tcW w:w="1980" w:type="dxa"/>
            <w:vAlign w:val="bottom"/>
          </w:tcPr>
          <w:p w14:paraId="213383FD" w14:textId="77777777" w:rsidR="00317C9E" w:rsidRPr="00D11BBE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BBE">
              <w:rPr>
                <w:rFonts w:ascii="Times New Roman" w:hAnsi="Times New Roman" w:cs="Times New Roman"/>
                <w:sz w:val="24"/>
                <w:szCs w:val="24"/>
              </w:rPr>
              <w:t xml:space="preserve">Карусель </w:t>
            </w:r>
            <w:proofErr w:type="spellStart"/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табов</w:t>
            </w:r>
            <w:proofErr w:type="spellEnd"/>
          </w:p>
        </w:tc>
        <w:tc>
          <w:tcPr>
            <w:tcW w:w="7365" w:type="dxa"/>
            <w:vAlign w:val="bottom"/>
          </w:tcPr>
          <w:p w14:paraId="505B5701" w14:textId="77777777" w:rsidR="00317C9E" w:rsidRPr="00D11BBE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BBE">
              <w:rPr>
                <w:rFonts w:ascii="Times New Roman" w:hAnsi="Times New Roman" w:cs="Times New Roman"/>
                <w:sz w:val="24"/>
                <w:szCs w:val="24"/>
              </w:rPr>
              <w:t xml:space="preserve">Горизонтальный </w:t>
            </w:r>
            <w:proofErr w:type="spellStart"/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скролл</w:t>
            </w:r>
            <w:proofErr w:type="spellEnd"/>
            <w:r w:rsidRPr="00D11BBE">
              <w:rPr>
                <w:rFonts w:ascii="Times New Roman" w:hAnsi="Times New Roman" w:cs="Times New Roman"/>
                <w:sz w:val="24"/>
                <w:szCs w:val="24"/>
              </w:rPr>
              <w:t xml:space="preserve">, не зацикленный. Отображает активные базовые </w:t>
            </w:r>
            <w:proofErr w:type="spellStart"/>
            <w:proofErr w:type="gramStart"/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фильтры:Откуда</w:t>
            </w:r>
            <w:proofErr w:type="gramEnd"/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,Направление,Даты,Туристы</w:t>
            </w:r>
            <w:proofErr w:type="spellEnd"/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17C9E" w14:paraId="690294FF" w14:textId="77777777" w:rsidTr="00FB3CE7">
        <w:tc>
          <w:tcPr>
            <w:tcW w:w="1980" w:type="dxa"/>
            <w:vAlign w:val="bottom"/>
          </w:tcPr>
          <w:p w14:paraId="4B0DDF17" w14:textId="77777777" w:rsidR="00317C9E" w:rsidRPr="00D11BBE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Список круизов</w:t>
            </w:r>
          </w:p>
        </w:tc>
        <w:tc>
          <w:tcPr>
            <w:tcW w:w="7365" w:type="dxa"/>
            <w:vAlign w:val="bottom"/>
          </w:tcPr>
          <w:p w14:paraId="6E345736" w14:textId="77777777" w:rsidR="00317C9E" w:rsidRPr="00D11BBE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Содержит карточки круизов с информацией и ценой.</w:t>
            </w:r>
          </w:p>
        </w:tc>
      </w:tr>
      <w:tr w:rsidR="00317C9E" w14:paraId="07A682E5" w14:textId="77777777" w:rsidTr="00FB3CE7">
        <w:tc>
          <w:tcPr>
            <w:tcW w:w="1980" w:type="dxa"/>
            <w:vAlign w:val="bottom"/>
          </w:tcPr>
          <w:p w14:paraId="231AE782" w14:textId="77777777" w:rsidR="00317C9E" w:rsidRPr="00D11BBE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Фильтры</w:t>
            </w:r>
          </w:p>
        </w:tc>
        <w:tc>
          <w:tcPr>
            <w:tcW w:w="7365" w:type="dxa"/>
            <w:vAlign w:val="bottom"/>
          </w:tcPr>
          <w:p w14:paraId="5A303D24" w14:textId="77777777" w:rsidR="00317C9E" w:rsidRPr="00D11BBE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Иконка для перехода к расширенным фильтрам.</w:t>
            </w:r>
          </w:p>
        </w:tc>
      </w:tr>
      <w:tr w:rsidR="00317C9E" w14:paraId="4B9EA42F" w14:textId="77777777" w:rsidTr="00FB3CE7">
        <w:tc>
          <w:tcPr>
            <w:tcW w:w="1980" w:type="dxa"/>
            <w:vAlign w:val="bottom"/>
          </w:tcPr>
          <w:p w14:paraId="19F8457D" w14:textId="77777777" w:rsidR="00317C9E" w:rsidRPr="00D11BBE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Сортировка</w:t>
            </w:r>
          </w:p>
        </w:tc>
        <w:tc>
          <w:tcPr>
            <w:tcW w:w="7365" w:type="dxa"/>
            <w:vAlign w:val="bottom"/>
          </w:tcPr>
          <w:p w14:paraId="648E8C06" w14:textId="77777777" w:rsidR="00317C9E" w:rsidRPr="00D11BBE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Иконка для выбора метода сортировки.</w:t>
            </w:r>
          </w:p>
        </w:tc>
      </w:tr>
    </w:tbl>
    <w:p w14:paraId="200D8F65" w14:textId="77777777" w:rsidR="00317C9E" w:rsidRPr="00D11BB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42D3E2" w14:textId="77777777" w:rsidR="00317C9E" w:rsidRPr="00D11BB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1BBE">
        <w:rPr>
          <w:rFonts w:ascii="Times New Roman" w:hAnsi="Times New Roman" w:cs="Times New Roman"/>
          <w:b/>
          <w:bCs/>
          <w:sz w:val="28"/>
          <w:szCs w:val="28"/>
        </w:rPr>
        <w:t xml:space="preserve">Карусель </w:t>
      </w:r>
      <w:proofErr w:type="spellStart"/>
      <w:r w:rsidRPr="00D11BBE">
        <w:rPr>
          <w:rFonts w:ascii="Times New Roman" w:hAnsi="Times New Roman" w:cs="Times New Roman"/>
          <w:b/>
          <w:bCs/>
          <w:sz w:val="28"/>
          <w:szCs w:val="28"/>
        </w:rPr>
        <w:t>табов</w:t>
      </w:r>
      <w:proofErr w:type="spellEnd"/>
      <w:r w:rsidRPr="00D11BBE">
        <w:rPr>
          <w:rFonts w:ascii="Times New Roman" w:hAnsi="Times New Roman" w:cs="Times New Roman"/>
          <w:b/>
          <w:bCs/>
          <w:sz w:val="28"/>
          <w:szCs w:val="28"/>
        </w:rPr>
        <w:t xml:space="preserve"> (базовые фильтры)</w:t>
      </w:r>
    </w:p>
    <w:p w14:paraId="75C755CC" w14:textId="77777777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Отображает текущие значения фильтров из оперативной памяти (временное хранилище, не персистентное):</w:t>
      </w:r>
    </w:p>
    <w:p w14:paraId="7B3364FF" w14:textId="77777777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17C9E" w14:paraId="45480561" w14:textId="77777777" w:rsidTr="00FB3CE7">
        <w:tc>
          <w:tcPr>
            <w:tcW w:w="4672" w:type="dxa"/>
            <w:shd w:val="clear" w:color="auto" w:fill="C9C9C9" w:themeFill="accent3" w:themeFillTint="99"/>
          </w:tcPr>
          <w:p w14:paraId="7DB68E6F" w14:textId="77777777" w:rsidR="00317C9E" w:rsidRDefault="00317C9E" w:rsidP="00FB3C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Фильтр</w:t>
            </w:r>
          </w:p>
        </w:tc>
        <w:tc>
          <w:tcPr>
            <w:tcW w:w="4673" w:type="dxa"/>
            <w:shd w:val="clear" w:color="auto" w:fill="C9C9C9" w:themeFill="accent3" w:themeFillTint="99"/>
          </w:tcPr>
          <w:p w14:paraId="5F8325A5" w14:textId="77777777" w:rsidR="00317C9E" w:rsidRDefault="00317C9E" w:rsidP="00FB3C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Логика отображения</w:t>
            </w:r>
          </w:p>
        </w:tc>
      </w:tr>
      <w:tr w:rsidR="00317C9E" w14:paraId="5F8C1534" w14:textId="77777777" w:rsidTr="00FB3CE7">
        <w:tc>
          <w:tcPr>
            <w:tcW w:w="4672" w:type="dxa"/>
            <w:vAlign w:val="bottom"/>
          </w:tcPr>
          <w:p w14:paraId="77033D4A" w14:textId="77777777" w:rsidR="00317C9E" w:rsidRPr="00D11BBE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Откуда</w:t>
            </w:r>
          </w:p>
        </w:tc>
        <w:tc>
          <w:tcPr>
            <w:tcW w:w="4673" w:type="dxa"/>
            <w:vAlign w:val="bottom"/>
          </w:tcPr>
          <w:p w14:paraId="52534508" w14:textId="77777777" w:rsidR="00317C9E" w:rsidRPr="00D11BBE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Отображается первое выбранное значение. При нескольких —+N.</w:t>
            </w:r>
          </w:p>
        </w:tc>
      </w:tr>
      <w:tr w:rsidR="00317C9E" w14:paraId="2B985138" w14:textId="77777777" w:rsidTr="00FB3CE7">
        <w:tc>
          <w:tcPr>
            <w:tcW w:w="4672" w:type="dxa"/>
            <w:vAlign w:val="bottom"/>
          </w:tcPr>
          <w:p w14:paraId="1C1648CE" w14:textId="77777777" w:rsidR="00317C9E" w:rsidRPr="00D11BBE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4673" w:type="dxa"/>
            <w:vAlign w:val="bottom"/>
          </w:tcPr>
          <w:p w14:paraId="1DF3C34E" w14:textId="77777777" w:rsidR="00317C9E" w:rsidRPr="00D11BBE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Аналогично «Откуда».</w:t>
            </w:r>
          </w:p>
        </w:tc>
      </w:tr>
      <w:tr w:rsidR="00317C9E" w14:paraId="31AA8E4A" w14:textId="77777777" w:rsidTr="00FB3CE7">
        <w:tc>
          <w:tcPr>
            <w:tcW w:w="4672" w:type="dxa"/>
            <w:vAlign w:val="bottom"/>
          </w:tcPr>
          <w:p w14:paraId="0D708892" w14:textId="77777777" w:rsidR="00317C9E" w:rsidRPr="00D11BBE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Даты</w:t>
            </w:r>
          </w:p>
        </w:tc>
        <w:tc>
          <w:tcPr>
            <w:tcW w:w="4673" w:type="dxa"/>
            <w:vAlign w:val="bottom"/>
          </w:tcPr>
          <w:p w14:paraId="3133F77F" w14:textId="77777777" w:rsidR="00317C9E" w:rsidRPr="00D11BBE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Формат:dd</w:t>
            </w:r>
            <w:proofErr w:type="spellEnd"/>
            <w:r w:rsidRPr="00D11BBE">
              <w:rPr>
                <w:rFonts w:ascii="Times New Roman" w:hAnsi="Times New Roman" w:cs="Times New Roman"/>
                <w:sz w:val="24"/>
                <w:szCs w:val="24"/>
              </w:rPr>
              <w:t xml:space="preserve"> МММ - </w:t>
            </w:r>
            <w:proofErr w:type="spellStart"/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dd</w:t>
            </w:r>
            <w:proofErr w:type="spellEnd"/>
            <w:r w:rsidRPr="00D11BBE">
              <w:rPr>
                <w:rFonts w:ascii="Times New Roman" w:hAnsi="Times New Roman" w:cs="Times New Roman"/>
                <w:sz w:val="24"/>
                <w:szCs w:val="24"/>
              </w:rPr>
              <w:t xml:space="preserve"> МММ, с указанием года при смене.</w:t>
            </w:r>
          </w:p>
        </w:tc>
      </w:tr>
      <w:tr w:rsidR="00317C9E" w14:paraId="2CC634D1" w14:textId="77777777" w:rsidTr="00FB3CE7">
        <w:tc>
          <w:tcPr>
            <w:tcW w:w="4672" w:type="dxa"/>
            <w:vAlign w:val="bottom"/>
          </w:tcPr>
          <w:p w14:paraId="77218DD6" w14:textId="77777777" w:rsidR="00317C9E" w:rsidRPr="00D11BBE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Туристы</w:t>
            </w:r>
          </w:p>
        </w:tc>
        <w:tc>
          <w:tcPr>
            <w:tcW w:w="4673" w:type="dxa"/>
            <w:vAlign w:val="bottom"/>
          </w:tcPr>
          <w:p w14:paraId="5D4B4C97" w14:textId="77777777" w:rsidR="00317C9E" w:rsidRPr="00D11BBE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Формат:X</w:t>
            </w:r>
            <w:proofErr w:type="spellEnd"/>
            <w:r w:rsidRPr="00D11BBE">
              <w:rPr>
                <w:rFonts w:ascii="Times New Roman" w:hAnsi="Times New Roman" w:cs="Times New Roman"/>
                <w:sz w:val="24"/>
                <w:szCs w:val="24"/>
              </w:rPr>
              <w:t xml:space="preserve"> взрослых, Y </w:t>
            </w:r>
            <w:proofErr w:type="gramStart"/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детей(</w:t>
            </w:r>
            <w:proofErr w:type="gramEnd"/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с учётом склонений).</w:t>
            </w:r>
          </w:p>
        </w:tc>
      </w:tr>
    </w:tbl>
    <w:p w14:paraId="4AE50859" w14:textId="77777777" w:rsidR="00317C9E" w:rsidRPr="00D11BB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98B038" w14:textId="77777777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F7E10AD" w14:textId="76EF1229" w:rsidR="00317C9E" w:rsidRPr="00D11BB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b/>
          <w:bCs/>
          <w:sz w:val="28"/>
          <w:szCs w:val="28"/>
        </w:rPr>
        <w:t>Интерактивность</w:t>
      </w:r>
      <w:r w:rsidRPr="00D11BBE">
        <w:rPr>
          <w:rFonts w:ascii="Times New Roman" w:hAnsi="Times New Roman" w:cs="Times New Roman"/>
          <w:sz w:val="28"/>
          <w:szCs w:val="28"/>
        </w:rPr>
        <w:t>:</w:t>
      </w:r>
    </w:p>
    <w:p w14:paraId="3252AE97" w14:textId="77777777" w:rsidR="00317C9E" w:rsidRPr="00D11BBE" w:rsidRDefault="00317C9E" w:rsidP="00317C9E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 xml:space="preserve">По тапу на </w:t>
      </w:r>
      <w:proofErr w:type="spellStart"/>
      <w:r w:rsidRPr="00D11BBE">
        <w:rPr>
          <w:rFonts w:ascii="Times New Roman" w:hAnsi="Times New Roman" w:cs="Times New Roman"/>
          <w:sz w:val="28"/>
          <w:szCs w:val="28"/>
        </w:rPr>
        <w:t>таб</w:t>
      </w:r>
      <w:proofErr w:type="spellEnd"/>
      <w:r w:rsidRPr="00D11BBE">
        <w:rPr>
          <w:rFonts w:ascii="Times New Roman" w:hAnsi="Times New Roman" w:cs="Times New Roman"/>
          <w:sz w:val="28"/>
          <w:szCs w:val="28"/>
        </w:rPr>
        <w:t xml:space="preserve"> — переход к соответствующему экрану фильтрации.</w:t>
      </w:r>
    </w:p>
    <w:p w14:paraId="2900A65B" w14:textId="77777777" w:rsidR="00317C9E" w:rsidRPr="00D11BBE" w:rsidRDefault="00317C9E" w:rsidP="00317C9E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 xml:space="preserve">По тапу на крестик в </w:t>
      </w:r>
      <w:proofErr w:type="spellStart"/>
      <w:r w:rsidRPr="00D11BBE">
        <w:rPr>
          <w:rFonts w:ascii="Times New Roman" w:hAnsi="Times New Roman" w:cs="Times New Roman"/>
          <w:sz w:val="28"/>
          <w:szCs w:val="28"/>
        </w:rPr>
        <w:t>табе</w:t>
      </w:r>
      <w:proofErr w:type="spellEnd"/>
      <w:r w:rsidRPr="00D11BBE">
        <w:rPr>
          <w:rFonts w:ascii="Times New Roman" w:hAnsi="Times New Roman" w:cs="Times New Roman"/>
          <w:sz w:val="28"/>
          <w:szCs w:val="28"/>
        </w:rPr>
        <w:t xml:space="preserve"> — сброс фильтра и повторный запрос к /</w:t>
      </w:r>
      <w:proofErr w:type="spellStart"/>
      <w:r w:rsidRPr="00D11BBE">
        <w:rPr>
          <w:rFonts w:ascii="Times New Roman" w:hAnsi="Times New Roman" w:cs="Times New Roman"/>
          <w:sz w:val="28"/>
          <w:szCs w:val="28"/>
        </w:rPr>
        <w:t>api</w:t>
      </w:r>
      <w:proofErr w:type="spellEnd"/>
      <w:r w:rsidRPr="00D11BBE">
        <w:rPr>
          <w:rFonts w:ascii="Times New Roman" w:hAnsi="Times New Roman" w:cs="Times New Roman"/>
          <w:sz w:val="28"/>
          <w:szCs w:val="28"/>
        </w:rPr>
        <w:t>/v3/</w:t>
      </w:r>
      <w:proofErr w:type="spellStart"/>
      <w:r w:rsidRPr="00D11BBE">
        <w:rPr>
          <w:rFonts w:ascii="Times New Roman" w:hAnsi="Times New Roman" w:cs="Times New Roman"/>
          <w:sz w:val="28"/>
          <w:szCs w:val="28"/>
        </w:rPr>
        <w:t>Cruise</w:t>
      </w:r>
      <w:proofErr w:type="spellEnd"/>
      <w:r w:rsidRPr="00D11BBE">
        <w:rPr>
          <w:rFonts w:ascii="Times New Roman" w:hAnsi="Times New Roman" w:cs="Times New Roman"/>
          <w:sz w:val="28"/>
          <w:szCs w:val="28"/>
        </w:rPr>
        <w:t>/Filter с обновлёнными параметрами.</w:t>
      </w:r>
    </w:p>
    <w:p w14:paraId="18FAC030" w14:textId="77777777" w:rsidR="00317C9E" w:rsidRPr="00D11BB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1BBE">
        <w:rPr>
          <w:rFonts w:ascii="Times New Roman" w:hAnsi="Times New Roman" w:cs="Times New Roman"/>
          <w:b/>
          <w:bCs/>
          <w:sz w:val="28"/>
          <w:szCs w:val="28"/>
        </w:rPr>
        <w:t>Список круизов</w:t>
      </w:r>
    </w:p>
    <w:p w14:paraId="66AB9DB8" w14:textId="77777777" w:rsidR="00317C9E" w:rsidRPr="00D11BB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Список отображается на:</w:t>
      </w:r>
    </w:p>
    <w:p w14:paraId="60CE8318" w14:textId="77777777" w:rsidR="00317C9E" w:rsidRPr="00D11BBE" w:rsidRDefault="00317C9E" w:rsidP="00317C9E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Главном экране (рекомендованные круизы).</w:t>
      </w:r>
    </w:p>
    <w:p w14:paraId="6D881518" w14:textId="77777777" w:rsidR="00317C9E" w:rsidRPr="00D11BBE" w:rsidRDefault="00317C9E" w:rsidP="00317C9E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Экране «Результаты поиска» (отфильтрованные).</w:t>
      </w:r>
    </w:p>
    <w:p w14:paraId="189E30B5" w14:textId="77777777" w:rsidR="00317C9E" w:rsidRPr="00D11BB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Компоненты</w:t>
      </w:r>
      <w:r w:rsidRPr="00D11BBE">
        <w:rPr>
          <w:rFonts w:ascii="Times New Roman" w:hAnsi="Times New Roman" w:cs="Times New Roman"/>
          <w:sz w:val="28"/>
          <w:szCs w:val="28"/>
        </w:rPr>
        <w:t>:</w:t>
      </w:r>
    </w:p>
    <w:p w14:paraId="07BF5451" w14:textId="77777777" w:rsidR="00317C9E" w:rsidRPr="00D11BBE" w:rsidRDefault="00317C9E" w:rsidP="00317C9E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b/>
          <w:bCs/>
          <w:sz w:val="28"/>
          <w:szCs w:val="28"/>
        </w:rPr>
        <w:t>Количество результатов:</w:t>
      </w:r>
      <w:r w:rsidRPr="00D11BBE">
        <w:rPr>
          <w:rFonts w:ascii="Times New Roman" w:hAnsi="Times New Roman" w:cs="Times New Roman"/>
          <w:sz w:val="28"/>
          <w:szCs w:val="28"/>
        </w:rPr>
        <w:t xml:space="preserve"> X круиз(</w:t>
      </w:r>
      <w:proofErr w:type="spellStart"/>
      <w:r w:rsidRPr="00D11BBE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D11BBE">
        <w:rPr>
          <w:rFonts w:ascii="Times New Roman" w:hAnsi="Times New Roman" w:cs="Times New Roman"/>
          <w:sz w:val="28"/>
          <w:szCs w:val="28"/>
        </w:rPr>
        <w:t>/а) — с учётом склонений.</w:t>
      </w:r>
    </w:p>
    <w:p w14:paraId="5212629E" w14:textId="77777777" w:rsidR="00317C9E" w:rsidRPr="00D11BBE" w:rsidRDefault="00317C9E" w:rsidP="00317C9E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b/>
          <w:bCs/>
          <w:sz w:val="28"/>
          <w:szCs w:val="28"/>
        </w:rPr>
        <w:t>Фильтры</w:t>
      </w:r>
      <w:r w:rsidRPr="00D11BBE">
        <w:rPr>
          <w:rFonts w:ascii="Times New Roman" w:hAnsi="Times New Roman" w:cs="Times New Roman"/>
          <w:sz w:val="28"/>
          <w:szCs w:val="28"/>
        </w:rPr>
        <w:t>: по тапу — переход к расширенной фильтрации.</w:t>
      </w:r>
    </w:p>
    <w:p w14:paraId="265E3445" w14:textId="77777777" w:rsidR="00317C9E" w:rsidRPr="00D11BBE" w:rsidRDefault="00317C9E" w:rsidP="00317C9E">
      <w:pPr>
        <w:pStyle w:val="a5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b/>
          <w:bCs/>
          <w:sz w:val="28"/>
          <w:szCs w:val="28"/>
        </w:rPr>
        <w:t>Сортировка</w:t>
      </w:r>
      <w:r w:rsidRPr="00D11BBE">
        <w:rPr>
          <w:rFonts w:ascii="Times New Roman" w:hAnsi="Times New Roman" w:cs="Times New Roman"/>
          <w:sz w:val="28"/>
          <w:szCs w:val="28"/>
        </w:rPr>
        <w:t>: выбор из списка:</w:t>
      </w:r>
    </w:p>
    <w:p w14:paraId="070811FD" w14:textId="77777777" w:rsidR="00317C9E" w:rsidRDefault="00317C9E" w:rsidP="00317C9E">
      <w:pPr>
        <w:pStyle w:val="a5"/>
        <w:numPr>
          <w:ilvl w:val="1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По популярности (</w:t>
      </w:r>
      <w:proofErr w:type="spellStart"/>
      <w:r w:rsidRPr="00D11BBE">
        <w:rPr>
          <w:rFonts w:ascii="Times New Roman" w:hAnsi="Times New Roman" w:cs="Times New Roman"/>
          <w:sz w:val="28"/>
          <w:szCs w:val="28"/>
        </w:rPr>
        <w:t>popular_desc</w:t>
      </w:r>
      <w:proofErr w:type="spellEnd"/>
      <w:r w:rsidRPr="00D11BBE">
        <w:rPr>
          <w:rFonts w:ascii="Times New Roman" w:hAnsi="Times New Roman" w:cs="Times New Roman"/>
          <w:sz w:val="28"/>
          <w:szCs w:val="28"/>
        </w:rPr>
        <w:t>)</w:t>
      </w:r>
    </w:p>
    <w:p w14:paraId="5BA6BEFF" w14:textId="77777777" w:rsidR="00317C9E" w:rsidRDefault="00317C9E" w:rsidP="00317C9E">
      <w:pPr>
        <w:pStyle w:val="a5"/>
        <w:numPr>
          <w:ilvl w:val="1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Сначала дешёвые (</w:t>
      </w:r>
      <w:proofErr w:type="spellStart"/>
      <w:r w:rsidRPr="00D11BBE">
        <w:rPr>
          <w:rFonts w:ascii="Times New Roman" w:hAnsi="Times New Roman" w:cs="Times New Roman"/>
          <w:sz w:val="28"/>
          <w:szCs w:val="28"/>
        </w:rPr>
        <w:t>price_asc</w:t>
      </w:r>
      <w:proofErr w:type="spellEnd"/>
      <w:r w:rsidRPr="00D11BBE">
        <w:rPr>
          <w:rFonts w:ascii="Times New Roman" w:hAnsi="Times New Roman" w:cs="Times New Roman"/>
          <w:sz w:val="28"/>
          <w:szCs w:val="28"/>
        </w:rPr>
        <w:t>)</w:t>
      </w:r>
    </w:p>
    <w:p w14:paraId="26FA1D4C" w14:textId="77777777" w:rsidR="00317C9E" w:rsidRDefault="00317C9E" w:rsidP="00317C9E">
      <w:pPr>
        <w:pStyle w:val="a5"/>
        <w:numPr>
          <w:ilvl w:val="1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Сначала дорогие (</w:t>
      </w:r>
      <w:proofErr w:type="spellStart"/>
      <w:r w:rsidRPr="00D11BBE">
        <w:rPr>
          <w:rFonts w:ascii="Times New Roman" w:hAnsi="Times New Roman" w:cs="Times New Roman"/>
          <w:sz w:val="28"/>
          <w:szCs w:val="28"/>
        </w:rPr>
        <w:t>price_desc</w:t>
      </w:r>
      <w:proofErr w:type="spellEnd"/>
      <w:r w:rsidRPr="00D11BBE">
        <w:rPr>
          <w:rFonts w:ascii="Times New Roman" w:hAnsi="Times New Roman" w:cs="Times New Roman"/>
          <w:sz w:val="28"/>
          <w:szCs w:val="28"/>
        </w:rPr>
        <w:t>)</w:t>
      </w:r>
    </w:p>
    <w:p w14:paraId="6442AC39" w14:textId="77777777" w:rsidR="00317C9E" w:rsidRDefault="00317C9E" w:rsidP="00317C9E">
      <w:pPr>
        <w:pStyle w:val="a5"/>
        <w:numPr>
          <w:ilvl w:val="1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По возрастанию даты (</w:t>
      </w:r>
      <w:proofErr w:type="spellStart"/>
      <w:r w:rsidRPr="00D11BBE">
        <w:rPr>
          <w:rFonts w:ascii="Times New Roman" w:hAnsi="Times New Roman" w:cs="Times New Roman"/>
          <w:sz w:val="28"/>
          <w:szCs w:val="28"/>
        </w:rPr>
        <w:t>date_asc</w:t>
      </w:r>
      <w:proofErr w:type="spellEnd"/>
      <w:r w:rsidRPr="00D11BBE">
        <w:rPr>
          <w:rFonts w:ascii="Times New Roman" w:hAnsi="Times New Roman" w:cs="Times New Roman"/>
          <w:sz w:val="28"/>
          <w:szCs w:val="28"/>
        </w:rPr>
        <w:t>)</w:t>
      </w:r>
    </w:p>
    <w:p w14:paraId="6CD5E8B6" w14:textId="77777777" w:rsidR="00317C9E" w:rsidRDefault="00317C9E" w:rsidP="00317C9E">
      <w:pPr>
        <w:pStyle w:val="a5"/>
        <w:numPr>
          <w:ilvl w:val="1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По убыванию даты (</w:t>
      </w:r>
      <w:proofErr w:type="spellStart"/>
      <w:r w:rsidRPr="00D11BBE">
        <w:rPr>
          <w:rFonts w:ascii="Times New Roman" w:hAnsi="Times New Roman" w:cs="Times New Roman"/>
          <w:sz w:val="28"/>
          <w:szCs w:val="28"/>
        </w:rPr>
        <w:t>date_desc</w:t>
      </w:r>
      <w:proofErr w:type="spellEnd"/>
      <w:r w:rsidRPr="00D11BBE">
        <w:rPr>
          <w:rFonts w:ascii="Times New Roman" w:hAnsi="Times New Roman" w:cs="Times New Roman"/>
          <w:sz w:val="28"/>
          <w:szCs w:val="28"/>
        </w:rPr>
        <w:t>)</w:t>
      </w:r>
    </w:p>
    <w:p w14:paraId="654D7E6F" w14:textId="77777777" w:rsidR="00317C9E" w:rsidRPr="00D11BBE" w:rsidRDefault="00317C9E" w:rsidP="00317C9E">
      <w:pPr>
        <w:pStyle w:val="a5"/>
        <w:numPr>
          <w:ilvl w:val="1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По скидке (</w:t>
      </w:r>
      <w:proofErr w:type="gramStart"/>
      <w:r w:rsidRPr="00D11BBE">
        <w:rPr>
          <w:rFonts w:ascii="Times New Roman" w:hAnsi="Times New Roman" w:cs="Times New Roman"/>
          <w:sz w:val="28"/>
          <w:szCs w:val="28"/>
        </w:rPr>
        <w:t>убыв./</w:t>
      </w:r>
      <w:proofErr w:type="spellStart"/>
      <w:proofErr w:type="gramEnd"/>
      <w:r w:rsidRPr="00D11BBE">
        <w:rPr>
          <w:rFonts w:ascii="Times New Roman" w:hAnsi="Times New Roman" w:cs="Times New Roman"/>
          <w:sz w:val="28"/>
          <w:szCs w:val="28"/>
        </w:rPr>
        <w:t>возр</w:t>
      </w:r>
      <w:proofErr w:type="spellEnd"/>
      <w:r w:rsidRPr="00D11BBE">
        <w:rPr>
          <w:rFonts w:ascii="Times New Roman" w:hAnsi="Times New Roman" w:cs="Times New Roman"/>
          <w:sz w:val="28"/>
          <w:szCs w:val="28"/>
        </w:rPr>
        <w:t>.)</w:t>
      </w:r>
    </w:p>
    <w:p w14:paraId="68F84CF3" w14:textId="77777777" w:rsidR="00317C9E" w:rsidRPr="00D11BB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 xml:space="preserve">При выборе — отправляется обновлённый запрос с новым параметром </w:t>
      </w:r>
      <w:proofErr w:type="spellStart"/>
      <w:r w:rsidRPr="00D11BBE">
        <w:rPr>
          <w:rFonts w:ascii="Times New Roman" w:hAnsi="Times New Roman" w:cs="Times New Roman"/>
          <w:sz w:val="28"/>
          <w:szCs w:val="28"/>
        </w:rPr>
        <w:t>sort</w:t>
      </w:r>
      <w:proofErr w:type="spellEnd"/>
      <w:r w:rsidRPr="00D11BBE">
        <w:rPr>
          <w:rFonts w:ascii="Times New Roman" w:hAnsi="Times New Roman" w:cs="Times New Roman"/>
          <w:sz w:val="28"/>
          <w:szCs w:val="28"/>
        </w:rPr>
        <w:t>.</w:t>
      </w:r>
    </w:p>
    <w:p w14:paraId="18AD044F" w14:textId="77777777" w:rsidR="00317C9E" w:rsidRPr="00D11BB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1BBE">
        <w:rPr>
          <w:rFonts w:ascii="Times New Roman" w:hAnsi="Times New Roman" w:cs="Times New Roman"/>
          <w:b/>
          <w:bCs/>
          <w:sz w:val="28"/>
          <w:szCs w:val="28"/>
        </w:rPr>
        <w:t>Пагинация</w:t>
      </w:r>
    </w:p>
    <w:p w14:paraId="408B121B" w14:textId="77777777" w:rsidR="00317C9E" w:rsidRPr="00D11BB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 xml:space="preserve">Реализована по принципу </w:t>
      </w:r>
      <w:proofErr w:type="spellStart"/>
      <w:r w:rsidRPr="00D11BBE">
        <w:rPr>
          <w:rFonts w:ascii="Times New Roman" w:hAnsi="Times New Roman" w:cs="Times New Roman"/>
          <w:sz w:val="28"/>
          <w:szCs w:val="28"/>
        </w:rPr>
        <w:t>cursor-based</w:t>
      </w:r>
      <w:proofErr w:type="spellEnd"/>
      <w:r w:rsidRPr="00D11B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1BBE">
        <w:rPr>
          <w:rFonts w:ascii="Times New Roman" w:hAnsi="Times New Roman" w:cs="Times New Roman"/>
          <w:sz w:val="28"/>
          <w:szCs w:val="28"/>
        </w:rPr>
        <w:t>pagination</w:t>
      </w:r>
      <w:proofErr w:type="spellEnd"/>
      <w:r w:rsidRPr="00D11BBE">
        <w:rPr>
          <w:rFonts w:ascii="Times New Roman" w:hAnsi="Times New Roman" w:cs="Times New Roman"/>
          <w:sz w:val="28"/>
          <w:szCs w:val="28"/>
        </w:rPr>
        <w:t>:</w:t>
      </w:r>
    </w:p>
    <w:p w14:paraId="3242739F" w14:textId="77777777" w:rsidR="00317C9E" w:rsidRPr="005F3DAB" w:rsidRDefault="00317C9E" w:rsidP="00317C9E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DAB">
        <w:rPr>
          <w:rFonts w:ascii="Times New Roman" w:hAnsi="Times New Roman" w:cs="Times New Roman"/>
          <w:sz w:val="28"/>
          <w:szCs w:val="28"/>
        </w:rPr>
        <w:t xml:space="preserve">При получении ответа проверяется поле </w:t>
      </w:r>
      <w:proofErr w:type="spellStart"/>
      <w:r w:rsidRPr="005F3DAB">
        <w:rPr>
          <w:rFonts w:ascii="Times New Roman" w:hAnsi="Times New Roman" w:cs="Times New Roman"/>
          <w:sz w:val="28"/>
          <w:szCs w:val="28"/>
        </w:rPr>
        <w:t>hasNextPage</w:t>
      </w:r>
      <w:proofErr w:type="spellEnd"/>
      <w:r w:rsidRPr="005F3DAB">
        <w:rPr>
          <w:rFonts w:ascii="Times New Roman" w:hAnsi="Times New Roman" w:cs="Times New Roman"/>
          <w:sz w:val="28"/>
          <w:szCs w:val="28"/>
        </w:rPr>
        <w:t>.</w:t>
      </w:r>
    </w:p>
    <w:p w14:paraId="3A5A5E1F" w14:textId="77777777" w:rsidR="00317C9E" w:rsidRPr="005F3DAB" w:rsidRDefault="00317C9E" w:rsidP="00317C9E">
      <w:pPr>
        <w:pStyle w:val="a5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DAB">
        <w:rPr>
          <w:rFonts w:ascii="Times New Roman" w:hAnsi="Times New Roman" w:cs="Times New Roman"/>
          <w:sz w:val="28"/>
          <w:szCs w:val="28"/>
        </w:rPr>
        <w:t>При прокрутке до середины списка (</w:t>
      </w:r>
      <w:proofErr w:type="spellStart"/>
      <w:r w:rsidRPr="005F3DAB">
        <w:rPr>
          <w:rFonts w:ascii="Times New Roman" w:hAnsi="Times New Roman" w:cs="Times New Roman"/>
          <w:sz w:val="28"/>
          <w:szCs w:val="28"/>
        </w:rPr>
        <w:t>limit</w:t>
      </w:r>
      <w:proofErr w:type="spellEnd"/>
      <w:r w:rsidRPr="005F3DAB">
        <w:rPr>
          <w:rFonts w:ascii="Times New Roman" w:hAnsi="Times New Roman" w:cs="Times New Roman"/>
          <w:sz w:val="28"/>
          <w:szCs w:val="28"/>
        </w:rPr>
        <w:t xml:space="preserve">/2) и наличии </w:t>
      </w:r>
      <w:proofErr w:type="spellStart"/>
      <w:r w:rsidRPr="005F3DAB">
        <w:rPr>
          <w:rFonts w:ascii="Times New Roman" w:hAnsi="Times New Roman" w:cs="Times New Roman"/>
          <w:sz w:val="28"/>
          <w:szCs w:val="28"/>
        </w:rPr>
        <w:t>hasNextPage</w:t>
      </w:r>
      <w:proofErr w:type="spellEnd"/>
      <w:r w:rsidRPr="005F3DAB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5F3DAB">
        <w:rPr>
          <w:rFonts w:ascii="Times New Roman" w:hAnsi="Times New Roman" w:cs="Times New Roman"/>
          <w:sz w:val="28"/>
          <w:szCs w:val="28"/>
        </w:rPr>
        <w:t>true</w:t>
      </w:r>
      <w:proofErr w:type="spellEnd"/>
      <w:r w:rsidRPr="005F3DAB">
        <w:rPr>
          <w:rFonts w:ascii="Times New Roman" w:hAnsi="Times New Roman" w:cs="Times New Roman"/>
          <w:sz w:val="28"/>
          <w:szCs w:val="28"/>
        </w:rPr>
        <w:t xml:space="preserve"> — отправляется следующий запрос:</w:t>
      </w:r>
    </w:p>
    <w:p w14:paraId="37D9B06A" w14:textId="77777777" w:rsidR="00317C9E" w:rsidRPr="00D11BB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51B497" w14:textId="77777777" w:rsidR="00317C9E" w:rsidRPr="005F3DAB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3DAB">
        <w:rPr>
          <w:rFonts w:ascii="Times New Roman" w:hAnsi="Times New Roman" w:cs="Times New Roman"/>
          <w:sz w:val="28"/>
          <w:szCs w:val="28"/>
          <w:lang w:val="en-US"/>
        </w:rPr>
        <w:t>json</w:t>
      </w:r>
    </w:p>
    <w:p w14:paraId="1A89D5C8" w14:textId="77777777" w:rsidR="00317C9E" w:rsidRPr="005F3DAB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3DAB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14:paraId="34DB13BA" w14:textId="77777777" w:rsidR="00317C9E" w:rsidRPr="005F3DAB" w:rsidRDefault="00317C9E" w:rsidP="00317C9E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3DAB">
        <w:rPr>
          <w:rFonts w:ascii="Times New Roman" w:hAnsi="Times New Roman" w:cs="Times New Roman"/>
          <w:sz w:val="28"/>
          <w:szCs w:val="28"/>
          <w:lang w:val="en-US"/>
        </w:rPr>
        <w:t>"limit": 20,</w:t>
      </w:r>
    </w:p>
    <w:p w14:paraId="539097A4" w14:textId="77777777" w:rsidR="00317C9E" w:rsidRPr="005F3DAB" w:rsidRDefault="00317C9E" w:rsidP="00317C9E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3DAB">
        <w:rPr>
          <w:rFonts w:ascii="Times New Roman" w:hAnsi="Times New Roman" w:cs="Times New Roman"/>
          <w:sz w:val="28"/>
          <w:szCs w:val="28"/>
          <w:lang w:val="en-US"/>
        </w:rPr>
        <w:t>"sort": "</w:t>
      </w:r>
      <w:proofErr w:type="spellStart"/>
      <w:r w:rsidRPr="005F3DAB">
        <w:rPr>
          <w:rFonts w:ascii="Times New Roman" w:hAnsi="Times New Roman" w:cs="Times New Roman"/>
          <w:sz w:val="28"/>
          <w:szCs w:val="28"/>
          <w:lang w:val="en-US"/>
        </w:rPr>
        <w:t>current_sort</w:t>
      </w:r>
      <w:proofErr w:type="spellEnd"/>
      <w:r w:rsidRPr="005F3DAB">
        <w:rPr>
          <w:rFonts w:ascii="Times New Roman" w:hAnsi="Times New Roman" w:cs="Times New Roman"/>
          <w:sz w:val="28"/>
          <w:szCs w:val="28"/>
          <w:lang w:val="en-US"/>
        </w:rPr>
        <w:t>",</w:t>
      </w:r>
    </w:p>
    <w:p w14:paraId="6D165CF2" w14:textId="77777777" w:rsidR="00317C9E" w:rsidRPr="005F3DAB" w:rsidRDefault="00317C9E" w:rsidP="00317C9E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3DAB">
        <w:rPr>
          <w:rFonts w:ascii="Times New Roman" w:hAnsi="Times New Roman" w:cs="Times New Roman"/>
          <w:sz w:val="28"/>
          <w:szCs w:val="28"/>
          <w:lang w:val="en-US"/>
        </w:rPr>
        <w:t xml:space="preserve">"filter": </w:t>
      </w:r>
      <w:proofErr w:type="gramStart"/>
      <w:r w:rsidRPr="005F3DAB">
        <w:rPr>
          <w:rFonts w:ascii="Times New Roman" w:hAnsi="Times New Roman" w:cs="Times New Roman"/>
          <w:sz w:val="28"/>
          <w:szCs w:val="28"/>
          <w:lang w:val="en-US"/>
        </w:rPr>
        <w:t>{ /</w:t>
      </w:r>
      <w:proofErr w:type="gramEnd"/>
      <w:r w:rsidRPr="005F3DAB">
        <w:rPr>
          <w:rFonts w:ascii="Times New Roman" w:hAnsi="Times New Roman" w:cs="Times New Roman"/>
          <w:sz w:val="28"/>
          <w:szCs w:val="28"/>
          <w:lang w:val="en-US"/>
        </w:rPr>
        <w:t xml:space="preserve">* </w:t>
      </w:r>
      <w:r w:rsidRPr="00D11BBE">
        <w:rPr>
          <w:rFonts w:ascii="Times New Roman" w:hAnsi="Times New Roman" w:cs="Times New Roman"/>
          <w:sz w:val="28"/>
          <w:szCs w:val="28"/>
        </w:rPr>
        <w:t>текущие</w:t>
      </w:r>
      <w:r w:rsidRPr="005F3DA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1BBE">
        <w:rPr>
          <w:rFonts w:ascii="Times New Roman" w:hAnsi="Times New Roman" w:cs="Times New Roman"/>
          <w:sz w:val="28"/>
          <w:szCs w:val="28"/>
        </w:rPr>
        <w:t>фильтры</w:t>
      </w:r>
      <w:r w:rsidRPr="005F3DAB">
        <w:rPr>
          <w:rFonts w:ascii="Times New Roman" w:hAnsi="Times New Roman" w:cs="Times New Roman"/>
          <w:sz w:val="28"/>
          <w:szCs w:val="28"/>
          <w:lang w:val="en-US"/>
        </w:rPr>
        <w:t xml:space="preserve"> */ },</w:t>
      </w:r>
    </w:p>
    <w:p w14:paraId="0DF89F1C" w14:textId="77777777" w:rsidR="00317C9E" w:rsidRPr="005F3DAB" w:rsidRDefault="00317C9E" w:rsidP="00317C9E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3DAB">
        <w:rPr>
          <w:rFonts w:ascii="Times New Roman" w:hAnsi="Times New Roman" w:cs="Times New Roman"/>
          <w:sz w:val="28"/>
          <w:szCs w:val="28"/>
          <w:lang w:val="en-US"/>
        </w:rPr>
        <w:t xml:space="preserve">"cursor": </w:t>
      </w:r>
      <w:proofErr w:type="gramStart"/>
      <w:r w:rsidRPr="005F3DAB">
        <w:rPr>
          <w:rFonts w:ascii="Times New Roman" w:hAnsi="Times New Roman" w:cs="Times New Roman"/>
          <w:sz w:val="28"/>
          <w:szCs w:val="28"/>
          <w:lang w:val="en-US"/>
        </w:rPr>
        <w:t>{ "</w:t>
      </w:r>
      <w:proofErr w:type="gramEnd"/>
      <w:r w:rsidRPr="005F3DAB">
        <w:rPr>
          <w:rFonts w:ascii="Times New Roman" w:hAnsi="Times New Roman" w:cs="Times New Roman"/>
          <w:sz w:val="28"/>
          <w:szCs w:val="28"/>
          <w:lang w:val="en-US"/>
        </w:rPr>
        <w:t>next": "</w:t>
      </w:r>
      <w:proofErr w:type="spellStart"/>
      <w:r w:rsidRPr="005F3DAB">
        <w:rPr>
          <w:rFonts w:ascii="Times New Roman" w:hAnsi="Times New Roman" w:cs="Times New Roman"/>
          <w:sz w:val="28"/>
          <w:szCs w:val="28"/>
          <w:lang w:val="en-US"/>
        </w:rPr>
        <w:t>previous_cursor_value</w:t>
      </w:r>
      <w:proofErr w:type="spellEnd"/>
      <w:r w:rsidRPr="005F3DAB">
        <w:rPr>
          <w:rFonts w:ascii="Times New Roman" w:hAnsi="Times New Roman" w:cs="Times New Roman"/>
          <w:sz w:val="28"/>
          <w:szCs w:val="28"/>
          <w:lang w:val="en-US"/>
        </w:rPr>
        <w:t>" }</w:t>
      </w:r>
    </w:p>
    <w:p w14:paraId="15FCBDEE" w14:textId="77777777" w:rsidR="00317C9E" w:rsidRPr="00D11BB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}</w:t>
      </w:r>
    </w:p>
    <w:p w14:paraId="1C0F1540" w14:textId="77777777" w:rsidR="00317C9E" w:rsidRPr="00D11BB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AEFE29" w14:textId="77777777" w:rsidR="00317C9E" w:rsidRPr="005F3DAB" w:rsidRDefault="00317C9E" w:rsidP="00317C9E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DAB">
        <w:rPr>
          <w:rFonts w:ascii="Times New Roman" w:hAnsi="Times New Roman" w:cs="Times New Roman"/>
          <w:sz w:val="28"/>
          <w:szCs w:val="28"/>
        </w:rPr>
        <w:t xml:space="preserve">В процессе </w:t>
      </w:r>
      <w:proofErr w:type="spellStart"/>
      <w:r w:rsidRPr="005F3DAB">
        <w:rPr>
          <w:rFonts w:ascii="Times New Roman" w:hAnsi="Times New Roman" w:cs="Times New Roman"/>
          <w:sz w:val="28"/>
          <w:szCs w:val="28"/>
        </w:rPr>
        <w:t>подгрузки</w:t>
      </w:r>
      <w:proofErr w:type="spellEnd"/>
      <w:r w:rsidRPr="005F3DAB">
        <w:rPr>
          <w:rFonts w:ascii="Times New Roman" w:hAnsi="Times New Roman" w:cs="Times New Roman"/>
          <w:sz w:val="28"/>
          <w:szCs w:val="28"/>
        </w:rPr>
        <w:t xml:space="preserve"> — отображается </w:t>
      </w:r>
      <w:proofErr w:type="spellStart"/>
      <w:r w:rsidRPr="005F3DAB">
        <w:rPr>
          <w:rFonts w:ascii="Times New Roman" w:hAnsi="Times New Roman" w:cs="Times New Roman"/>
          <w:sz w:val="28"/>
          <w:szCs w:val="28"/>
        </w:rPr>
        <w:t>лоадер</w:t>
      </w:r>
      <w:proofErr w:type="spellEnd"/>
      <w:r w:rsidRPr="005F3DAB">
        <w:rPr>
          <w:rFonts w:ascii="Times New Roman" w:hAnsi="Times New Roman" w:cs="Times New Roman"/>
          <w:sz w:val="28"/>
          <w:szCs w:val="28"/>
        </w:rPr>
        <w:t>.</w:t>
      </w:r>
    </w:p>
    <w:p w14:paraId="1959306E" w14:textId="77777777" w:rsidR="00317C9E" w:rsidRPr="005F3DAB" w:rsidRDefault="00317C9E" w:rsidP="00317C9E">
      <w:pPr>
        <w:pStyle w:val="a5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DAB">
        <w:rPr>
          <w:rFonts w:ascii="Times New Roman" w:hAnsi="Times New Roman" w:cs="Times New Roman"/>
          <w:sz w:val="28"/>
          <w:szCs w:val="28"/>
        </w:rPr>
        <w:t>При ошибке — выводится снек-бар.</w:t>
      </w:r>
    </w:p>
    <w:p w14:paraId="0DA3B505" w14:textId="77777777" w:rsidR="00317C9E" w:rsidRPr="00D11BB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Превью круиза</w:t>
      </w:r>
    </w:p>
    <w:p w14:paraId="5C64381D" w14:textId="77777777" w:rsidR="00317C9E" w:rsidRPr="00D11BB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Карточка круиза в списке содержит:</w:t>
      </w:r>
    </w:p>
    <w:p w14:paraId="0BC98C53" w14:textId="77777777" w:rsidR="00317C9E" w:rsidRPr="005F3DAB" w:rsidRDefault="00317C9E" w:rsidP="00317C9E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DAB">
        <w:rPr>
          <w:rFonts w:ascii="Times New Roman" w:hAnsi="Times New Roman" w:cs="Times New Roman"/>
          <w:sz w:val="28"/>
          <w:szCs w:val="28"/>
        </w:rPr>
        <w:t xml:space="preserve">Карусель изображений: из </w:t>
      </w:r>
      <w:proofErr w:type="spellStart"/>
      <w:r w:rsidRPr="005F3DAB">
        <w:rPr>
          <w:rFonts w:ascii="Times New Roman" w:hAnsi="Times New Roman" w:cs="Times New Roman"/>
          <w:sz w:val="28"/>
          <w:szCs w:val="28"/>
        </w:rPr>
        <w:t>items</w:t>
      </w:r>
      <w:proofErr w:type="spellEnd"/>
      <w:r w:rsidRPr="005F3DAB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Pr="005F3DAB">
        <w:rPr>
          <w:rFonts w:ascii="Times New Roman" w:hAnsi="Times New Roman" w:cs="Times New Roman"/>
          <w:sz w:val="28"/>
          <w:szCs w:val="28"/>
        </w:rPr>
        <w:t>].</w:t>
      </w:r>
      <w:proofErr w:type="spellStart"/>
      <w:r w:rsidRPr="005F3DAB">
        <w:rPr>
          <w:rFonts w:ascii="Times New Roman" w:hAnsi="Times New Roman" w:cs="Times New Roman"/>
          <w:sz w:val="28"/>
          <w:szCs w:val="28"/>
        </w:rPr>
        <w:t>photos</w:t>
      </w:r>
      <w:proofErr w:type="spellEnd"/>
      <w:proofErr w:type="gramEnd"/>
      <w:r w:rsidRPr="005F3DAB">
        <w:rPr>
          <w:rFonts w:ascii="Times New Roman" w:hAnsi="Times New Roman" w:cs="Times New Roman"/>
          <w:sz w:val="28"/>
          <w:szCs w:val="28"/>
        </w:rPr>
        <w:t xml:space="preserve">[], зациклена, </w:t>
      </w:r>
      <w:proofErr w:type="spellStart"/>
      <w:r w:rsidRPr="005F3DAB">
        <w:rPr>
          <w:rFonts w:ascii="Times New Roman" w:hAnsi="Times New Roman" w:cs="Times New Roman"/>
          <w:sz w:val="28"/>
          <w:szCs w:val="28"/>
        </w:rPr>
        <w:t>свайп</w:t>
      </w:r>
      <w:proofErr w:type="spellEnd"/>
      <w:r w:rsidRPr="005F3DAB">
        <w:rPr>
          <w:rFonts w:ascii="Times New Roman" w:hAnsi="Times New Roman" w:cs="Times New Roman"/>
          <w:sz w:val="28"/>
          <w:szCs w:val="28"/>
        </w:rPr>
        <w:t>-навигация. При отсутствии — заглушка.</w:t>
      </w:r>
    </w:p>
    <w:p w14:paraId="4E19132F" w14:textId="77777777" w:rsidR="00317C9E" w:rsidRPr="005F3DAB" w:rsidRDefault="00317C9E" w:rsidP="00317C9E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DAB">
        <w:rPr>
          <w:rFonts w:ascii="Times New Roman" w:hAnsi="Times New Roman" w:cs="Times New Roman"/>
          <w:sz w:val="28"/>
          <w:szCs w:val="28"/>
        </w:rPr>
        <w:t xml:space="preserve">Название лайнера: </w:t>
      </w:r>
      <w:proofErr w:type="spellStart"/>
      <w:proofErr w:type="gramStart"/>
      <w:r w:rsidRPr="005F3DAB">
        <w:rPr>
          <w:rFonts w:ascii="Times New Roman" w:hAnsi="Times New Roman" w:cs="Times New Roman"/>
          <w:sz w:val="28"/>
          <w:szCs w:val="28"/>
        </w:rPr>
        <w:t>items</w:t>
      </w:r>
      <w:proofErr w:type="spellEnd"/>
      <w:r w:rsidRPr="005F3DAB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5F3DAB">
        <w:rPr>
          <w:rFonts w:ascii="Times New Roman" w:hAnsi="Times New Roman" w:cs="Times New Roman"/>
          <w:sz w:val="28"/>
          <w:szCs w:val="28"/>
        </w:rPr>
        <w:t>].ship.name.</w:t>
      </w:r>
    </w:p>
    <w:p w14:paraId="3301D368" w14:textId="77777777" w:rsidR="00317C9E" w:rsidRPr="005F3DAB" w:rsidRDefault="00317C9E" w:rsidP="00317C9E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DAB">
        <w:rPr>
          <w:rFonts w:ascii="Times New Roman" w:hAnsi="Times New Roman" w:cs="Times New Roman"/>
          <w:sz w:val="28"/>
          <w:szCs w:val="28"/>
        </w:rPr>
        <w:t xml:space="preserve">Даты: </w:t>
      </w:r>
      <w:proofErr w:type="spellStart"/>
      <w:proofErr w:type="gramStart"/>
      <w:r w:rsidRPr="005F3DAB">
        <w:rPr>
          <w:rFonts w:ascii="Times New Roman" w:hAnsi="Times New Roman" w:cs="Times New Roman"/>
          <w:sz w:val="28"/>
          <w:szCs w:val="28"/>
        </w:rPr>
        <w:t>items</w:t>
      </w:r>
      <w:proofErr w:type="spellEnd"/>
      <w:r w:rsidRPr="005F3DAB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5F3DAB">
        <w:rPr>
          <w:rFonts w:ascii="Times New Roman" w:hAnsi="Times New Roman" w:cs="Times New Roman"/>
          <w:sz w:val="28"/>
          <w:szCs w:val="28"/>
        </w:rPr>
        <w:t>].</w:t>
      </w:r>
      <w:proofErr w:type="spellStart"/>
      <w:r w:rsidRPr="005F3DAB">
        <w:rPr>
          <w:rFonts w:ascii="Times New Roman" w:hAnsi="Times New Roman" w:cs="Times New Roman"/>
          <w:sz w:val="28"/>
          <w:szCs w:val="28"/>
        </w:rPr>
        <w:t>dates.from</w:t>
      </w:r>
      <w:proofErr w:type="spellEnd"/>
      <w:r w:rsidRPr="005F3DA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F3DAB">
        <w:rPr>
          <w:rFonts w:ascii="Times New Roman" w:hAnsi="Times New Roman" w:cs="Times New Roman"/>
          <w:sz w:val="28"/>
          <w:szCs w:val="28"/>
        </w:rPr>
        <w:t>items</w:t>
      </w:r>
      <w:proofErr w:type="spellEnd"/>
      <w:r w:rsidRPr="005F3DAB">
        <w:rPr>
          <w:rFonts w:ascii="Times New Roman" w:hAnsi="Times New Roman" w:cs="Times New Roman"/>
          <w:sz w:val="28"/>
          <w:szCs w:val="28"/>
        </w:rPr>
        <w:t>[].dates.to с форматированием.</w:t>
      </w:r>
    </w:p>
    <w:p w14:paraId="681814BF" w14:textId="77777777" w:rsidR="00317C9E" w:rsidRPr="005F3DAB" w:rsidRDefault="00317C9E" w:rsidP="00317C9E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DAB">
        <w:rPr>
          <w:rFonts w:ascii="Times New Roman" w:hAnsi="Times New Roman" w:cs="Times New Roman"/>
          <w:sz w:val="28"/>
          <w:szCs w:val="28"/>
        </w:rPr>
        <w:t>Длительность: отображается как X дней и Y ночей, с правильным склонением.</w:t>
      </w:r>
    </w:p>
    <w:p w14:paraId="7EE0C6AA" w14:textId="77777777" w:rsidR="00317C9E" w:rsidRPr="005F3DAB" w:rsidRDefault="00317C9E" w:rsidP="00317C9E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DAB">
        <w:rPr>
          <w:rFonts w:ascii="Times New Roman" w:hAnsi="Times New Roman" w:cs="Times New Roman"/>
          <w:sz w:val="28"/>
          <w:szCs w:val="28"/>
        </w:rPr>
        <w:t xml:space="preserve">Маршрут: список городов из </w:t>
      </w:r>
      <w:proofErr w:type="spellStart"/>
      <w:r w:rsidRPr="005F3DAB">
        <w:rPr>
          <w:rFonts w:ascii="Times New Roman" w:hAnsi="Times New Roman" w:cs="Times New Roman"/>
          <w:sz w:val="28"/>
          <w:szCs w:val="28"/>
        </w:rPr>
        <w:t>items</w:t>
      </w:r>
      <w:proofErr w:type="spellEnd"/>
      <w:r w:rsidRPr="005F3DAB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Pr="005F3DAB">
        <w:rPr>
          <w:rFonts w:ascii="Times New Roman" w:hAnsi="Times New Roman" w:cs="Times New Roman"/>
          <w:sz w:val="28"/>
          <w:szCs w:val="28"/>
        </w:rPr>
        <w:t>].</w:t>
      </w:r>
      <w:proofErr w:type="spellStart"/>
      <w:r w:rsidRPr="005F3DAB">
        <w:rPr>
          <w:rFonts w:ascii="Times New Roman" w:hAnsi="Times New Roman" w:cs="Times New Roman"/>
          <w:sz w:val="28"/>
          <w:szCs w:val="28"/>
        </w:rPr>
        <w:t>route</w:t>
      </w:r>
      <w:proofErr w:type="spellEnd"/>
      <w:proofErr w:type="gramEnd"/>
      <w:r w:rsidRPr="005F3DAB">
        <w:rPr>
          <w:rFonts w:ascii="Times New Roman" w:hAnsi="Times New Roman" w:cs="Times New Roman"/>
          <w:sz w:val="28"/>
          <w:szCs w:val="28"/>
        </w:rPr>
        <w:t>[]. При превышении 3 строк — обрезается с +N.</w:t>
      </w:r>
    </w:p>
    <w:p w14:paraId="10325B73" w14:textId="77777777" w:rsidR="00317C9E" w:rsidRPr="005F3DAB" w:rsidRDefault="00317C9E" w:rsidP="00317C9E">
      <w:pPr>
        <w:pStyle w:val="a5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DAB">
        <w:rPr>
          <w:rFonts w:ascii="Times New Roman" w:hAnsi="Times New Roman" w:cs="Times New Roman"/>
          <w:sz w:val="28"/>
          <w:szCs w:val="28"/>
        </w:rPr>
        <w:t>Цена:</w:t>
      </w:r>
    </w:p>
    <w:p w14:paraId="76EB0FA2" w14:textId="77777777" w:rsidR="00317C9E" w:rsidRDefault="00317C9E" w:rsidP="00317C9E">
      <w:pPr>
        <w:pStyle w:val="a5"/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DAB">
        <w:rPr>
          <w:rFonts w:ascii="Times New Roman" w:hAnsi="Times New Roman" w:cs="Times New Roman"/>
          <w:sz w:val="28"/>
          <w:szCs w:val="28"/>
        </w:rPr>
        <w:t>Если цена не указана — отображается «Цена по запросу».</w:t>
      </w:r>
    </w:p>
    <w:p w14:paraId="32C3B748" w14:textId="77777777" w:rsidR="00317C9E" w:rsidRDefault="00317C9E" w:rsidP="00317C9E">
      <w:pPr>
        <w:pStyle w:val="a5"/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DAB">
        <w:rPr>
          <w:rFonts w:ascii="Times New Roman" w:hAnsi="Times New Roman" w:cs="Times New Roman"/>
          <w:sz w:val="28"/>
          <w:szCs w:val="28"/>
        </w:rPr>
        <w:t>Без скидки</w:t>
      </w:r>
      <w:proofErr w:type="gramStart"/>
      <w:r w:rsidRPr="005F3DAB">
        <w:rPr>
          <w:rFonts w:ascii="Times New Roman" w:hAnsi="Times New Roman" w:cs="Times New Roman"/>
          <w:sz w:val="28"/>
          <w:szCs w:val="28"/>
        </w:rPr>
        <w:t>: От</w:t>
      </w:r>
      <w:proofErr w:type="gramEnd"/>
      <w:r w:rsidRPr="005F3DAB">
        <w:rPr>
          <w:rFonts w:ascii="Times New Roman" w:hAnsi="Times New Roman" w:cs="Times New Roman"/>
          <w:sz w:val="28"/>
          <w:szCs w:val="28"/>
        </w:rPr>
        <w:t xml:space="preserve"> X или От X – Y.</w:t>
      </w:r>
    </w:p>
    <w:p w14:paraId="195B21B2" w14:textId="77777777" w:rsidR="00317C9E" w:rsidRPr="005F3DAB" w:rsidRDefault="00317C9E" w:rsidP="00317C9E">
      <w:pPr>
        <w:pStyle w:val="a5"/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DAB">
        <w:rPr>
          <w:rFonts w:ascii="Times New Roman" w:hAnsi="Times New Roman" w:cs="Times New Roman"/>
          <w:sz w:val="28"/>
          <w:szCs w:val="28"/>
        </w:rPr>
        <w:t>Со скидкой: старая цена зачёркнута, новая — От Z.</w:t>
      </w:r>
    </w:p>
    <w:p w14:paraId="582869A7" w14:textId="77777777" w:rsidR="00317C9E" w:rsidRPr="00D11BB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3DAB">
        <w:rPr>
          <w:rFonts w:ascii="Times New Roman" w:hAnsi="Times New Roman" w:cs="Times New Roman"/>
          <w:b/>
          <w:bCs/>
          <w:sz w:val="28"/>
          <w:szCs w:val="28"/>
        </w:rPr>
        <w:t>Переход</w:t>
      </w:r>
      <w:r w:rsidRPr="00D11BBE">
        <w:rPr>
          <w:rFonts w:ascii="Times New Roman" w:hAnsi="Times New Roman" w:cs="Times New Roman"/>
          <w:sz w:val="28"/>
          <w:szCs w:val="28"/>
        </w:rPr>
        <w:t>: по тапу на карточку — открытие Детальной карточки круиза.</w:t>
      </w:r>
    </w:p>
    <w:p w14:paraId="216A0A28" w14:textId="77777777" w:rsidR="00317C9E" w:rsidRPr="005F3DAB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3DAB">
        <w:rPr>
          <w:rFonts w:ascii="Times New Roman" w:hAnsi="Times New Roman" w:cs="Times New Roman"/>
          <w:b/>
          <w:bCs/>
          <w:sz w:val="28"/>
          <w:szCs w:val="28"/>
        </w:rPr>
        <w:t>Используемые API-методы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93"/>
        <w:gridCol w:w="4552"/>
      </w:tblGrid>
      <w:tr w:rsidR="00317C9E" w14:paraId="402E53C9" w14:textId="77777777" w:rsidTr="00FB3CE7">
        <w:tc>
          <w:tcPr>
            <w:tcW w:w="4672" w:type="dxa"/>
            <w:shd w:val="clear" w:color="auto" w:fill="C9C9C9" w:themeFill="accent3" w:themeFillTint="99"/>
          </w:tcPr>
          <w:p w14:paraId="7C1455E0" w14:textId="77777777" w:rsidR="00317C9E" w:rsidRDefault="00317C9E" w:rsidP="00FB3C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Метод</w:t>
            </w:r>
          </w:p>
        </w:tc>
        <w:tc>
          <w:tcPr>
            <w:tcW w:w="4673" w:type="dxa"/>
            <w:shd w:val="clear" w:color="auto" w:fill="C9C9C9" w:themeFill="accent3" w:themeFillTint="99"/>
          </w:tcPr>
          <w:p w14:paraId="332F7F2B" w14:textId="77777777" w:rsidR="00317C9E" w:rsidRDefault="00317C9E" w:rsidP="00FB3C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</w:p>
        </w:tc>
      </w:tr>
      <w:tr w:rsidR="00317C9E" w14:paraId="5A840BB8" w14:textId="77777777" w:rsidTr="00FB3CE7">
        <w:tc>
          <w:tcPr>
            <w:tcW w:w="4672" w:type="dxa"/>
            <w:vAlign w:val="bottom"/>
          </w:tcPr>
          <w:p w14:paraId="4C512494" w14:textId="77777777" w:rsidR="00317C9E" w:rsidRPr="00F935BB" w:rsidRDefault="00317C9E" w:rsidP="00FB3C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 /</w:t>
            </w:r>
            <w:proofErr w:type="spellStart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api</w:t>
            </w:r>
            <w:proofErr w:type="spellEnd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/v3/Cruise/Filter</w:t>
            </w:r>
          </w:p>
        </w:tc>
        <w:tc>
          <w:tcPr>
            <w:tcW w:w="4673" w:type="dxa"/>
            <w:vAlign w:val="bottom"/>
          </w:tcPr>
          <w:p w14:paraId="5FF52472" w14:textId="77777777" w:rsidR="00317C9E" w:rsidRPr="005F3DAB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DAB">
              <w:rPr>
                <w:rFonts w:ascii="Times New Roman" w:hAnsi="Times New Roman" w:cs="Times New Roman"/>
                <w:sz w:val="24"/>
                <w:szCs w:val="24"/>
              </w:rPr>
              <w:t>Получение списка круизов, фильтров, пагинация</w:t>
            </w:r>
          </w:p>
        </w:tc>
      </w:tr>
      <w:tr w:rsidR="00317C9E" w14:paraId="6C8E7AC8" w14:textId="77777777" w:rsidTr="00FB3CE7">
        <w:tc>
          <w:tcPr>
            <w:tcW w:w="4672" w:type="dxa"/>
            <w:vAlign w:val="bottom"/>
          </w:tcPr>
          <w:p w14:paraId="16C277AD" w14:textId="77777777" w:rsidR="00317C9E" w:rsidRPr="005F3DAB" w:rsidRDefault="00317C9E" w:rsidP="00FB3C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3D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GET /</w:t>
            </w:r>
            <w:proofErr w:type="spellStart"/>
            <w:r w:rsidRPr="005F3D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api</w:t>
            </w:r>
            <w:proofErr w:type="spellEnd"/>
            <w:r w:rsidRPr="005F3D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/v3/</w:t>
            </w:r>
            <w:proofErr w:type="spellStart"/>
            <w:r w:rsidRPr="005F3D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PopularDestinations</w:t>
            </w:r>
            <w:proofErr w:type="spellEnd"/>
            <w:r w:rsidRPr="005F3D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5F3D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GetByType</w:t>
            </w:r>
            <w:proofErr w:type="spellEnd"/>
            <w:r w:rsidRPr="005F3D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/{type}</w:t>
            </w:r>
          </w:p>
        </w:tc>
        <w:tc>
          <w:tcPr>
            <w:tcW w:w="4673" w:type="dxa"/>
            <w:vAlign w:val="bottom"/>
          </w:tcPr>
          <w:p w14:paraId="3D75D58E" w14:textId="77777777" w:rsidR="00317C9E" w:rsidRPr="005F3DAB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DAB">
              <w:rPr>
                <w:rFonts w:ascii="Times New Roman" w:hAnsi="Times New Roman" w:cs="Times New Roman"/>
                <w:sz w:val="24"/>
                <w:szCs w:val="24"/>
              </w:rPr>
              <w:t>(Опционально) Получение популярных направлений</w:t>
            </w:r>
          </w:p>
        </w:tc>
      </w:tr>
    </w:tbl>
    <w:p w14:paraId="31092E76" w14:textId="77777777" w:rsidR="00317C9E" w:rsidRDefault="00317C9E" w:rsidP="00317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483C9C" w14:textId="77777777" w:rsidR="00317C9E" w:rsidRPr="00D11BB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49FB0D" w14:textId="77777777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3DAB">
        <w:rPr>
          <w:rFonts w:ascii="Times New Roman" w:hAnsi="Times New Roman" w:cs="Times New Roman"/>
          <w:b/>
          <w:bCs/>
          <w:sz w:val="28"/>
          <w:szCs w:val="28"/>
        </w:rPr>
        <w:t>Обработка состояний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17C9E" w14:paraId="2412C523" w14:textId="77777777" w:rsidTr="00FB3CE7">
        <w:tc>
          <w:tcPr>
            <w:tcW w:w="4672" w:type="dxa"/>
            <w:shd w:val="clear" w:color="auto" w:fill="C9C9C9" w:themeFill="accent3" w:themeFillTint="99"/>
          </w:tcPr>
          <w:p w14:paraId="2F30D50D" w14:textId="77777777" w:rsidR="00317C9E" w:rsidRPr="005F3DAB" w:rsidRDefault="00317C9E" w:rsidP="00FB3C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DAB">
              <w:rPr>
                <w:rFonts w:ascii="Times New Roman" w:hAnsi="Times New Roman" w:cs="Times New Roman"/>
                <w:sz w:val="28"/>
                <w:szCs w:val="28"/>
              </w:rPr>
              <w:t>Состояние</w:t>
            </w:r>
          </w:p>
        </w:tc>
        <w:tc>
          <w:tcPr>
            <w:tcW w:w="4673" w:type="dxa"/>
            <w:shd w:val="clear" w:color="auto" w:fill="C9C9C9" w:themeFill="accent3" w:themeFillTint="99"/>
          </w:tcPr>
          <w:p w14:paraId="7F6A1774" w14:textId="77777777" w:rsidR="00317C9E" w:rsidRPr="005F3DAB" w:rsidRDefault="00317C9E" w:rsidP="00FB3C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DAB">
              <w:rPr>
                <w:rFonts w:ascii="Times New Roman" w:hAnsi="Times New Roman" w:cs="Times New Roman"/>
                <w:sz w:val="28"/>
                <w:szCs w:val="28"/>
              </w:rPr>
              <w:t>Действие</w:t>
            </w:r>
          </w:p>
        </w:tc>
      </w:tr>
      <w:tr w:rsidR="00317C9E" w14:paraId="2346AD73" w14:textId="77777777" w:rsidTr="00FB3CE7">
        <w:tc>
          <w:tcPr>
            <w:tcW w:w="4672" w:type="dxa"/>
            <w:vAlign w:val="bottom"/>
          </w:tcPr>
          <w:p w14:paraId="7F219D43" w14:textId="77777777" w:rsidR="00317C9E" w:rsidRPr="005F3DAB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F3DAB">
              <w:rPr>
                <w:rFonts w:ascii="Times New Roman" w:hAnsi="Times New Roman" w:cs="Times New Roman"/>
                <w:sz w:val="24"/>
                <w:szCs w:val="24"/>
              </w:rPr>
              <w:t>items</w:t>
            </w:r>
            <w:proofErr w:type="spellEnd"/>
            <w:r w:rsidRPr="005F3DAB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End"/>
            <w:r w:rsidRPr="005F3DAB">
              <w:rPr>
                <w:rFonts w:ascii="Times New Roman" w:hAnsi="Times New Roman" w:cs="Times New Roman"/>
                <w:sz w:val="24"/>
                <w:szCs w:val="24"/>
              </w:rPr>
              <w:t>]пуст</w:t>
            </w:r>
          </w:p>
        </w:tc>
        <w:tc>
          <w:tcPr>
            <w:tcW w:w="4673" w:type="dxa"/>
            <w:vAlign w:val="bottom"/>
          </w:tcPr>
          <w:p w14:paraId="479B1378" w14:textId="77777777" w:rsidR="00317C9E" w:rsidRPr="005F3DAB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3DAB">
              <w:rPr>
                <w:rFonts w:ascii="Times New Roman" w:hAnsi="Times New Roman" w:cs="Times New Roman"/>
                <w:sz w:val="24"/>
                <w:szCs w:val="24"/>
              </w:rPr>
              <w:t>ОтображаетсяEmpty</w:t>
            </w:r>
            <w:proofErr w:type="spellEnd"/>
            <w:r w:rsidRPr="005F3DAB">
              <w:rPr>
                <w:rFonts w:ascii="Times New Roman" w:hAnsi="Times New Roman" w:cs="Times New Roman"/>
                <w:sz w:val="24"/>
                <w:szCs w:val="24"/>
              </w:rPr>
              <w:t xml:space="preserve"> State</w:t>
            </w:r>
          </w:p>
        </w:tc>
      </w:tr>
      <w:tr w:rsidR="00317C9E" w14:paraId="39A3F937" w14:textId="77777777" w:rsidTr="00FB3CE7">
        <w:tc>
          <w:tcPr>
            <w:tcW w:w="4672" w:type="dxa"/>
            <w:vAlign w:val="bottom"/>
          </w:tcPr>
          <w:p w14:paraId="6978D9DC" w14:textId="77777777" w:rsidR="00317C9E" w:rsidRPr="005F3DAB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DAB">
              <w:rPr>
                <w:rFonts w:ascii="Times New Roman" w:hAnsi="Times New Roman" w:cs="Times New Roman"/>
                <w:sz w:val="24"/>
                <w:szCs w:val="24"/>
              </w:rPr>
              <w:t>Ошибка сети</w:t>
            </w:r>
          </w:p>
        </w:tc>
        <w:tc>
          <w:tcPr>
            <w:tcW w:w="4673" w:type="dxa"/>
            <w:vAlign w:val="bottom"/>
          </w:tcPr>
          <w:p w14:paraId="5C4AB8E4" w14:textId="77777777" w:rsidR="00317C9E" w:rsidRPr="005F3DAB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3DAB">
              <w:rPr>
                <w:rFonts w:ascii="Times New Roman" w:hAnsi="Times New Roman" w:cs="Times New Roman"/>
                <w:sz w:val="24"/>
                <w:szCs w:val="24"/>
              </w:rPr>
              <w:t>ОтображаетсяError</w:t>
            </w:r>
            <w:proofErr w:type="spellEnd"/>
            <w:r w:rsidRPr="005F3DAB">
              <w:rPr>
                <w:rFonts w:ascii="Times New Roman" w:hAnsi="Times New Roman" w:cs="Times New Roman"/>
                <w:sz w:val="24"/>
                <w:szCs w:val="24"/>
              </w:rPr>
              <w:t xml:space="preserve"> State</w:t>
            </w:r>
          </w:p>
        </w:tc>
      </w:tr>
      <w:tr w:rsidR="00317C9E" w14:paraId="484A8032" w14:textId="77777777" w:rsidTr="00FB3CE7">
        <w:tc>
          <w:tcPr>
            <w:tcW w:w="4672" w:type="dxa"/>
            <w:vAlign w:val="bottom"/>
          </w:tcPr>
          <w:p w14:paraId="629C8C85" w14:textId="77777777" w:rsidR="00317C9E" w:rsidRPr="005F3DAB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DAB">
              <w:rPr>
                <w:rFonts w:ascii="Times New Roman" w:hAnsi="Times New Roman" w:cs="Times New Roman"/>
                <w:sz w:val="24"/>
                <w:szCs w:val="24"/>
              </w:rPr>
              <w:t>Сброс фильтров</w:t>
            </w:r>
          </w:p>
        </w:tc>
        <w:tc>
          <w:tcPr>
            <w:tcW w:w="4673" w:type="dxa"/>
            <w:vAlign w:val="bottom"/>
          </w:tcPr>
          <w:p w14:paraId="2AC7A67B" w14:textId="77777777" w:rsidR="00317C9E" w:rsidRPr="005F3DAB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DAB">
              <w:rPr>
                <w:rFonts w:ascii="Times New Roman" w:hAnsi="Times New Roman" w:cs="Times New Roman"/>
                <w:sz w:val="24"/>
                <w:szCs w:val="24"/>
              </w:rPr>
              <w:t>Очистка памяти, повторный запрос без фильтров</w:t>
            </w:r>
          </w:p>
        </w:tc>
      </w:tr>
    </w:tbl>
    <w:p w14:paraId="6D24CAE3" w14:textId="77777777" w:rsidR="00317C9E" w:rsidRPr="00D11BB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8866AB" w14:textId="77777777" w:rsidR="00317C9E" w:rsidRPr="005F3DAB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3DAB">
        <w:rPr>
          <w:rFonts w:ascii="Times New Roman" w:hAnsi="Times New Roman" w:cs="Times New Roman"/>
          <w:b/>
          <w:bCs/>
          <w:sz w:val="28"/>
          <w:szCs w:val="28"/>
        </w:rPr>
        <w:t>Особенности реализации</w:t>
      </w:r>
    </w:p>
    <w:p w14:paraId="06D77FDF" w14:textId="77777777" w:rsidR="00317C9E" w:rsidRPr="005F3DAB" w:rsidRDefault="00317C9E" w:rsidP="00317C9E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DAB">
        <w:rPr>
          <w:rFonts w:ascii="Times New Roman" w:hAnsi="Times New Roman" w:cs="Times New Roman"/>
          <w:sz w:val="28"/>
          <w:szCs w:val="28"/>
        </w:rPr>
        <w:t xml:space="preserve">Все тексты (заголовки, иконки) </w:t>
      </w:r>
      <w:proofErr w:type="spellStart"/>
      <w:r w:rsidRPr="005F3DAB">
        <w:rPr>
          <w:rFonts w:ascii="Times New Roman" w:hAnsi="Times New Roman" w:cs="Times New Roman"/>
          <w:sz w:val="28"/>
          <w:szCs w:val="28"/>
        </w:rPr>
        <w:t>захардкожены</w:t>
      </w:r>
      <w:proofErr w:type="spellEnd"/>
      <w:r w:rsidRPr="005F3DAB">
        <w:rPr>
          <w:rFonts w:ascii="Times New Roman" w:hAnsi="Times New Roman" w:cs="Times New Roman"/>
          <w:sz w:val="28"/>
          <w:szCs w:val="28"/>
        </w:rPr>
        <w:t>.</w:t>
      </w:r>
    </w:p>
    <w:p w14:paraId="14514802" w14:textId="77777777" w:rsidR="00317C9E" w:rsidRPr="005F3DAB" w:rsidRDefault="00317C9E" w:rsidP="00317C9E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DAB">
        <w:rPr>
          <w:rFonts w:ascii="Times New Roman" w:hAnsi="Times New Roman" w:cs="Times New Roman"/>
          <w:sz w:val="28"/>
          <w:szCs w:val="28"/>
        </w:rPr>
        <w:t>Фильтры хранятся во временной памяти, не сохраняются между сессиями.</w:t>
      </w:r>
    </w:p>
    <w:p w14:paraId="0D443ED6" w14:textId="77777777" w:rsidR="00317C9E" w:rsidRPr="005F3DAB" w:rsidRDefault="00317C9E" w:rsidP="00317C9E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DAB">
        <w:rPr>
          <w:rFonts w:ascii="Times New Roman" w:hAnsi="Times New Roman" w:cs="Times New Roman"/>
          <w:sz w:val="28"/>
          <w:szCs w:val="28"/>
        </w:rPr>
        <w:t>Локализация чисел (день/дня/дней) реализована на клиенте.</w:t>
      </w:r>
    </w:p>
    <w:p w14:paraId="0E2B3D82" w14:textId="77777777" w:rsidR="00317C9E" w:rsidRPr="005F3DAB" w:rsidRDefault="00317C9E" w:rsidP="00317C9E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DAB">
        <w:rPr>
          <w:rFonts w:ascii="Times New Roman" w:hAnsi="Times New Roman" w:cs="Times New Roman"/>
          <w:sz w:val="28"/>
          <w:szCs w:val="28"/>
        </w:rPr>
        <w:t xml:space="preserve">Состояние </w:t>
      </w:r>
      <w:proofErr w:type="spellStart"/>
      <w:r w:rsidRPr="005F3DAB">
        <w:rPr>
          <w:rFonts w:ascii="Times New Roman" w:hAnsi="Times New Roman" w:cs="Times New Roman"/>
          <w:sz w:val="28"/>
          <w:szCs w:val="28"/>
        </w:rPr>
        <w:t>табов</w:t>
      </w:r>
      <w:proofErr w:type="spellEnd"/>
      <w:r w:rsidRPr="005F3DAB">
        <w:rPr>
          <w:rFonts w:ascii="Times New Roman" w:hAnsi="Times New Roman" w:cs="Times New Roman"/>
          <w:sz w:val="28"/>
          <w:szCs w:val="28"/>
        </w:rPr>
        <w:t xml:space="preserve"> обновляется динамически при изменении фильтров.</w:t>
      </w:r>
    </w:p>
    <w:p w14:paraId="2BE36CAF" w14:textId="77777777" w:rsidR="00317C9E" w:rsidRPr="00317C9E" w:rsidRDefault="00317C9E" w:rsidP="00317C9E"/>
    <w:p w14:paraId="49C8709B" w14:textId="77777777" w:rsidR="00317C9E" w:rsidRPr="00317C9E" w:rsidRDefault="00317C9E" w:rsidP="00317C9E">
      <w:bookmarkStart w:id="7" w:name="_Toc207815758"/>
      <w:bookmarkStart w:id="8" w:name="_Toc207967981"/>
    </w:p>
    <w:p w14:paraId="4913900C" w14:textId="77777777" w:rsidR="00317C9E" w:rsidRPr="00317C9E" w:rsidRDefault="00317C9E" w:rsidP="00317C9E"/>
    <w:p w14:paraId="600139D1" w14:textId="77777777" w:rsidR="00317C9E" w:rsidRPr="00317C9E" w:rsidRDefault="00317C9E" w:rsidP="00317C9E"/>
    <w:p w14:paraId="580FCBF6" w14:textId="77777777" w:rsidR="00317C9E" w:rsidRPr="00317C9E" w:rsidRDefault="00317C9E" w:rsidP="00317C9E"/>
    <w:p w14:paraId="1F09A723" w14:textId="77777777" w:rsidR="00317C9E" w:rsidRPr="00317C9E" w:rsidRDefault="00317C9E" w:rsidP="00317C9E"/>
    <w:p w14:paraId="333EA8A5" w14:textId="77777777" w:rsidR="00317C9E" w:rsidRPr="00317C9E" w:rsidRDefault="00317C9E" w:rsidP="00317C9E"/>
    <w:p w14:paraId="60DA64F7" w14:textId="249C358F" w:rsidR="00317C9E" w:rsidRDefault="00317C9E" w:rsidP="00317C9E"/>
    <w:p w14:paraId="17BF6A38" w14:textId="255AB3D2" w:rsidR="00317C9E" w:rsidRDefault="00317C9E" w:rsidP="00317C9E"/>
    <w:p w14:paraId="23B15216" w14:textId="64A6E4D1" w:rsidR="00317C9E" w:rsidRDefault="00317C9E" w:rsidP="00317C9E"/>
    <w:p w14:paraId="71A5030F" w14:textId="62734E2F" w:rsidR="00317C9E" w:rsidRDefault="00317C9E" w:rsidP="00317C9E"/>
    <w:p w14:paraId="7C8B451A" w14:textId="05E6E318" w:rsidR="00317C9E" w:rsidRDefault="00317C9E" w:rsidP="00317C9E"/>
    <w:p w14:paraId="05A2D1E2" w14:textId="525A8D7D" w:rsidR="00317C9E" w:rsidRDefault="00317C9E" w:rsidP="00317C9E"/>
    <w:p w14:paraId="76F2CBB3" w14:textId="5B7D8351" w:rsidR="00317C9E" w:rsidRDefault="00317C9E" w:rsidP="00317C9E"/>
    <w:p w14:paraId="7923ACD7" w14:textId="77777777" w:rsidR="00317C9E" w:rsidRPr="00317C9E" w:rsidRDefault="00317C9E" w:rsidP="00317C9E"/>
    <w:p w14:paraId="4A205442" w14:textId="77777777" w:rsidR="00317C9E" w:rsidRPr="00317C9E" w:rsidRDefault="00317C9E" w:rsidP="00317C9E"/>
    <w:p w14:paraId="3CC798B4" w14:textId="77777777" w:rsidR="00317C9E" w:rsidRPr="00317C9E" w:rsidRDefault="00317C9E" w:rsidP="00317C9E"/>
    <w:p w14:paraId="4ECD41DA" w14:textId="0D0CBD52" w:rsidR="00317C9E" w:rsidRDefault="00317C9E" w:rsidP="00317C9E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1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.4. Детали круиза: информация, теплоход, маршрут</w:t>
      </w:r>
      <w:bookmarkEnd w:id="7"/>
      <w:bookmarkEnd w:id="8"/>
      <w:r w:rsidRPr="00860E2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641E97" w14:textId="77777777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3"/>
        <w:gridCol w:w="3698"/>
        <w:gridCol w:w="2824"/>
      </w:tblGrid>
      <w:tr w:rsidR="00317C9E" w14:paraId="4B7F0412" w14:textId="77777777" w:rsidTr="00FB3CE7">
        <w:tc>
          <w:tcPr>
            <w:tcW w:w="2823" w:type="dxa"/>
          </w:tcPr>
          <w:p w14:paraId="22F64AE4" w14:textId="77777777" w:rsidR="00317C9E" w:rsidRPr="00310F7C" w:rsidRDefault="00317C9E" w:rsidP="00FB3C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0F7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0C2EFF9" wp14:editId="317D0AA2">
                  <wp:extent cx="1341831" cy="276987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943" cy="28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8" w:type="dxa"/>
          </w:tcPr>
          <w:p w14:paraId="5DA3E3F8" w14:textId="77777777" w:rsidR="00317C9E" w:rsidRDefault="00317C9E" w:rsidP="00FB3CE7">
            <w:pPr>
              <w:ind w:firstLine="6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0F7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50DC743" wp14:editId="1CA22A16">
                  <wp:extent cx="1283028" cy="276987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889" cy="2797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</w:tcPr>
          <w:p w14:paraId="736D8472" w14:textId="77777777" w:rsidR="00317C9E" w:rsidRDefault="00317C9E" w:rsidP="00FB3C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0F7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435522E" wp14:editId="5C9E6D6D">
                  <wp:extent cx="1247873" cy="276987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600" cy="2866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CC0DB7" w14:textId="77777777" w:rsidR="00317C9E" w:rsidRPr="005F3DAB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3703E4" w14:textId="77777777" w:rsidR="00317C9E" w:rsidRPr="008A2BC5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Модуль предоставляет детальную информацию о круизе, включая описание, маршрут, характеристики теплохода, экскурсионную программу и доступные скидки. Экран служит ключевым этапом пользовательского сценария перед переходом к выбору каюты или оставлению заявки.</w:t>
      </w:r>
    </w:p>
    <w:p w14:paraId="5E9D1692" w14:textId="77777777" w:rsidR="00317C9E" w:rsidRPr="008A2BC5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2BC5">
        <w:rPr>
          <w:rFonts w:ascii="Times New Roman" w:hAnsi="Times New Roman" w:cs="Times New Roman"/>
          <w:b/>
          <w:bCs/>
          <w:sz w:val="28"/>
          <w:szCs w:val="28"/>
        </w:rPr>
        <w:t>Инициализация экрана</w:t>
      </w:r>
    </w:p>
    <w:p w14:paraId="4B77C996" w14:textId="77777777" w:rsidR="00317C9E" w:rsidRPr="008A2BC5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2BC5">
        <w:rPr>
          <w:rFonts w:ascii="Times New Roman" w:hAnsi="Times New Roman" w:cs="Times New Roman"/>
          <w:b/>
          <w:bCs/>
          <w:sz w:val="28"/>
          <w:szCs w:val="28"/>
        </w:rPr>
        <w:t>Точки входа:</w:t>
      </w:r>
    </w:p>
    <w:p w14:paraId="4D7D6492" w14:textId="77777777" w:rsidR="00317C9E" w:rsidRPr="008A2BC5" w:rsidRDefault="00317C9E" w:rsidP="00317C9E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Главный экран → тап по карточке круиза.</w:t>
      </w:r>
    </w:p>
    <w:p w14:paraId="5E881026" w14:textId="77777777" w:rsidR="00317C9E" w:rsidRPr="008A2BC5" w:rsidRDefault="00317C9E" w:rsidP="00317C9E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Результаты поиска → тап по карточке круиза.</w:t>
      </w:r>
    </w:p>
    <w:p w14:paraId="24E07D37" w14:textId="77777777" w:rsidR="00317C9E" w:rsidRPr="008A2BC5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2BC5">
        <w:rPr>
          <w:rFonts w:ascii="Times New Roman" w:hAnsi="Times New Roman" w:cs="Times New Roman"/>
          <w:b/>
          <w:bCs/>
          <w:sz w:val="28"/>
          <w:szCs w:val="28"/>
        </w:rPr>
        <w:t>Логика инициализации:</w:t>
      </w:r>
    </w:p>
    <w:p w14:paraId="533060AD" w14:textId="77777777" w:rsidR="00317C9E" w:rsidRPr="008A2BC5" w:rsidRDefault="00317C9E" w:rsidP="00317C9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Отправляется запрос:</w:t>
      </w:r>
    </w:p>
    <w:p w14:paraId="01F9A172" w14:textId="77777777" w:rsidR="00317C9E" w:rsidRPr="008A2BC5" w:rsidRDefault="00317C9E" w:rsidP="00317C9E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2BC5">
        <w:rPr>
          <w:rFonts w:ascii="Times New Roman" w:hAnsi="Times New Roman" w:cs="Times New Roman"/>
          <w:sz w:val="28"/>
          <w:szCs w:val="28"/>
          <w:lang w:val="en-US"/>
        </w:rPr>
        <w:t>GET /</w:t>
      </w:r>
      <w:proofErr w:type="spellStart"/>
      <w:r w:rsidRPr="008A2BC5">
        <w:rPr>
          <w:rFonts w:ascii="Times New Roman" w:hAnsi="Times New Roman" w:cs="Times New Roman"/>
          <w:sz w:val="28"/>
          <w:szCs w:val="28"/>
          <w:lang w:val="en-US"/>
        </w:rPr>
        <w:t>api</w:t>
      </w:r>
      <w:proofErr w:type="spellEnd"/>
      <w:r w:rsidRPr="008A2BC5">
        <w:rPr>
          <w:rFonts w:ascii="Times New Roman" w:hAnsi="Times New Roman" w:cs="Times New Roman"/>
          <w:sz w:val="28"/>
          <w:szCs w:val="28"/>
          <w:lang w:val="en-US"/>
        </w:rPr>
        <w:t>/v3/Cruise/</w:t>
      </w:r>
      <w:proofErr w:type="spellStart"/>
      <w:r w:rsidRPr="008A2BC5">
        <w:rPr>
          <w:rFonts w:ascii="Times New Roman" w:hAnsi="Times New Roman" w:cs="Times New Roman"/>
          <w:sz w:val="28"/>
          <w:szCs w:val="28"/>
          <w:lang w:val="en-US"/>
        </w:rPr>
        <w:t>GetOne</w:t>
      </w:r>
      <w:proofErr w:type="spellEnd"/>
      <w:r w:rsidRPr="008A2BC5">
        <w:rPr>
          <w:rFonts w:ascii="Times New Roman" w:hAnsi="Times New Roman" w:cs="Times New Roman"/>
          <w:sz w:val="28"/>
          <w:szCs w:val="28"/>
          <w:lang w:val="en-US"/>
        </w:rPr>
        <w:t>/{</w:t>
      </w:r>
      <w:proofErr w:type="spellStart"/>
      <w:r w:rsidRPr="008A2BC5">
        <w:rPr>
          <w:rFonts w:ascii="Times New Roman" w:hAnsi="Times New Roman" w:cs="Times New Roman"/>
          <w:sz w:val="28"/>
          <w:szCs w:val="28"/>
          <w:lang w:val="en-US"/>
        </w:rPr>
        <w:t>cruiseId</w:t>
      </w:r>
      <w:proofErr w:type="spellEnd"/>
      <w:r w:rsidRPr="008A2BC5">
        <w:rPr>
          <w:rFonts w:ascii="Times New Roman" w:hAnsi="Times New Roman" w:cs="Times New Roman"/>
          <w:sz w:val="28"/>
          <w:szCs w:val="28"/>
          <w:lang w:val="en-US"/>
        </w:rPr>
        <w:t>}/{type}</w:t>
      </w:r>
    </w:p>
    <w:p w14:paraId="60B348A9" w14:textId="77777777" w:rsidR="00317C9E" w:rsidRPr="008A2BC5" w:rsidRDefault="00317C9E" w:rsidP="00317C9E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где:</w:t>
      </w:r>
    </w:p>
    <w:p w14:paraId="58F768B7" w14:textId="77777777" w:rsidR="00317C9E" w:rsidRPr="008A2BC5" w:rsidRDefault="00317C9E" w:rsidP="00317C9E">
      <w:pPr>
        <w:pStyle w:val="a5"/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A2BC5">
        <w:rPr>
          <w:rFonts w:ascii="Times New Roman" w:hAnsi="Times New Roman" w:cs="Times New Roman"/>
          <w:sz w:val="28"/>
          <w:szCs w:val="28"/>
        </w:rPr>
        <w:t>cruiseId</w:t>
      </w:r>
      <w:proofErr w:type="spellEnd"/>
      <w:r w:rsidRPr="008A2BC5">
        <w:rPr>
          <w:rFonts w:ascii="Times New Roman" w:hAnsi="Times New Roman" w:cs="Times New Roman"/>
          <w:sz w:val="28"/>
          <w:szCs w:val="28"/>
        </w:rPr>
        <w:t xml:space="preserve"> — идентификатор круиза.</w:t>
      </w:r>
    </w:p>
    <w:p w14:paraId="267925D9" w14:textId="77777777" w:rsidR="00317C9E" w:rsidRPr="00F935BB" w:rsidRDefault="00317C9E" w:rsidP="00317C9E">
      <w:pPr>
        <w:pStyle w:val="a5"/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935BB">
        <w:rPr>
          <w:rFonts w:ascii="Times New Roman" w:hAnsi="Times New Roman" w:cs="Times New Roman"/>
          <w:sz w:val="28"/>
          <w:szCs w:val="28"/>
          <w:lang w:val="en-US"/>
        </w:rPr>
        <w:t xml:space="preserve">type — </w:t>
      </w:r>
      <w:r w:rsidRPr="008A2BC5">
        <w:rPr>
          <w:rFonts w:ascii="Times New Roman" w:hAnsi="Times New Roman" w:cs="Times New Roman"/>
          <w:sz w:val="28"/>
          <w:szCs w:val="28"/>
        </w:rPr>
        <w:t>тип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A2BC5">
        <w:rPr>
          <w:rFonts w:ascii="Times New Roman" w:hAnsi="Times New Roman" w:cs="Times New Roman"/>
          <w:sz w:val="28"/>
          <w:szCs w:val="28"/>
        </w:rPr>
        <w:t>круиза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 xml:space="preserve"> (river </w:t>
      </w:r>
      <w:r w:rsidRPr="008A2BC5">
        <w:rPr>
          <w:rFonts w:ascii="Times New Roman" w:hAnsi="Times New Roman" w:cs="Times New Roman"/>
          <w:sz w:val="28"/>
          <w:szCs w:val="28"/>
        </w:rPr>
        <w:t>или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 xml:space="preserve"> sea).</w:t>
      </w:r>
    </w:p>
    <w:p w14:paraId="10ADC8DB" w14:textId="77777777" w:rsidR="00317C9E" w:rsidRPr="008A2BC5" w:rsidRDefault="00317C9E" w:rsidP="00317C9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При успешном ответе (200 OK) дополнительно выполняется:</w:t>
      </w:r>
    </w:p>
    <w:p w14:paraId="75FF36EC" w14:textId="77777777" w:rsidR="00317C9E" w:rsidRPr="008A2BC5" w:rsidRDefault="00317C9E" w:rsidP="00317C9E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2BC5">
        <w:rPr>
          <w:rFonts w:ascii="Times New Roman" w:hAnsi="Times New Roman" w:cs="Times New Roman"/>
          <w:sz w:val="28"/>
          <w:szCs w:val="28"/>
          <w:lang w:val="en-US"/>
        </w:rPr>
        <w:t>GET /</w:t>
      </w:r>
      <w:proofErr w:type="spellStart"/>
      <w:r w:rsidRPr="008A2BC5">
        <w:rPr>
          <w:rFonts w:ascii="Times New Roman" w:hAnsi="Times New Roman" w:cs="Times New Roman"/>
          <w:sz w:val="28"/>
          <w:szCs w:val="28"/>
          <w:lang w:val="en-US"/>
        </w:rPr>
        <w:t>api</w:t>
      </w:r>
      <w:proofErr w:type="spellEnd"/>
      <w:r w:rsidRPr="008A2BC5">
        <w:rPr>
          <w:rFonts w:ascii="Times New Roman" w:hAnsi="Times New Roman" w:cs="Times New Roman"/>
          <w:sz w:val="28"/>
          <w:szCs w:val="28"/>
          <w:lang w:val="en-US"/>
        </w:rPr>
        <w:t>/v3/Excursion/Get/{</w:t>
      </w:r>
      <w:proofErr w:type="spellStart"/>
      <w:r w:rsidRPr="008A2BC5">
        <w:rPr>
          <w:rFonts w:ascii="Times New Roman" w:hAnsi="Times New Roman" w:cs="Times New Roman"/>
          <w:sz w:val="28"/>
          <w:szCs w:val="28"/>
          <w:lang w:val="en-US"/>
        </w:rPr>
        <w:t>cruiseId</w:t>
      </w:r>
      <w:proofErr w:type="spellEnd"/>
      <w:r w:rsidRPr="008A2BC5">
        <w:rPr>
          <w:rFonts w:ascii="Times New Roman" w:hAnsi="Times New Roman" w:cs="Times New Roman"/>
          <w:sz w:val="28"/>
          <w:szCs w:val="28"/>
          <w:lang w:val="en-US"/>
        </w:rPr>
        <w:t>}/{</w:t>
      </w:r>
      <w:proofErr w:type="spellStart"/>
      <w:r w:rsidRPr="008A2BC5">
        <w:rPr>
          <w:rFonts w:ascii="Times New Roman" w:hAnsi="Times New Roman" w:cs="Times New Roman"/>
          <w:sz w:val="28"/>
          <w:szCs w:val="28"/>
          <w:lang w:val="en-US"/>
        </w:rPr>
        <w:t>IsSea</w:t>
      </w:r>
      <w:proofErr w:type="spellEnd"/>
      <w:r w:rsidRPr="008A2BC5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14:paraId="5AEAF2DE" w14:textId="77777777" w:rsidR="00317C9E" w:rsidRPr="008A2BC5" w:rsidRDefault="00317C9E" w:rsidP="00317C9E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Pr="008A2BC5">
        <w:rPr>
          <w:rFonts w:ascii="Times New Roman" w:hAnsi="Times New Roman" w:cs="Times New Roman"/>
          <w:sz w:val="28"/>
          <w:szCs w:val="28"/>
        </w:rPr>
        <w:t>IsSea</w:t>
      </w:r>
      <w:proofErr w:type="spellEnd"/>
      <w:r w:rsidRPr="008A2BC5">
        <w:rPr>
          <w:rFonts w:ascii="Times New Roman" w:hAnsi="Times New Roman" w:cs="Times New Roman"/>
          <w:sz w:val="28"/>
          <w:szCs w:val="28"/>
        </w:rPr>
        <w:t xml:space="preserve"> = 1 для морских, 0 — для речных круизов.</w:t>
      </w:r>
    </w:p>
    <w:p w14:paraId="027427A9" w14:textId="77777777" w:rsidR="00317C9E" w:rsidRPr="008A2BC5" w:rsidRDefault="00317C9E" w:rsidP="00317C9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При ошибке 404 с кодом 1006 — отображается экран без блока «Маршрут и экскурсии».</w:t>
      </w:r>
    </w:p>
    <w:p w14:paraId="3D223F48" w14:textId="77777777" w:rsidR="00317C9E" w:rsidRPr="008A2BC5" w:rsidRDefault="00317C9E" w:rsidP="00317C9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 xml:space="preserve">При других ошибках — выводится </w:t>
      </w:r>
      <w:proofErr w:type="spellStart"/>
      <w:r w:rsidRPr="008A2BC5">
        <w:rPr>
          <w:rFonts w:ascii="Times New Roman" w:hAnsi="Times New Roman" w:cs="Times New Roman"/>
          <w:sz w:val="28"/>
          <w:szCs w:val="28"/>
        </w:rPr>
        <w:t>Error</w:t>
      </w:r>
      <w:proofErr w:type="spellEnd"/>
      <w:r w:rsidRPr="008A2BC5">
        <w:rPr>
          <w:rFonts w:ascii="Times New Roman" w:hAnsi="Times New Roman" w:cs="Times New Roman"/>
          <w:sz w:val="28"/>
          <w:szCs w:val="28"/>
        </w:rPr>
        <w:t xml:space="preserve"> State через централизованный обработчик.</w:t>
      </w:r>
    </w:p>
    <w:p w14:paraId="65E29289" w14:textId="77777777" w:rsidR="00317C9E" w:rsidRPr="008A2BC5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2BC5">
        <w:rPr>
          <w:rFonts w:ascii="Times New Roman" w:hAnsi="Times New Roman" w:cs="Times New Roman"/>
          <w:b/>
          <w:bCs/>
          <w:sz w:val="28"/>
          <w:szCs w:val="28"/>
        </w:rPr>
        <w:t>Основные компоненты экрана</w:t>
      </w:r>
    </w:p>
    <w:p w14:paraId="401C7965" w14:textId="77777777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9"/>
        <w:gridCol w:w="6656"/>
      </w:tblGrid>
      <w:tr w:rsidR="00317C9E" w14:paraId="2B3ADAF5" w14:textId="77777777" w:rsidTr="00FB3CE7">
        <w:tc>
          <w:tcPr>
            <w:tcW w:w="2689" w:type="dxa"/>
            <w:shd w:val="clear" w:color="auto" w:fill="C9C9C9" w:themeFill="accent3" w:themeFillTint="99"/>
          </w:tcPr>
          <w:p w14:paraId="1F69F98D" w14:textId="77777777" w:rsidR="00317C9E" w:rsidRDefault="00317C9E" w:rsidP="00FB3C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Компонент</w:t>
            </w:r>
          </w:p>
        </w:tc>
        <w:tc>
          <w:tcPr>
            <w:tcW w:w="6656" w:type="dxa"/>
            <w:shd w:val="clear" w:color="auto" w:fill="C9C9C9" w:themeFill="accent3" w:themeFillTint="99"/>
          </w:tcPr>
          <w:p w14:paraId="3F97523E" w14:textId="77777777" w:rsidR="00317C9E" w:rsidRDefault="00317C9E" w:rsidP="00FB3C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317C9E" w14:paraId="34FE66E7" w14:textId="77777777" w:rsidTr="00FB3CE7">
        <w:tc>
          <w:tcPr>
            <w:tcW w:w="2689" w:type="dxa"/>
            <w:vAlign w:val="bottom"/>
          </w:tcPr>
          <w:p w14:paraId="0BEEB8F5" w14:textId="77777777" w:rsidR="00317C9E" w:rsidRPr="008A2BC5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Карусель изображений</w:t>
            </w:r>
          </w:p>
        </w:tc>
        <w:tc>
          <w:tcPr>
            <w:tcW w:w="6656" w:type="dxa"/>
            <w:vAlign w:val="bottom"/>
          </w:tcPr>
          <w:p w14:paraId="603A3B36" w14:textId="77777777" w:rsidR="00317C9E" w:rsidRPr="008A2BC5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Отображаетcruise.route_</w:t>
            </w:r>
            <w:proofErr w:type="gramStart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img</w:t>
            </w:r>
            <w:proofErr w:type="spellEnd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End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], зациклена, с индикатором позиции (при &gt;1 изображения). При отсутствии — заглушка.</w:t>
            </w:r>
          </w:p>
        </w:tc>
      </w:tr>
      <w:tr w:rsidR="00317C9E" w14:paraId="32927753" w14:textId="77777777" w:rsidTr="00FB3CE7">
        <w:tc>
          <w:tcPr>
            <w:tcW w:w="2689" w:type="dxa"/>
            <w:vAlign w:val="bottom"/>
          </w:tcPr>
          <w:p w14:paraId="1EBE6F0E" w14:textId="77777777" w:rsidR="00317C9E" w:rsidRPr="008A2BC5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Название круиза</w:t>
            </w:r>
          </w:p>
        </w:tc>
        <w:tc>
          <w:tcPr>
            <w:tcW w:w="6656" w:type="dxa"/>
            <w:vAlign w:val="bottom"/>
          </w:tcPr>
          <w:p w14:paraId="0AB73C56" w14:textId="77777777" w:rsidR="00317C9E" w:rsidRPr="008A2BC5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Формат:Круиз</w:t>
            </w:r>
            <w:proofErr w:type="spellEnd"/>
            <w:proofErr w:type="gramEnd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 xml:space="preserve"> на теплоходе [</w:t>
            </w:r>
            <w:proofErr w:type="spellStart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ship_info.t_title</w:t>
            </w:r>
            <w:proofErr w:type="spellEnd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].</w:t>
            </w:r>
          </w:p>
        </w:tc>
      </w:tr>
      <w:tr w:rsidR="00317C9E" w14:paraId="38CB10F5" w14:textId="77777777" w:rsidTr="00FB3CE7">
        <w:tc>
          <w:tcPr>
            <w:tcW w:w="2689" w:type="dxa"/>
            <w:vAlign w:val="bottom"/>
          </w:tcPr>
          <w:p w14:paraId="37F87AF4" w14:textId="77777777" w:rsidR="00317C9E" w:rsidRPr="008A2BC5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Даты и длительность</w:t>
            </w:r>
          </w:p>
        </w:tc>
        <w:tc>
          <w:tcPr>
            <w:tcW w:w="6656" w:type="dxa"/>
            <w:vAlign w:val="bottom"/>
          </w:tcPr>
          <w:p w14:paraId="5291A746" w14:textId="77777777" w:rsidR="00317C9E" w:rsidRPr="008A2BC5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Диапазон дат (</w:t>
            </w:r>
            <w:proofErr w:type="spellStart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kr_date_start</w:t>
            </w:r>
            <w:proofErr w:type="spellEnd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kr_date_end</w:t>
            </w:r>
            <w:proofErr w:type="spellEnd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 xml:space="preserve">) и </w:t>
            </w:r>
            <w:proofErr w:type="spellStart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продолжительность:X</w:t>
            </w:r>
            <w:proofErr w:type="spellEnd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 xml:space="preserve"> дней и Y </w:t>
            </w:r>
            <w:proofErr w:type="gramStart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ночей(</w:t>
            </w:r>
            <w:proofErr w:type="gramEnd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с учётом склонений).</w:t>
            </w:r>
          </w:p>
        </w:tc>
      </w:tr>
      <w:tr w:rsidR="00317C9E" w14:paraId="2D3696B1" w14:textId="77777777" w:rsidTr="00FB3CE7">
        <w:tc>
          <w:tcPr>
            <w:tcW w:w="2689" w:type="dxa"/>
            <w:vAlign w:val="bottom"/>
          </w:tcPr>
          <w:p w14:paraId="61564963" w14:textId="77777777" w:rsidR="00317C9E" w:rsidRPr="008A2BC5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Маршрут</w:t>
            </w:r>
          </w:p>
        </w:tc>
        <w:tc>
          <w:tcPr>
            <w:tcW w:w="6656" w:type="dxa"/>
            <w:vAlign w:val="bottom"/>
          </w:tcPr>
          <w:p w14:paraId="464A589F" w14:textId="77777777" w:rsidR="00317C9E" w:rsidRPr="008A2BC5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C5">
              <w:rPr>
                <w:rFonts w:ascii="Times New Roman" w:hAnsi="Times New Roman" w:cs="Times New Roman"/>
                <w:sz w:val="24"/>
                <w:szCs w:val="24"/>
              </w:rPr>
              <w:t xml:space="preserve">Список городов </w:t>
            </w:r>
            <w:proofErr w:type="spellStart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Start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cruise.route</w:t>
            </w:r>
            <w:proofErr w:type="gramEnd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_full</w:t>
            </w:r>
            <w:proofErr w:type="spellEnd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 xml:space="preserve">[]. Первый и последний выделены. При превышении строк — обрезание </w:t>
            </w:r>
            <w:proofErr w:type="spellStart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с+N</w:t>
            </w:r>
            <w:proofErr w:type="spellEnd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17C9E" w14:paraId="0F3A6F43" w14:textId="77777777" w:rsidTr="00FB3CE7">
        <w:tc>
          <w:tcPr>
            <w:tcW w:w="2689" w:type="dxa"/>
            <w:vAlign w:val="bottom"/>
          </w:tcPr>
          <w:p w14:paraId="223FD05B" w14:textId="77777777" w:rsidR="00317C9E" w:rsidRPr="008A2BC5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Класс теплохода</w:t>
            </w:r>
          </w:p>
        </w:tc>
        <w:tc>
          <w:tcPr>
            <w:tcW w:w="6656" w:type="dxa"/>
            <w:vAlign w:val="bottom"/>
          </w:tcPr>
          <w:p w14:paraId="0528F48D" w14:textId="77777777" w:rsidR="00317C9E" w:rsidRPr="008A2BC5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C5">
              <w:rPr>
                <w:rFonts w:ascii="Times New Roman" w:hAnsi="Times New Roman" w:cs="Times New Roman"/>
                <w:sz w:val="24"/>
                <w:szCs w:val="24"/>
              </w:rPr>
              <w:t xml:space="preserve">Отображается иконка по </w:t>
            </w:r>
            <w:proofErr w:type="spellStart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значениюship_</w:t>
            </w:r>
            <w:proofErr w:type="gramStart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info.category</w:t>
            </w:r>
            <w:proofErr w:type="gramEnd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_name</w:t>
            </w:r>
            <w:proofErr w:type="spellEnd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(Эконом, Стандарт, Комфорт, Люкс, Премиум)</w:t>
            </w:r>
          </w:p>
        </w:tc>
      </w:tr>
    </w:tbl>
    <w:p w14:paraId="4FCB0CFE" w14:textId="77777777" w:rsidR="00317C9E" w:rsidRPr="008A2BC5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BE5A32" w14:textId="77777777" w:rsidR="00317C9E" w:rsidRPr="008A2BC5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2BC5">
        <w:rPr>
          <w:rFonts w:ascii="Times New Roman" w:hAnsi="Times New Roman" w:cs="Times New Roman"/>
          <w:b/>
          <w:bCs/>
          <w:sz w:val="28"/>
          <w:szCs w:val="28"/>
        </w:rPr>
        <w:t>Блоки информации</w:t>
      </w:r>
    </w:p>
    <w:p w14:paraId="1096F58D" w14:textId="77777777" w:rsidR="00317C9E" w:rsidRPr="008A2BC5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2BC5">
        <w:rPr>
          <w:rFonts w:ascii="Times New Roman" w:hAnsi="Times New Roman" w:cs="Times New Roman"/>
          <w:b/>
          <w:bCs/>
          <w:sz w:val="28"/>
          <w:szCs w:val="28"/>
        </w:rPr>
        <w:t>1. О круизе</w:t>
      </w:r>
    </w:p>
    <w:p w14:paraId="0A56DD58" w14:textId="77777777" w:rsidR="00317C9E" w:rsidRPr="008A2BC5" w:rsidRDefault="00317C9E" w:rsidP="00317C9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 xml:space="preserve">Условие отображения: </w:t>
      </w:r>
      <w:proofErr w:type="spellStart"/>
      <w:r w:rsidRPr="008A2BC5">
        <w:rPr>
          <w:rFonts w:ascii="Times New Roman" w:hAnsi="Times New Roman" w:cs="Times New Roman"/>
          <w:sz w:val="28"/>
          <w:szCs w:val="28"/>
        </w:rPr>
        <w:t>ship_</w:t>
      </w:r>
      <w:proofErr w:type="gramStart"/>
      <w:r w:rsidRPr="008A2BC5">
        <w:rPr>
          <w:rFonts w:ascii="Times New Roman" w:hAnsi="Times New Roman" w:cs="Times New Roman"/>
          <w:sz w:val="28"/>
          <w:szCs w:val="28"/>
        </w:rPr>
        <w:t>info.price</w:t>
      </w:r>
      <w:proofErr w:type="gramEnd"/>
      <w:r w:rsidRPr="008A2BC5">
        <w:rPr>
          <w:rFonts w:ascii="Times New Roman" w:hAnsi="Times New Roman" w:cs="Times New Roman"/>
          <w:sz w:val="28"/>
          <w:szCs w:val="28"/>
        </w:rPr>
        <w:t>_includes.on</w:t>
      </w:r>
      <w:proofErr w:type="spellEnd"/>
      <w:r w:rsidRPr="008A2BC5">
        <w:rPr>
          <w:rFonts w:ascii="Times New Roman" w:hAnsi="Times New Roman" w:cs="Times New Roman"/>
          <w:sz w:val="28"/>
          <w:szCs w:val="28"/>
        </w:rPr>
        <w:t>[] не пуст.</w:t>
      </w:r>
    </w:p>
    <w:p w14:paraId="41763882" w14:textId="77777777" w:rsidR="00317C9E" w:rsidRPr="008A2BC5" w:rsidRDefault="00317C9E" w:rsidP="00317C9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Содержит список услуг, включённых в стоимость.</w:t>
      </w:r>
    </w:p>
    <w:p w14:paraId="6F62AE43" w14:textId="77777777" w:rsidR="00317C9E" w:rsidRPr="008A2BC5" w:rsidRDefault="00317C9E" w:rsidP="00317C9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Кнопка «Подробнее о круизе» → переход на отдельный экран с полным описанием.</w:t>
      </w:r>
    </w:p>
    <w:p w14:paraId="37C434C7" w14:textId="77777777" w:rsidR="00317C9E" w:rsidRPr="008A2BC5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8A2BC5">
        <w:rPr>
          <w:rFonts w:ascii="Times New Roman" w:hAnsi="Times New Roman" w:cs="Times New Roman"/>
          <w:sz w:val="28"/>
          <w:szCs w:val="28"/>
        </w:rPr>
        <w:t xml:space="preserve"> </w:t>
      </w:r>
      <w:r w:rsidRPr="008A2BC5">
        <w:rPr>
          <w:rFonts w:ascii="Times New Roman" w:hAnsi="Times New Roman" w:cs="Times New Roman"/>
          <w:b/>
          <w:bCs/>
          <w:sz w:val="28"/>
          <w:szCs w:val="28"/>
        </w:rPr>
        <w:t>Особенности</w:t>
      </w:r>
    </w:p>
    <w:p w14:paraId="7D299A9E" w14:textId="77777777" w:rsidR="00317C9E" w:rsidRPr="008A2BC5" w:rsidRDefault="00317C9E" w:rsidP="00317C9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 xml:space="preserve">Условие отображения: </w:t>
      </w:r>
      <w:proofErr w:type="spellStart"/>
      <w:r w:rsidRPr="008A2BC5">
        <w:rPr>
          <w:rFonts w:ascii="Times New Roman" w:hAnsi="Times New Roman" w:cs="Times New Roman"/>
          <w:sz w:val="28"/>
          <w:szCs w:val="28"/>
        </w:rPr>
        <w:t>cruise.tur_title</w:t>
      </w:r>
      <w:proofErr w:type="spellEnd"/>
      <w:r w:rsidRPr="008A2BC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A2BC5">
        <w:rPr>
          <w:rFonts w:ascii="Times New Roman" w:hAnsi="Times New Roman" w:cs="Times New Roman"/>
          <w:sz w:val="28"/>
          <w:szCs w:val="28"/>
        </w:rPr>
        <w:t>cruise.tur_</w:t>
      </w:r>
      <w:proofErr w:type="gramStart"/>
      <w:r w:rsidRPr="008A2BC5">
        <w:rPr>
          <w:rFonts w:ascii="Times New Roman" w:hAnsi="Times New Roman" w:cs="Times New Roman"/>
          <w:sz w:val="28"/>
          <w:szCs w:val="28"/>
        </w:rPr>
        <w:t>description</w:t>
      </w:r>
      <w:proofErr w:type="spellEnd"/>
      <w:r w:rsidRPr="008A2BC5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8A2BC5">
        <w:rPr>
          <w:rFonts w:ascii="Times New Roman" w:hAnsi="Times New Roman" w:cs="Times New Roman"/>
          <w:sz w:val="28"/>
          <w:szCs w:val="28"/>
        </w:rPr>
        <w:t>] не пусты.</w:t>
      </w:r>
    </w:p>
    <w:p w14:paraId="401DA7EB" w14:textId="77777777" w:rsidR="00317C9E" w:rsidRPr="008A2BC5" w:rsidRDefault="00317C9E" w:rsidP="00317C9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Текст усекается с градиентом.</w:t>
      </w:r>
    </w:p>
    <w:p w14:paraId="4CBFBA69" w14:textId="77777777" w:rsidR="00317C9E" w:rsidRPr="008A2BC5" w:rsidRDefault="00317C9E" w:rsidP="00317C9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Кнопка «Подробнее об особенностях» → переход на экран с полным списком.</w:t>
      </w:r>
    </w:p>
    <w:p w14:paraId="725F3864" w14:textId="77777777" w:rsidR="00317C9E" w:rsidRPr="008A2BC5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2BC5">
        <w:rPr>
          <w:rFonts w:ascii="Times New Roman" w:hAnsi="Times New Roman" w:cs="Times New Roman"/>
          <w:b/>
          <w:bCs/>
          <w:sz w:val="28"/>
          <w:szCs w:val="28"/>
        </w:rPr>
        <w:t>3. Маршрут и экскурсии</w:t>
      </w:r>
    </w:p>
    <w:p w14:paraId="4A0343E5" w14:textId="77777777" w:rsidR="00317C9E" w:rsidRPr="008A2BC5" w:rsidRDefault="00317C9E" w:rsidP="00317C9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Условие отображения: ответ GET /</w:t>
      </w:r>
      <w:proofErr w:type="spellStart"/>
      <w:r w:rsidRPr="008A2BC5">
        <w:rPr>
          <w:rFonts w:ascii="Times New Roman" w:hAnsi="Times New Roman" w:cs="Times New Roman"/>
          <w:sz w:val="28"/>
          <w:szCs w:val="28"/>
        </w:rPr>
        <w:t>api</w:t>
      </w:r>
      <w:proofErr w:type="spellEnd"/>
      <w:r w:rsidRPr="008A2BC5">
        <w:rPr>
          <w:rFonts w:ascii="Times New Roman" w:hAnsi="Times New Roman" w:cs="Times New Roman"/>
          <w:sz w:val="28"/>
          <w:szCs w:val="28"/>
        </w:rPr>
        <w:t>/v3/</w:t>
      </w:r>
      <w:proofErr w:type="spellStart"/>
      <w:r w:rsidRPr="008A2BC5">
        <w:rPr>
          <w:rFonts w:ascii="Times New Roman" w:hAnsi="Times New Roman" w:cs="Times New Roman"/>
          <w:sz w:val="28"/>
          <w:szCs w:val="28"/>
        </w:rPr>
        <w:t>Excursion</w:t>
      </w:r>
      <w:proofErr w:type="spellEnd"/>
      <w:r w:rsidRPr="008A2BC5">
        <w:rPr>
          <w:rFonts w:ascii="Times New Roman" w:hAnsi="Times New Roman" w:cs="Times New Roman"/>
          <w:sz w:val="28"/>
          <w:szCs w:val="28"/>
        </w:rPr>
        <w:t>/Get не пуст.</w:t>
      </w:r>
    </w:p>
    <w:p w14:paraId="7A5093DC" w14:textId="77777777" w:rsidR="00317C9E" w:rsidRPr="008A2BC5" w:rsidRDefault="00317C9E" w:rsidP="00317C9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Заголовок зависит от типа круиза:</w:t>
      </w:r>
    </w:p>
    <w:p w14:paraId="00455FCE" w14:textId="77777777" w:rsidR="00317C9E" w:rsidRPr="008A2BC5" w:rsidRDefault="00317C9E" w:rsidP="00317C9E">
      <w:pPr>
        <w:pStyle w:val="a5"/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Речной: Маршрут и экскурсии</w:t>
      </w:r>
    </w:p>
    <w:p w14:paraId="0078FF23" w14:textId="77777777" w:rsidR="00317C9E" w:rsidRPr="008A2BC5" w:rsidRDefault="00317C9E" w:rsidP="00317C9E">
      <w:pPr>
        <w:pStyle w:val="a5"/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Морской: Маршрут</w:t>
      </w:r>
    </w:p>
    <w:p w14:paraId="3CE09604" w14:textId="77777777" w:rsidR="00317C9E" w:rsidRPr="008A2BC5" w:rsidRDefault="00317C9E" w:rsidP="00317C9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Горизонтальная карусель дней:</w:t>
      </w:r>
    </w:p>
    <w:p w14:paraId="0EE7F76D" w14:textId="77777777" w:rsidR="00317C9E" w:rsidRPr="008A2BC5" w:rsidRDefault="00317C9E" w:rsidP="00317C9E">
      <w:pPr>
        <w:pStyle w:val="a5"/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Каждый элемент: день, название города, дата, фото.</w:t>
      </w:r>
    </w:p>
    <w:p w14:paraId="740BD2D5" w14:textId="77777777" w:rsidR="00317C9E" w:rsidRPr="008A2BC5" w:rsidRDefault="00317C9E" w:rsidP="00317C9E">
      <w:pPr>
        <w:pStyle w:val="a5"/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При &gt;5 дней — отображаются первые 5 + кнопка «Смотреть весь маршрут».</w:t>
      </w:r>
    </w:p>
    <w:p w14:paraId="04A4251A" w14:textId="77777777" w:rsidR="00317C9E" w:rsidRPr="008A2BC5" w:rsidRDefault="00317C9E" w:rsidP="00317C9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По тапу — переход к экрану Маршрут и экскурсии.</w:t>
      </w:r>
    </w:p>
    <w:p w14:paraId="28300354" w14:textId="77777777" w:rsidR="00317C9E" w:rsidRPr="008A2BC5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2BC5">
        <w:rPr>
          <w:rFonts w:ascii="Times New Roman" w:hAnsi="Times New Roman" w:cs="Times New Roman"/>
          <w:b/>
          <w:bCs/>
          <w:sz w:val="28"/>
          <w:szCs w:val="28"/>
        </w:rPr>
        <w:t>4. Информационные блоки</w:t>
      </w:r>
    </w:p>
    <w:p w14:paraId="54FC7FC9" w14:textId="77777777" w:rsidR="00317C9E" w:rsidRPr="008A2BC5" w:rsidRDefault="00317C9E" w:rsidP="00317C9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 xml:space="preserve">Условие отображения: </w:t>
      </w:r>
      <w:proofErr w:type="spellStart"/>
      <w:proofErr w:type="gramStart"/>
      <w:r w:rsidRPr="008A2BC5">
        <w:rPr>
          <w:rFonts w:ascii="Times New Roman" w:hAnsi="Times New Roman" w:cs="Times New Roman"/>
          <w:sz w:val="28"/>
          <w:szCs w:val="28"/>
        </w:rPr>
        <w:t>cruise.infoblock</w:t>
      </w:r>
      <w:proofErr w:type="spellEnd"/>
      <w:proofErr w:type="gramEnd"/>
      <w:r w:rsidRPr="008A2BC5">
        <w:rPr>
          <w:rFonts w:ascii="Times New Roman" w:hAnsi="Times New Roman" w:cs="Times New Roman"/>
          <w:sz w:val="28"/>
          <w:szCs w:val="28"/>
        </w:rPr>
        <w:t>[] не пуст.</w:t>
      </w:r>
    </w:p>
    <w:p w14:paraId="75BF2CCA" w14:textId="77777777" w:rsidR="00317C9E" w:rsidRPr="008A2BC5" w:rsidRDefault="00317C9E" w:rsidP="00317C9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Список выпадающих блоков с заголовками и описаниями.</w:t>
      </w:r>
    </w:p>
    <w:p w14:paraId="42263B5E" w14:textId="77777777" w:rsidR="00317C9E" w:rsidRPr="008A2BC5" w:rsidRDefault="00317C9E" w:rsidP="00317C9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По тапу — раскрытие/сворачивание контента.</w:t>
      </w:r>
    </w:p>
    <w:p w14:paraId="4FC053E6" w14:textId="77777777" w:rsidR="00317C9E" w:rsidRPr="008A2BC5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2BC5">
        <w:rPr>
          <w:rFonts w:ascii="Times New Roman" w:hAnsi="Times New Roman" w:cs="Times New Roman"/>
          <w:b/>
          <w:bCs/>
          <w:sz w:val="28"/>
          <w:szCs w:val="28"/>
        </w:rPr>
        <w:t>5. Теплоход</w:t>
      </w:r>
    </w:p>
    <w:p w14:paraId="205F74B9" w14:textId="77777777" w:rsidR="00317C9E" w:rsidRPr="00F935BB" w:rsidRDefault="00317C9E" w:rsidP="00317C9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2BC5">
        <w:rPr>
          <w:rFonts w:ascii="Times New Roman" w:hAnsi="Times New Roman" w:cs="Times New Roman"/>
          <w:sz w:val="28"/>
          <w:szCs w:val="28"/>
        </w:rPr>
        <w:t>Подзаголовок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F935BB">
        <w:rPr>
          <w:rFonts w:ascii="Times New Roman" w:hAnsi="Times New Roman" w:cs="Times New Roman"/>
          <w:sz w:val="28"/>
          <w:szCs w:val="28"/>
          <w:lang w:val="en-US"/>
        </w:rPr>
        <w:t>ship_info.t_title</w:t>
      </w:r>
      <w:proofErr w:type="spellEnd"/>
      <w:r w:rsidRPr="00F935B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90DB2B4" w14:textId="77777777" w:rsidR="00317C9E" w:rsidRPr="003206A3" w:rsidRDefault="00317C9E" w:rsidP="00317C9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2BC5">
        <w:rPr>
          <w:rFonts w:ascii="Times New Roman" w:hAnsi="Times New Roman" w:cs="Times New Roman"/>
          <w:sz w:val="28"/>
          <w:szCs w:val="28"/>
        </w:rPr>
        <w:t>Фото</w:t>
      </w:r>
      <w:r w:rsidRPr="003206A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3206A3">
        <w:rPr>
          <w:rFonts w:ascii="Times New Roman" w:hAnsi="Times New Roman" w:cs="Times New Roman"/>
          <w:sz w:val="28"/>
          <w:szCs w:val="28"/>
          <w:lang w:val="en-US"/>
        </w:rPr>
        <w:t>ship_</w:t>
      </w:r>
      <w:proofErr w:type="gramStart"/>
      <w:r w:rsidRPr="003206A3">
        <w:rPr>
          <w:rFonts w:ascii="Times New Roman" w:hAnsi="Times New Roman" w:cs="Times New Roman"/>
          <w:sz w:val="28"/>
          <w:szCs w:val="28"/>
          <w:lang w:val="en-US"/>
        </w:rPr>
        <w:t>info.ship</w:t>
      </w:r>
      <w:proofErr w:type="gramEnd"/>
      <w:r w:rsidRPr="003206A3">
        <w:rPr>
          <w:rFonts w:ascii="Times New Roman" w:hAnsi="Times New Roman" w:cs="Times New Roman"/>
          <w:sz w:val="28"/>
          <w:szCs w:val="28"/>
          <w:lang w:val="en-US"/>
        </w:rPr>
        <w:t>_fotos.mini</w:t>
      </w:r>
      <w:proofErr w:type="spellEnd"/>
      <w:r w:rsidRPr="003206A3">
        <w:rPr>
          <w:rFonts w:ascii="Times New Roman" w:hAnsi="Times New Roman" w:cs="Times New Roman"/>
          <w:sz w:val="28"/>
          <w:szCs w:val="28"/>
          <w:lang w:val="en-US"/>
        </w:rPr>
        <w:t xml:space="preserve">[], </w:t>
      </w:r>
      <w:r w:rsidRPr="008A2BC5">
        <w:rPr>
          <w:rFonts w:ascii="Times New Roman" w:hAnsi="Times New Roman" w:cs="Times New Roman"/>
          <w:sz w:val="28"/>
          <w:szCs w:val="28"/>
        </w:rPr>
        <w:t>отображаются</w:t>
      </w:r>
      <w:r w:rsidRPr="003206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A2BC5">
        <w:rPr>
          <w:rFonts w:ascii="Times New Roman" w:hAnsi="Times New Roman" w:cs="Times New Roman"/>
          <w:sz w:val="28"/>
          <w:szCs w:val="28"/>
        </w:rPr>
        <w:t>первые</w:t>
      </w:r>
      <w:r w:rsidRPr="003206A3">
        <w:rPr>
          <w:rFonts w:ascii="Times New Roman" w:hAnsi="Times New Roman" w:cs="Times New Roman"/>
          <w:sz w:val="28"/>
          <w:szCs w:val="28"/>
          <w:lang w:val="en-US"/>
        </w:rPr>
        <w:t xml:space="preserve"> 2 + +N.</w:t>
      </w:r>
    </w:p>
    <w:p w14:paraId="6D8D6088" w14:textId="77777777" w:rsidR="00317C9E" w:rsidRPr="008A2BC5" w:rsidRDefault="00317C9E" w:rsidP="00317C9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 xml:space="preserve">Описание: </w:t>
      </w:r>
      <w:proofErr w:type="spellStart"/>
      <w:r w:rsidRPr="008A2BC5">
        <w:rPr>
          <w:rFonts w:ascii="Times New Roman" w:hAnsi="Times New Roman" w:cs="Times New Roman"/>
          <w:sz w:val="28"/>
          <w:szCs w:val="28"/>
        </w:rPr>
        <w:t>ship_</w:t>
      </w:r>
      <w:proofErr w:type="gramStart"/>
      <w:r w:rsidRPr="008A2BC5">
        <w:rPr>
          <w:rFonts w:ascii="Times New Roman" w:hAnsi="Times New Roman" w:cs="Times New Roman"/>
          <w:sz w:val="28"/>
          <w:szCs w:val="28"/>
        </w:rPr>
        <w:t>info.description</w:t>
      </w:r>
      <w:proofErr w:type="spellEnd"/>
      <w:proofErr w:type="gramEnd"/>
      <w:r w:rsidRPr="008A2BC5">
        <w:rPr>
          <w:rFonts w:ascii="Times New Roman" w:hAnsi="Times New Roman" w:cs="Times New Roman"/>
          <w:sz w:val="28"/>
          <w:szCs w:val="28"/>
        </w:rPr>
        <w:t xml:space="preserve"> (до 7 строк, далее — градиент).</w:t>
      </w:r>
    </w:p>
    <w:p w14:paraId="63BD23A3" w14:textId="77777777" w:rsidR="00317C9E" w:rsidRPr="008A2BC5" w:rsidRDefault="00317C9E" w:rsidP="00317C9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Кнопка «Подробнее о теплоходе» → переход на отдельный экран.</w:t>
      </w:r>
    </w:p>
    <w:p w14:paraId="6A0D0326" w14:textId="77777777" w:rsidR="00317C9E" w:rsidRPr="008A2BC5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2BC5">
        <w:rPr>
          <w:rFonts w:ascii="Times New Roman" w:hAnsi="Times New Roman" w:cs="Times New Roman"/>
          <w:b/>
          <w:bCs/>
          <w:sz w:val="28"/>
          <w:szCs w:val="28"/>
        </w:rPr>
        <w:t>6. Дополнительные скидки</w:t>
      </w:r>
    </w:p>
    <w:p w14:paraId="103EA7F8" w14:textId="77777777" w:rsidR="00317C9E" w:rsidRPr="008A2BC5" w:rsidRDefault="00317C9E" w:rsidP="00317C9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 xml:space="preserve">Условие отображения: </w:t>
      </w:r>
      <w:proofErr w:type="spellStart"/>
      <w:proofErr w:type="gramStart"/>
      <w:r w:rsidRPr="008A2BC5">
        <w:rPr>
          <w:rFonts w:ascii="Times New Roman" w:hAnsi="Times New Roman" w:cs="Times New Roman"/>
          <w:sz w:val="28"/>
          <w:szCs w:val="28"/>
        </w:rPr>
        <w:t>discounts</w:t>
      </w:r>
      <w:proofErr w:type="spellEnd"/>
      <w:r w:rsidRPr="008A2BC5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8A2BC5">
        <w:rPr>
          <w:rFonts w:ascii="Times New Roman" w:hAnsi="Times New Roman" w:cs="Times New Roman"/>
          <w:sz w:val="28"/>
          <w:szCs w:val="28"/>
        </w:rPr>
        <w:t>] не пуст.</w:t>
      </w:r>
    </w:p>
    <w:p w14:paraId="4EBE7C6E" w14:textId="77777777" w:rsidR="00317C9E" w:rsidRPr="008A2BC5" w:rsidRDefault="00317C9E" w:rsidP="00317C9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 xml:space="preserve">Группировка по значению </w:t>
      </w:r>
      <w:proofErr w:type="spellStart"/>
      <w:proofErr w:type="gramStart"/>
      <w:r w:rsidRPr="008A2BC5">
        <w:rPr>
          <w:rFonts w:ascii="Times New Roman" w:hAnsi="Times New Roman" w:cs="Times New Roman"/>
          <w:sz w:val="28"/>
          <w:szCs w:val="28"/>
        </w:rPr>
        <w:t>discounts</w:t>
      </w:r>
      <w:proofErr w:type="spellEnd"/>
      <w:r w:rsidRPr="008A2BC5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8A2BC5">
        <w:rPr>
          <w:rFonts w:ascii="Times New Roman" w:hAnsi="Times New Roman" w:cs="Times New Roman"/>
          <w:sz w:val="28"/>
          <w:szCs w:val="28"/>
        </w:rPr>
        <w:t>].</w:t>
      </w:r>
      <w:proofErr w:type="spellStart"/>
      <w:r w:rsidRPr="008A2BC5">
        <w:rPr>
          <w:rFonts w:ascii="Times New Roman" w:hAnsi="Times New Roman" w:cs="Times New Roman"/>
          <w:sz w:val="28"/>
          <w:szCs w:val="28"/>
        </w:rPr>
        <w:t>value</w:t>
      </w:r>
      <w:proofErr w:type="spellEnd"/>
      <w:r w:rsidRPr="008A2BC5">
        <w:rPr>
          <w:rFonts w:ascii="Times New Roman" w:hAnsi="Times New Roman" w:cs="Times New Roman"/>
          <w:sz w:val="28"/>
          <w:szCs w:val="28"/>
        </w:rPr>
        <w:t>.</w:t>
      </w:r>
    </w:p>
    <w:p w14:paraId="7CB86FA9" w14:textId="77777777" w:rsidR="00317C9E" w:rsidRPr="008A2BC5" w:rsidRDefault="00317C9E" w:rsidP="00317C9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Отображение:</w:t>
      </w:r>
    </w:p>
    <w:p w14:paraId="4AA08F38" w14:textId="77777777" w:rsidR="00317C9E" w:rsidRPr="008A2BC5" w:rsidRDefault="00317C9E" w:rsidP="00317C9E">
      <w:pPr>
        <w:pStyle w:val="a5"/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Процент: -X%</w:t>
      </w:r>
    </w:p>
    <w:p w14:paraId="0CA335AF" w14:textId="77777777" w:rsidR="00317C9E" w:rsidRPr="008A2BC5" w:rsidRDefault="00317C9E" w:rsidP="00317C9E">
      <w:pPr>
        <w:pStyle w:val="a5"/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lastRenderedPageBreak/>
        <w:t>Названия скидок: через запятую</w:t>
      </w:r>
    </w:p>
    <w:p w14:paraId="6C4F21FC" w14:textId="77777777" w:rsidR="00317C9E" w:rsidRPr="008A2BC5" w:rsidRDefault="00317C9E" w:rsidP="00317C9E">
      <w:pPr>
        <w:pStyle w:val="a5"/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Расчётная цена: (</w:t>
      </w:r>
      <w:proofErr w:type="spellStart"/>
      <w:r w:rsidRPr="008A2BC5">
        <w:rPr>
          <w:rFonts w:ascii="Times New Roman" w:hAnsi="Times New Roman" w:cs="Times New Roman"/>
          <w:sz w:val="28"/>
          <w:szCs w:val="28"/>
        </w:rPr>
        <w:t>min_price</w:t>
      </w:r>
      <w:proofErr w:type="spellEnd"/>
      <w:r w:rsidRPr="008A2BC5">
        <w:rPr>
          <w:rFonts w:ascii="Times New Roman" w:hAnsi="Times New Roman" w:cs="Times New Roman"/>
          <w:sz w:val="28"/>
          <w:szCs w:val="28"/>
        </w:rPr>
        <w:t xml:space="preserve"> * (1 - X/100))</w:t>
      </w:r>
    </w:p>
    <w:p w14:paraId="32D7AF38" w14:textId="77777777" w:rsidR="00317C9E" w:rsidRPr="008A2BC5" w:rsidRDefault="00317C9E" w:rsidP="00317C9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Кнопка «Подробнее о скидках» → экран с полным списком.</w:t>
      </w:r>
    </w:p>
    <w:p w14:paraId="1769B5C3" w14:textId="77777777" w:rsidR="00317C9E" w:rsidRPr="008A2BC5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2BC5">
        <w:rPr>
          <w:rFonts w:ascii="Times New Roman" w:hAnsi="Times New Roman" w:cs="Times New Roman"/>
          <w:b/>
          <w:bCs/>
          <w:sz w:val="28"/>
          <w:szCs w:val="28"/>
        </w:rPr>
        <w:t>7. Цена и действия</w:t>
      </w:r>
    </w:p>
    <w:p w14:paraId="4D6EB914" w14:textId="77777777" w:rsidR="00317C9E" w:rsidRPr="008A2BC5" w:rsidRDefault="00317C9E" w:rsidP="00317C9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 xml:space="preserve">Если цена </w:t>
      </w:r>
      <w:proofErr w:type="spellStart"/>
      <w:r w:rsidRPr="008A2BC5">
        <w:rPr>
          <w:rFonts w:ascii="Times New Roman" w:hAnsi="Times New Roman" w:cs="Times New Roman"/>
          <w:sz w:val="28"/>
          <w:szCs w:val="28"/>
        </w:rPr>
        <w:t>min_price</w:t>
      </w:r>
      <w:proofErr w:type="spellEnd"/>
      <w:r w:rsidRPr="008A2BC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A2BC5">
        <w:rPr>
          <w:rFonts w:ascii="Times New Roman" w:hAnsi="Times New Roman" w:cs="Times New Roman"/>
          <w:sz w:val="28"/>
          <w:szCs w:val="28"/>
        </w:rPr>
        <w:t>min_price_discounted</w:t>
      </w:r>
      <w:proofErr w:type="spellEnd"/>
      <w:r w:rsidRPr="008A2BC5">
        <w:rPr>
          <w:rFonts w:ascii="Times New Roman" w:hAnsi="Times New Roman" w:cs="Times New Roman"/>
          <w:sz w:val="28"/>
          <w:szCs w:val="28"/>
        </w:rPr>
        <w:t xml:space="preserve"> отсутствуют — отображается «По запросу».</w:t>
      </w:r>
    </w:p>
    <w:p w14:paraId="2BBF19CC" w14:textId="77777777" w:rsidR="00317C9E" w:rsidRPr="008A2BC5" w:rsidRDefault="00317C9E" w:rsidP="00317C9E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Иначе:</w:t>
      </w:r>
    </w:p>
    <w:p w14:paraId="5D4D5F4E" w14:textId="77777777" w:rsidR="00317C9E" w:rsidRPr="008A2BC5" w:rsidRDefault="00317C9E" w:rsidP="00317C9E">
      <w:pPr>
        <w:pStyle w:val="a5"/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Без скидки: от X ₽/чел (зачёркнуто при наличии скидки).</w:t>
      </w:r>
    </w:p>
    <w:p w14:paraId="7C4E1603" w14:textId="77777777" w:rsidR="00317C9E" w:rsidRPr="008A2BC5" w:rsidRDefault="00317C9E" w:rsidP="00317C9E">
      <w:pPr>
        <w:pStyle w:val="a5"/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Со скидкой: от Y ₽/чел.</w:t>
      </w:r>
    </w:p>
    <w:p w14:paraId="5AAF79C2" w14:textId="77777777" w:rsidR="00317C9E" w:rsidRPr="008A2BC5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b/>
          <w:bCs/>
          <w:sz w:val="28"/>
          <w:szCs w:val="28"/>
        </w:rPr>
        <w:t>Кнопки действий</w:t>
      </w:r>
      <w:r w:rsidRPr="008A2BC5">
        <w:rPr>
          <w:rFonts w:ascii="Times New Roman" w:hAnsi="Times New Roman" w:cs="Times New Roman"/>
          <w:sz w:val="28"/>
          <w:szCs w:val="28"/>
        </w:rPr>
        <w:t>:</w:t>
      </w:r>
    </w:p>
    <w:p w14:paraId="18DEED4F" w14:textId="77777777" w:rsidR="00317C9E" w:rsidRPr="008A2BC5" w:rsidRDefault="00317C9E" w:rsidP="00317C9E">
      <w:pPr>
        <w:pStyle w:val="a5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Выбрать каюту — доступна при наличии цены. Переход к выбору каюты.</w:t>
      </w:r>
    </w:p>
    <w:p w14:paraId="3B429D68" w14:textId="77777777" w:rsidR="00317C9E" w:rsidRPr="008A2BC5" w:rsidRDefault="00317C9E" w:rsidP="00317C9E">
      <w:pPr>
        <w:pStyle w:val="a5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Оставить заявку — доступна при отсутствии цены. Открывает шторку с формой обратной связи.</w:t>
      </w:r>
    </w:p>
    <w:p w14:paraId="059D70FB" w14:textId="77777777" w:rsidR="00317C9E" w:rsidRPr="008A2BC5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2BC5">
        <w:rPr>
          <w:rFonts w:ascii="Times New Roman" w:hAnsi="Times New Roman" w:cs="Times New Roman"/>
          <w:b/>
          <w:bCs/>
          <w:sz w:val="28"/>
          <w:szCs w:val="28"/>
        </w:rPr>
        <w:t>Шторка обратной связи</w:t>
      </w:r>
    </w:p>
    <w:p w14:paraId="04040AA1" w14:textId="77777777" w:rsidR="00317C9E" w:rsidRPr="008A2BC5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Отображается при тапе на «Оставить заявку» или в случае ошибки загрузки маршрута.</w:t>
      </w:r>
    </w:p>
    <w:p w14:paraId="2A1873DE" w14:textId="77777777" w:rsidR="00317C9E" w:rsidRPr="008A2BC5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2BC5">
        <w:rPr>
          <w:rFonts w:ascii="Times New Roman" w:hAnsi="Times New Roman" w:cs="Times New Roman"/>
          <w:b/>
          <w:bCs/>
          <w:sz w:val="28"/>
          <w:szCs w:val="28"/>
        </w:rPr>
        <w:t>Поля:</w:t>
      </w:r>
    </w:p>
    <w:p w14:paraId="0721DA07" w14:textId="77777777" w:rsidR="00317C9E" w:rsidRPr="008A2BC5" w:rsidRDefault="00317C9E" w:rsidP="00317C9E">
      <w:pPr>
        <w:pStyle w:val="a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Номер телефона (маска +7 (XXX) XXX-XX-XX, 10 цифр).</w:t>
      </w:r>
    </w:p>
    <w:p w14:paraId="38B5F1DF" w14:textId="77777777" w:rsidR="00317C9E" w:rsidRPr="008A2BC5" w:rsidRDefault="00317C9E" w:rsidP="00317C9E">
      <w:pPr>
        <w:pStyle w:val="a5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Кнопка «Отправить» активируется при корректном вводе.</w:t>
      </w:r>
    </w:p>
    <w:p w14:paraId="370CBBBF" w14:textId="77777777" w:rsidR="00317C9E" w:rsidRPr="008A2BC5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b/>
          <w:bCs/>
          <w:sz w:val="28"/>
          <w:szCs w:val="28"/>
        </w:rPr>
        <w:t>Логика</w:t>
      </w:r>
      <w:r w:rsidRPr="008A2BC5">
        <w:rPr>
          <w:rFonts w:ascii="Times New Roman" w:hAnsi="Times New Roman" w:cs="Times New Roman"/>
          <w:sz w:val="28"/>
          <w:szCs w:val="28"/>
        </w:rPr>
        <w:t>:</w:t>
      </w:r>
    </w:p>
    <w:p w14:paraId="7E8B7004" w14:textId="77777777" w:rsidR="00317C9E" w:rsidRPr="008A2BC5" w:rsidRDefault="00317C9E" w:rsidP="00317C9E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Отправляется запрос: POST /</w:t>
      </w:r>
      <w:proofErr w:type="spellStart"/>
      <w:r w:rsidRPr="008A2BC5">
        <w:rPr>
          <w:rFonts w:ascii="Times New Roman" w:hAnsi="Times New Roman" w:cs="Times New Roman"/>
          <w:sz w:val="28"/>
          <w:szCs w:val="28"/>
        </w:rPr>
        <w:t>api</w:t>
      </w:r>
      <w:proofErr w:type="spellEnd"/>
      <w:r w:rsidRPr="008A2BC5">
        <w:rPr>
          <w:rFonts w:ascii="Times New Roman" w:hAnsi="Times New Roman" w:cs="Times New Roman"/>
          <w:sz w:val="28"/>
          <w:szCs w:val="28"/>
        </w:rPr>
        <w:t>/v3/User/</w:t>
      </w:r>
      <w:proofErr w:type="spellStart"/>
      <w:r w:rsidRPr="008A2BC5">
        <w:rPr>
          <w:rFonts w:ascii="Times New Roman" w:hAnsi="Times New Roman" w:cs="Times New Roman"/>
          <w:sz w:val="28"/>
          <w:szCs w:val="28"/>
        </w:rPr>
        <w:t>Callback</w:t>
      </w:r>
      <w:proofErr w:type="spellEnd"/>
      <w:r w:rsidRPr="008A2BC5">
        <w:rPr>
          <w:rFonts w:ascii="Times New Roman" w:hAnsi="Times New Roman" w:cs="Times New Roman"/>
          <w:sz w:val="28"/>
          <w:szCs w:val="28"/>
        </w:rPr>
        <w:t xml:space="preserve"> с телом:</w:t>
      </w:r>
    </w:p>
    <w:p w14:paraId="46553D4B" w14:textId="77777777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1D3931" w14:textId="77777777" w:rsidR="00317C9E" w:rsidRP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17C9E">
        <w:rPr>
          <w:rFonts w:ascii="Times New Roman" w:hAnsi="Times New Roman" w:cs="Times New Roman"/>
          <w:sz w:val="28"/>
          <w:szCs w:val="28"/>
          <w:lang w:val="en-US"/>
        </w:rPr>
        <w:t>json</w:t>
      </w:r>
    </w:p>
    <w:p w14:paraId="2F27E990" w14:textId="77777777" w:rsidR="00317C9E" w:rsidRPr="008A2BC5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2BC5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14:paraId="29380E35" w14:textId="77777777" w:rsidR="00317C9E" w:rsidRPr="008A2BC5" w:rsidRDefault="00317C9E" w:rsidP="00317C9E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2BC5"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proofErr w:type="gramStart"/>
      <w:r w:rsidRPr="008A2BC5">
        <w:rPr>
          <w:rFonts w:ascii="Times New Roman" w:hAnsi="Times New Roman" w:cs="Times New Roman"/>
          <w:sz w:val="28"/>
          <w:szCs w:val="28"/>
          <w:lang w:val="en-US"/>
        </w:rPr>
        <w:t>cruis</w:t>
      </w:r>
      <w:proofErr w:type="gramEnd"/>
      <w:r w:rsidRPr="008A2BC5">
        <w:rPr>
          <w:rFonts w:ascii="Times New Roman" w:hAnsi="Times New Roman" w:cs="Times New Roman"/>
          <w:sz w:val="28"/>
          <w:szCs w:val="28"/>
          <w:lang w:val="en-US"/>
        </w:rPr>
        <w:t>_id</w:t>
      </w:r>
      <w:proofErr w:type="spellEnd"/>
      <w:r w:rsidRPr="008A2BC5">
        <w:rPr>
          <w:rFonts w:ascii="Times New Roman" w:hAnsi="Times New Roman" w:cs="Times New Roman"/>
          <w:sz w:val="28"/>
          <w:szCs w:val="28"/>
          <w:lang w:val="en-US"/>
        </w:rPr>
        <w:t>": "id_</w:t>
      </w:r>
      <w:r w:rsidRPr="008A2BC5">
        <w:rPr>
          <w:rFonts w:ascii="Times New Roman" w:hAnsi="Times New Roman" w:cs="Times New Roman"/>
          <w:sz w:val="28"/>
          <w:szCs w:val="28"/>
        </w:rPr>
        <w:t>круиза</w:t>
      </w:r>
      <w:r w:rsidRPr="008A2BC5">
        <w:rPr>
          <w:rFonts w:ascii="Times New Roman" w:hAnsi="Times New Roman" w:cs="Times New Roman"/>
          <w:sz w:val="28"/>
          <w:szCs w:val="28"/>
          <w:lang w:val="en-US"/>
        </w:rPr>
        <w:t>",</w:t>
      </w:r>
    </w:p>
    <w:p w14:paraId="6685D960" w14:textId="77777777" w:rsidR="00317C9E" w:rsidRPr="008A2BC5" w:rsidRDefault="00317C9E" w:rsidP="00317C9E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2BC5"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proofErr w:type="gramStart"/>
      <w:r w:rsidRPr="008A2BC5">
        <w:rPr>
          <w:rFonts w:ascii="Times New Roman" w:hAnsi="Times New Roman" w:cs="Times New Roman"/>
          <w:sz w:val="28"/>
          <w:szCs w:val="28"/>
          <w:lang w:val="en-US"/>
        </w:rPr>
        <w:t>phone</w:t>
      </w:r>
      <w:proofErr w:type="gramEnd"/>
      <w:r w:rsidRPr="008A2BC5">
        <w:rPr>
          <w:rFonts w:ascii="Times New Roman" w:hAnsi="Times New Roman" w:cs="Times New Roman"/>
          <w:sz w:val="28"/>
          <w:szCs w:val="28"/>
          <w:lang w:val="en-US"/>
        </w:rPr>
        <w:t>_number</w:t>
      </w:r>
      <w:proofErr w:type="spellEnd"/>
      <w:r w:rsidRPr="008A2BC5">
        <w:rPr>
          <w:rFonts w:ascii="Times New Roman" w:hAnsi="Times New Roman" w:cs="Times New Roman"/>
          <w:sz w:val="28"/>
          <w:szCs w:val="28"/>
          <w:lang w:val="en-US"/>
        </w:rPr>
        <w:t>": "</w:t>
      </w:r>
      <w:r w:rsidRPr="008A2BC5">
        <w:rPr>
          <w:rFonts w:ascii="Times New Roman" w:hAnsi="Times New Roman" w:cs="Times New Roman"/>
          <w:sz w:val="28"/>
          <w:szCs w:val="28"/>
        </w:rPr>
        <w:t>номер</w:t>
      </w:r>
      <w:r w:rsidRPr="008A2BC5">
        <w:rPr>
          <w:rFonts w:ascii="Times New Roman" w:hAnsi="Times New Roman" w:cs="Times New Roman"/>
          <w:sz w:val="28"/>
          <w:szCs w:val="28"/>
          <w:lang w:val="en-US"/>
        </w:rPr>
        <w:t>",</w:t>
      </w:r>
    </w:p>
    <w:p w14:paraId="37F114B6" w14:textId="77777777" w:rsidR="00317C9E" w:rsidRPr="008A2BC5" w:rsidRDefault="00317C9E" w:rsidP="00317C9E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8A2BC5">
        <w:rPr>
          <w:rFonts w:ascii="Times New Roman" w:hAnsi="Times New Roman" w:cs="Times New Roman"/>
          <w:sz w:val="28"/>
          <w:szCs w:val="28"/>
        </w:rPr>
        <w:t>type</w:t>
      </w:r>
      <w:proofErr w:type="spellEnd"/>
      <w:r w:rsidRPr="008A2BC5">
        <w:rPr>
          <w:rFonts w:ascii="Times New Roman" w:hAnsi="Times New Roman" w:cs="Times New Roman"/>
          <w:sz w:val="28"/>
          <w:szCs w:val="28"/>
        </w:rPr>
        <w:t>": 0</w:t>
      </w:r>
    </w:p>
    <w:p w14:paraId="36B465FB" w14:textId="77777777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}</w:t>
      </w:r>
    </w:p>
    <w:p w14:paraId="41B91C2F" w14:textId="77777777" w:rsidR="00317C9E" w:rsidRPr="008A2BC5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7B1448" w14:textId="77777777" w:rsidR="00317C9E" w:rsidRPr="008A2BC5" w:rsidRDefault="00317C9E" w:rsidP="00317C9E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При успехе — закрытие шторки и открытие шторки успеха.</w:t>
      </w:r>
    </w:p>
    <w:p w14:paraId="0DC60CDD" w14:textId="77777777" w:rsidR="00317C9E" w:rsidRPr="008A2BC5" w:rsidRDefault="00317C9E" w:rsidP="00317C9E">
      <w:pPr>
        <w:pStyle w:val="a5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При ошибке — вывод снек-бара.</w:t>
      </w:r>
    </w:p>
    <w:p w14:paraId="01E833C2" w14:textId="77777777" w:rsidR="00317C9E" w:rsidRPr="008A2BC5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Дополнительные экраны</w:t>
      </w:r>
    </w:p>
    <w:p w14:paraId="4416592A" w14:textId="77777777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317C9E" w14:paraId="10E0E5B8" w14:textId="77777777" w:rsidTr="00FB3CE7">
        <w:tc>
          <w:tcPr>
            <w:tcW w:w="1980" w:type="dxa"/>
            <w:shd w:val="clear" w:color="auto" w:fill="C9C9C9" w:themeFill="accent3" w:themeFillTint="99"/>
          </w:tcPr>
          <w:p w14:paraId="2867893D" w14:textId="77777777" w:rsidR="00317C9E" w:rsidRDefault="00317C9E" w:rsidP="00FB3C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Экран</w:t>
            </w:r>
          </w:p>
        </w:tc>
        <w:tc>
          <w:tcPr>
            <w:tcW w:w="7365" w:type="dxa"/>
            <w:shd w:val="clear" w:color="auto" w:fill="C9C9C9" w:themeFill="accent3" w:themeFillTint="99"/>
          </w:tcPr>
          <w:p w14:paraId="27089FA3" w14:textId="77777777" w:rsidR="00317C9E" w:rsidRDefault="00317C9E" w:rsidP="00FB3C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</w:p>
        </w:tc>
      </w:tr>
      <w:tr w:rsidR="00317C9E" w:rsidRPr="00680B14" w14:paraId="2C636B89" w14:textId="77777777" w:rsidTr="00FB3CE7">
        <w:tc>
          <w:tcPr>
            <w:tcW w:w="1980" w:type="dxa"/>
            <w:vAlign w:val="bottom"/>
          </w:tcPr>
          <w:p w14:paraId="1ED96B7C" w14:textId="77777777" w:rsidR="00317C9E" w:rsidRPr="008A2BC5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О круизе</w:t>
            </w:r>
          </w:p>
        </w:tc>
        <w:tc>
          <w:tcPr>
            <w:tcW w:w="7365" w:type="dxa"/>
            <w:vAlign w:val="bottom"/>
          </w:tcPr>
          <w:p w14:paraId="15FD2AE6" w14:textId="77777777" w:rsidR="00317C9E" w:rsidRPr="00F935BB" w:rsidRDefault="00317C9E" w:rsidP="00FB3C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Полное описание: что включено, что оплачивается дополнительно. Данные</w:t>
            </w:r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spellStart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ship_</w:t>
            </w:r>
            <w:proofErr w:type="gramStart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info.price</w:t>
            </w:r>
            <w:proofErr w:type="gramEnd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_includes</w:t>
            </w:r>
            <w:proofErr w:type="spellEnd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317C9E" w14:paraId="5CEE58C6" w14:textId="77777777" w:rsidTr="00FB3CE7">
        <w:tc>
          <w:tcPr>
            <w:tcW w:w="1980" w:type="dxa"/>
            <w:vAlign w:val="bottom"/>
          </w:tcPr>
          <w:p w14:paraId="7D212029" w14:textId="77777777" w:rsidR="00317C9E" w:rsidRPr="008A2BC5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О теплоходе</w:t>
            </w:r>
          </w:p>
        </w:tc>
        <w:tc>
          <w:tcPr>
            <w:tcW w:w="7365" w:type="dxa"/>
            <w:vAlign w:val="bottom"/>
          </w:tcPr>
          <w:p w14:paraId="7ADBCA57" w14:textId="77777777" w:rsidR="00317C9E" w:rsidRPr="008A2BC5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C5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Характеристики: год постройки, реновация, палубы, вместимость, услуги. </w:t>
            </w:r>
            <w:proofErr w:type="spellStart"/>
            <w:proofErr w:type="gramStart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Фото:ship</w:t>
            </w:r>
            <w:proofErr w:type="gramEnd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_info.ship_fotos.maxi</w:t>
            </w:r>
            <w:proofErr w:type="spellEnd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[].</w:t>
            </w:r>
          </w:p>
        </w:tc>
      </w:tr>
      <w:tr w:rsidR="00317C9E" w14:paraId="233AE508" w14:textId="77777777" w:rsidTr="00FB3CE7">
        <w:tc>
          <w:tcPr>
            <w:tcW w:w="1980" w:type="dxa"/>
            <w:vAlign w:val="bottom"/>
          </w:tcPr>
          <w:p w14:paraId="3ED096CC" w14:textId="77777777" w:rsidR="00317C9E" w:rsidRPr="008A2BC5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Маршрут и экскурсии</w:t>
            </w:r>
          </w:p>
        </w:tc>
        <w:tc>
          <w:tcPr>
            <w:tcW w:w="7365" w:type="dxa"/>
            <w:vAlign w:val="bottom"/>
          </w:tcPr>
          <w:p w14:paraId="6335D50B" w14:textId="77777777" w:rsidR="00317C9E" w:rsidRPr="008A2BC5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Детализация по дням: прибытие, стоянка, отправление, экскурсии.</w:t>
            </w:r>
          </w:p>
        </w:tc>
      </w:tr>
      <w:tr w:rsidR="00317C9E" w14:paraId="170E5B23" w14:textId="77777777" w:rsidTr="00FB3CE7">
        <w:tc>
          <w:tcPr>
            <w:tcW w:w="1980" w:type="dxa"/>
            <w:vAlign w:val="bottom"/>
          </w:tcPr>
          <w:p w14:paraId="25713C2C" w14:textId="77777777" w:rsidR="00317C9E" w:rsidRPr="008A2BC5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</w:tc>
        <w:tc>
          <w:tcPr>
            <w:tcW w:w="7365" w:type="dxa"/>
            <w:vAlign w:val="bottom"/>
          </w:tcPr>
          <w:p w14:paraId="041E3CC7" w14:textId="77777777" w:rsidR="00317C9E" w:rsidRPr="008A2BC5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Список всех экскурсий. Переход к деталям.</w:t>
            </w:r>
          </w:p>
        </w:tc>
      </w:tr>
      <w:tr w:rsidR="00317C9E" w14:paraId="36F8E5CB" w14:textId="77777777" w:rsidTr="00FB3CE7">
        <w:tc>
          <w:tcPr>
            <w:tcW w:w="1980" w:type="dxa"/>
            <w:vAlign w:val="bottom"/>
          </w:tcPr>
          <w:p w14:paraId="1CCB1413" w14:textId="77777777" w:rsidR="00317C9E" w:rsidRPr="008A2BC5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7365" w:type="dxa"/>
            <w:vAlign w:val="bottom"/>
          </w:tcPr>
          <w:p w14:paraId="35CDE5E2" w14:textId="77777777" w:rsidR="00317C9E" w:rsidRPr="008A2BC5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Детали одной экскурсии: название, цена, описание, тарифы (</w:t>
            </w:r>
            <w:proofErr w:type="spellStart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priceDetailed</w:t>
            </w:r>
            <w:proofErr w:type="spellEnd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05947CA8" w14:textId="77777777" w:rsidR="00317C9E" w:rsidRPr="008A2BC5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7EFFB1" w14:textId="77777777" w:rsidR="00317C9E" w:rsidRPr="008A2BC5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2BC5">
        <w:rPr>
          <w:rFonts w:ascii="Times New Roman" w:hAnsi="Times New Roman" w:cs="Times New Roman"/>
          <w:b/>
          <w:bCs/>
          <w:sz w:val="28"/>
          <w:szCs w:val="28"/>
        </w:rPr>
        <w:lastRenderedPageBreak/>
        <w:t>Используемые API-методы</w:t>
      </w:r>
    </w:p>
    <w:p w14:paraId="1F23E7CB" w14:textId="77777777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5"/>
        <w:gridCol w:w="4530"/>
      </w:tblGrid>
      <w:tr w:rsidR="00317C9E" w14:paraId="2733114C" w14:textId="77777777" w:rsidTr="00FB3CE7">
        <w:tc>
          <w:tcPr>
            <w:tcW w:w="4815" w:type="dxa"/>
            <w:shd w:val="clear" w:color="auto" w:fill="C9C9C9" w:themeFill="accent3" w:themeFillTint="99"/>
          </w:tcPr>
          <w:p w14:paraId="3F801CF4" w14:textId="77777777" w:rsidR="00317C9E" w:rsidRDefault="00317C9E" w:rsidP="00FB3C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</w:t>
            </w:r>
          </w:p>
        </w:tc>
        <w:tc>
          <w:tcPr>
            <w:tcW w:w="4530" w:type="dxa"/>
            <w:shd w:val="clear" w:color="auto" w:fill="C9C9C9" w:themeFill="accent3" w:themeFillTint="99"/>
          </w:tcPr>
          <w:p w14:paraId="30E39E0C" w14:textId="77777777" w:rsidR="00317C9E" w:rsidRDefault="00317C9E" w:rsidP="00FB3C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</w:p>
        </w:tc>
      </w:tr>
      <w:tr w:rsidR="00317C9E" w14:paraId="4E029E75" w14:textId="77777777" w:rsidTr="00FB3CE7">
        <w:tc>
          <w:tcPr>
            <w:tcW w:w="4815" w:type="dxa"/>
            <w:vAlign w:val="bottom"/>
          </w:tcPr>
          <w:p w14:paraId="6D2B4967" w14:textId="77777777" w:rsidR="00317C9E" w:rsidRPr="00F935BB" w:rsidRDefault="00317C9E" w:rsidP="00FB3C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GET /</w:t>
            </w:r>
            <w:proofErr w:type="spellStart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api</w:t>
            </w:r>
            <w:proofErr w:type="spellEnd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/v3/Cruise/</w:t>
            </w:r>
            <w:proofErr w:type="spellStart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GetOne</w:t>
            </w:r>
            <w:proofErr w:type="spellEnd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/{</w:t>
            </w:r>
            <w:proofErr w:type="spellStart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cruiseId</w:t>
            </w:r>
            <w:proofErr w:type="spellEnd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}/{type}</w:t>
            </w:r>
          </w:p>
        </w:tc>
        <w:tc>
          <w:tcPr>
            <w:tcW w:w="4530" w:type="dxa"/>
            <w:vAlign w:val="bottom"/>
          </w:tcPr>
          <w:p w14:paraId="30ABE87C" w14:textId="77777777" w:rsidR="00317C9E" w:rsidRPr="008A2BC5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Получение деталей круиза</w:t>
            </w:r>
          </w:p>
        </w:tc>
      </w:tr>
      <w:tr w:rsidR="00317C9E" w14:paraId="290703EF" w14:textId="77777777" w:rsidTr="00FB3CE7">
        <w:tc>
          <w:tcPr>
            <w:tcW w:w="4815" w:type="dxa"/>
            <w:vAlign w:val="bottom"/>
          </w:tcPr>
          <w:p w14:paraId="5585DE4C" w14:textId="77777777" w:rsidR="00317C9E" w:rsidRPr="00F935BB" w:rsidRDefault="00317C9E" w:rsidP="00FB3C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GET /</w:t>
            </w:r>
            <w:proofErr w:type="spellStart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api</w:t>
            </w:r>
            <w:proofErr w:type="spellEnd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/v3/Excursion/Get/{</w:t>
            </w:r>
            <w:proofErr w:type="spellStart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cruiseId</w:t>
            </w:r>
            <w:proofErr w:type="spellEnd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}/{</w:t>
            </w:r>
            <w:proofErr w:type="spellStart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IsSea</w:t>
            </w:r>
            <w:proofErr w:type="spellEnd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}</w:t>
            </w:r>
          </w:p>
        </w:tc>
        <w:tc>
          <w:tcPr>
            <w:tcW w:w="4530" w:type="dxa"/>
            <w:vAlign w:val="bottom"/>
          </w:tcPr>
          <w:p w14:paraId="0BADE3C0" w14:textId="77777777" w:rsidR="00317C9E" w:rsidRPr="008A2BC5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Получение маршрута и экскурсий</w:t>
            </w:r>
          </w:p>
        </w:tc>
      </w:tr>
      <w:tr w:rsidR="00317C9E" w14:paraId="2A31A210" w14:textId="77777777" w:rsidTr="00FB3CE7">
        <w:tc>
          <w:tcPr>
            <w:tcW w:w="4815" w:type="dxa"/>
            <w:vAlign w:val="bottom"/>
          </w:tcPr>
          <w:p w14:paraId="0D2EB0BC" w14:textId="77777777" w:rsidR="00317C9E" w:rsidRPr="00F935BB" w:rsidRDefault="00317C9E" w:rsidP="00FB3C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 /</w:t>
            </w:r>
            <w:proofErr w:type="spellStart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api</w:t>
            </w:r>
            <w:proofErr w:type="spellEnd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/v3/User/Callback</w:t>
            </w:r>
          </w:p>
        </w:tc>
        <w:tc>
          <w:tcPr>
            <w:tcW w:w="4530" w:type="dxa"/>
            <w:vAlign w:val="bottom"/>
          </w:tcPr>
          <w:p w14:paraId="533EC5A8" w14:textId="77777777" w:rsidR="00317C9E" w:rsidRPr="008A2BC5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Отправка заявки на обратный звонок</w:t>
            </w:r>
          </w:p>
        </w:tc>
      </w:tr>
    </w:tbl>
    <w:p w14:paraId="4D230618" w14:textId="77777777" w:rsidR="00317C9E" w:rsidRPr="008A2BC5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ADAF18" w14:textId="77777777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2BC5">
        <w:rPr>
          <w:rFonts w:ascii="Times New Roman" w:hAnsi="Times New Roman" w:cs="Times New Roman"/>
          <w:b/>
          <w:bCs/>
          <w:sz w:val="28"/>
          <w:szCs w:val="28"/>
        </w:rPr>
        <w:t>Особенности реализации</w:t>
      </w:r>
    </w:p>
    <w:p w14:paraId="49230688" w14:textId="77777777" w:rsidR="00317C9E" w:rsidRPr="008A2BC5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FBE6EF0" w14:textId="77777777" w:rsidR="00317C9E" w:rsidRPr="008A2BC5" w:rsidRDefault="00317C9E" w:rsidP="00317C9E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 xml:space="preserve">Все тексты (заголовки, иконки) </w:t>
      </w:r>
      <w:proofErr w:type="spellStart"/>
      <w:r w:rsidRPr="008A2BC5">
        <w:rPr>
          <w:rFonts w:ascii="Times New Roman" w:hAnsi="Times New Roman" w:cs="Times New Roman"/>
          <w:sz w:val="28"/>
          <w:szCs w:val="28"/>
        </w:rPr>
        <w:t>захардкожены</w:t>
      </w:r>
      <w:proofErr w:type="spellEnd"/>
      <w:r w:rsidRPr="008A2BC5">
        <w:rPr>
          <w:rFonts w:ascii="Times New Roman" w:hAnsi="Times New Roman" w:cs="Times New Roman"/>
          <w:sz w:val="28"/>
          <w:szCs w:val="28"/>
        </w:rPr>
        <w:t>.</w:t>
      </w:r>
    </w:p>
    <w:p w14:paraId="27B2DDBB" w14:textId="77777777" w:rsidR="00317C9E" w:rsidRPr="008A2BC5" w:rsidRDefault="00317C9E" w:rsidP="00317C9E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Склонение чисел (день/дня/дней) реализовано на клиенте.</w:t>
      </w:r>
    </w:p>
    <w:p w14:paraId="13F12208" w14:textId="77777777" w:rsidR="00317C9E" w:rsidRPr="008A2BC5" w:rsidRDefault="00317C9E" w:rsidP="00317C9E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HTML-описания обрабатываются через безопасный парсер.</w:t>
      </w:r>
    </w:p>
    <w:p w14:paraId="24B3513E" w14:textId="77777777" w:rsidR="00317C9E" w:rsidRPr="008A2BC5" w:rsidRDefault="00317C9E" w:rsidP="00317C9E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 xml:space="preserve">Данные о теплоходе и круизе </w:t>
      </w:r>
      <w:proofErr w:type="spellStart"/>
      <w:r w:rsidRPr="008A2BC5">
        <w:rPr>
          <w:rFonts w:ascii="Times New Roman" w:hAnsi="Times New Roman" w:cs="Times New Roman"/>
          <w:sz w:val="28"/>
          <w:szCs w:val="28"/>
        </w:rPr>
        <w:t>кешируются</w:t>
      </w:r>
      <w:proofErr w:type="spellEnd"/>
      <w:r w:rsidRPr="008A2BC5">
        <w:rPr>
          <w:rFonts w:ascii="Times New Roman" w:hAnsi="Times New Roman" w:cs="Times New Roman"/>
          <w:sz w:val="28"/>
          <w:szCs w:val="28"/>
        </w:rPr>
        <w:t xml:space="preserve"> в рамках сессии.</w:t>
      </w:r>
    </w:p>
    <w:p w14:paraId="0E40842E" w14:textId="77777777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1B8538" w14:textId="77777777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D28B23" w14:textId="68AA9BF4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2DD68D" w14:textId="1D8CC32E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287B2D" w14:textId="0E17080F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9CDFCC" w14:textId="7BFE0768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6F142B" w14:textId="3CD82DD9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63C455" w14:textId="5BC3243A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51A37A" w14:textId="53257A85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DA1B6D" w14:textId="40E851D4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980EA1" w14:textId="7CF12660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5A3A25" w14:textId="32D5B987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3B4EAD" w14:textId="756849FD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EB65D2" w14:textId="3BCB9FEA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C2AED3" w14:textId="53873B7A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01871F" w14:textId="04761E3C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7294BA" w14:textId="2F283913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225E4D" w14:textId="0AF038C5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BE8953" w14:textId="23936415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733E69" w14:textId="46C793F7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8454FA" w14:textId="11F61ECE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088F8B" w14:textId="2EAF3406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6B848D" w14:textId="4D56C289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71E2CE" w14:textId="3E2A7930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80059" w14:textId="2090E510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B05AEB" w14:textId="57D40C0F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DF7F07" w14:textId="2AEB1068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E13416" w14:textId="2A6C727B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70A9AF" w14:textId="5C1E704A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C6B28F" w14:textId="2B0C7779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502E8F" w14:textId="49E73748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4094A8" w14:textId="77777777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3096BA" w14:textId="40553CC0" w:rsidR="00317C9E" w:rsidRDefault="00317C9E" w:rsidP="00317C9E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9" w:name="_Toc207815759"/>
      <w:bookmarkStart w:id="10" w:name="_Toc207967982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1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.5. Выбор каюты и бронирование</w:t>
      </w:r>
      <w:bookmarkEnd w:id="9"/>
      <w:bookmarkEnd w:id="10"/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411355AE" w14:textId="77777777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9"/>
        <w:gridCol w:w="2406"/>
        <w:gridCol w:w="2376"/>
        <w:gridCol w:w="2184"/>
      </w:tblGrid>
      <w:tr w:rsidR="00317C9E" w14:paraId="5337CAC8" w14:textId="77777777" w:rsidTr="00FB3CE7">
        <w:tc>
          <w:tcPr>
            <w:tcW w:w="2336" w:type="dxa"/>
          </w:tcPr>
          <w:p w14:paraId="1DCAD4A5" w14:textId="77777777" w:rsidR="00317C9E" w:rsidRDefault="00317C9E" w:rsidP="00FB3C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0F7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4D8C9B6" wp14:editId="4BBF2029">
                  <wp:extent cx="1379867" cy="301061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383" cy="302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094C8F04" w14:textId="77777777" w:rsidR="00317C9E" w:rsidRDefault="00317C9E" w:rsidP="00FB3C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0F7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E41A4F3" wp14:editId="3761F93C">
                  <wp:extent cx="1385061" cy="3010535"/>
                  <wp:effectExtent l="0" t="0" r="571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929" cy="3027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59175475" w14:textId="77777777" w:rsidR="00317C9E" w:rsidRDefault="00317C9E" w:rsidP="00FB3C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0F7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4A34F7C" wp14:editId="482D15F9">
                  <wp:extent cx="1362974" cy="3007995"/>
                  <wp:effectExtent l="0" t="0" r="8890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29" cy="3302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6F0FFBB2" w14:textId="77777777" w:rsidR="00317C9E" w:rsidRDefault="00317C9E" w:rsidP="00FB3C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59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B0C7B4" wp14:editId="0CE9FA7E">
                  <wp:extent cx="860656" cy="2994804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534" cy="3057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6B42E2" w14:textId="77777777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F1A4FB" w14:textId="77777777" w:rsidR="00317C9E" w:rsidRPr="000216AA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Модуль реализует процесс оформления бронирования круиза: заполнение данных пассажиров, выбор способа оплаты и проведение платежа. Является завершающим этапом пользовательского сценария «поиск → выбор каюты → бронирование».</w:t>
      </w:r>
    </w:p>
    <w:p w14:paraId="3852F299" w14:textId="77777777" w:rsidR="00317C9E" w:rsidRPr="000216AA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16AA">
        <w:rPr>
          <w:rFonts w:ascii="Times New Roman" w:hAnsi="Times New Roman" w:cs="Times New Roman"/>
          <w:b/>
          <w:bCs/>
          <w:sz w:val="28"/>
          <w:szCs w:val="28"/>
        </w:rPr>
        <w:t>Архитектура и инициализация</w:t>
      </w:r>
    </w:p>
    <w:p w14:paraId="6131A103" w14:textId="77777777" w:rsidR="00317C9E" w:rsidRPr="000216AA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Экран инициализируется после выбора каюты на этапе бронирования. Для отображения данных выполняется цепочка запросов:</w:t>
      </w:r>
    </w:p>
    <w:p w14:paraId="47FACA3A" w14:textId="77777777" w:rsidR="00317C9E" w:rsidRPr="00F935BB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  <w:lang w:val="en-US"/>
        </w:rPr>
        <w:t>GET</w:t>
      </w:r>
      <w:r w:rsidRPr="00F935BB">
        <w:rPr>
          <w:rFonts w:ascii="Times New Roman" w:hAnsi="Times New Roman" w:cs="Times New Roman"/>
          <w:sz w:val="28"/>
          <w:szCs w:val="28"/>
        </w:rPr>
        <w:t xml:space="preserve"> /</w:t>
      </w:r>
      <w:proofErr w:type="spellStart"/>
      <w:r w:rsidRPr="000216AA">
        <w:rPr>
          <w:rFonts w:ascii="Times New Roman" w:hAnsi="Times New Roman" w:cs="Times New Roman"/>
          <w:sz w:val="28"/>
          <w:szCs w:val="28"/>
          <w:lang w:val="en-US"/>
        </w:rPr>
        <w:t>api</w:t>
      </w:r>
      <w:proofErr w:type="spellEnd"/>
      <w:r w:rsidRPr="00F935BB">
        <w:rPr>
          <w:rFonts w:ascii="Times New Roman" w:hAnsi="Times New Roman" w:cs="Times New Roman"/>
          <w:sz w:val="28"/>
          <w:szCs w:val="28"/>
        </w:rPr>
        <w:t>/</w:t>
      </w:r>
      <w:r w:rsidRPr="000216A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935BB">
        <w:rPr>
          <w:rFonts w:ascii="Times New Roman" w:hAnsi="Times New Roman" w:cs="Times New Roman"/>
          <w:sz w:val="28"/>
          <w:szCs w:val="28"/>
        </w:rPr>
        <w:t>3/</w:t>
      </w:r>
      <w:r w:rsidRPr="000216AA">
        <w:rPr>
          <w:rFonts w:ascii="Times New Roman" w:hAnsi="Times New Roman" w:cs="Times New Roman"/>
          <w:sz w:val="28"/>
          <w:szCs w:val="28"/>
          <w:lang w:val="en-US"/>
        </w:rPr>
        <w:t>Order</w:t>
      </w:r>
      <w:r w:rsidRPr="00F935B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0216AA">
        <w:rPr>
          <w:rFonts w:ascii="Times New Roman" w:hAnsi="Times New Roman" w:cs="Times New Roman"/>
          <w:sz w:val="28"/>
          <w:szCs w:val="28"/>
          <w:lang w:val="en-US"/>
        </w:rPr>
        <w:t>GetOneByUserTokenAndOrderId</w:t>
      </w:r>
      <w:proofErr w:type="spellEnd"/>
      <w:r w:rsidRPr="00F935BB">
        <w:rPr>
          <w:rFonts w:ascii="Times New Roman" w:hAnsi="Times New Roman" w:cs="Times New Roman"/>
          <w:sz w:val="28"/>
          <w:szCs w:val="28"/>
        </w:rPr>
        <w:t>/{</w:t>
      </w:r>
      <w:proofErr w:type="spellStart"/>
      <w:r w:rsidRPr="000216AA">
        <w:rPr>
          <w:rFonts w:ascii="Times New Roman" w:hAnsi="Times New Roman" w:cs="Times New Roman"/>
          <w:sz w:val="28"/>
          <w:szCs w:val="28"/>
          <w:lang w:val="en-US"/>
        </w:rPr>
        <w:t>userToken</w:t>
      </w:r>
      <w:proofErr w:type="spellEnd"/>
      <w:r w:rsidRPr="00F935BB">
        <w:rPr>
          <w:rFonts w:ascii="Times New Roman" w:hAnsi="Times New Roman" w:cs="Times New Roman"/>
          <w:sz w:val="28"/>
          <w:szCs w:val="28"/>
        </w:rPr>
        <w:t>}/{</w:t>
      </w:r>
      <w:proofErr w:type="spellStart"/>
      <w:r w:rsidRPr="000216AA">
        <w:rPr>
          <w:rFonts w:ascii="Times New Roman" w:hAnsi="Times New Roman" w:cs="Times New Roman"/>
          <w:sz w:val="28"/>
          <w:szCs w:val="28"/>
          <w:lang w:val="en-US"/>
        </w:rPr>
        <w:t>orderId</w:t>
      </w:r>
      <w:proofErr w:type="spellEnd"/>
      <w:r w:rsidRPr="00F935BB">
        <w:rPr>
          <w:rFonts w:ascii="Times New Roman" w:hAnsi="Times New Roman" w:cs="Times New Roman"/>
          <w:sz w:val="28"/>
          <w:szCs w:val="28"/>
        </w:rPr>
        <w:t>}</w:t>
      </w:r>
    </w:p>
    <w:p w14:paraId="7B2D009D" w14:textId="77777777" w:rsidR="00317C9E" w:rsidRPr="000216AA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где:</w:t>
      </w:r>
    </w:p>
    <w:p w14:paraId="087D764F" w14:textId="77777777" w:rsidR="00317C9E" w:rsidRPr="000216AA" w:rsidRDefault="00317C9E" w:rsidP="00317C9E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216AA">
        <w:rPr>
          <w:rFonts w:ascii="Times New Roman" w:hAnsi="Times New Roman" w:cs="Times New Roman"/>
          <w:sz w:val="28"/>
          <w:szCs w:val="28"/>
        </w:rPr>
        <w:t>userToken</w:t>
      </w:r>
      <w:proofErr w:type="spellEnd"/>
      <w:r w:rsidRPr="000216AA">
        <w:rPr>
          <w:rFonts w:ascii="Times New Roman" w:hAnsi="Times New Roman" w:cs="Times New Roman"/>
          <w:sz w:val="28"/>
          <w:szCs w:val="28"/>
        </w:rPr>
        <w:t xml:space="preserve"> — JWT из локального хранилища.</w:t>
      </w:r>
    </w:p>
    <w:p w14:paraId="50305E22" w14:textId="77777777" w:rsidR="00317C9E" w:rsidRPr="000216AA" w:rsidRDefault="00317C9E" w:rsidP="00317C9E">
      <w:pPr>
        <w:pStyle w:val="a5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216AA">
        <w:rPr>
          <w:rFonts w:ascii="Times New Roman" w:hAnsi="Times New Roman" w:cs="Times New Roman"/>
          <w:sz w:val="28"/>
          <w:szCs w:val="28"/>
        </w:rPr>
        <w:t>orderId</w:t>
      </w:r>
      <w:proofErr w:type="spellEnd"/>
      <w:r w:rsidRPr="000216AA">
        <w:rPr>
          <w:rFonts w:ascii="Times New Roman" w:hAnsi="Times New Roman" w:cs="Times New Roman"/>
          <w:sz w:val="28"/>
          <w:szCs w:val="28"/>
        </w:rPr>
        <w:t xml:space="preserve"> — идентификатор созданного заказа.</w:t>
      </w:r>
    </w:p>
    <w:p w14:paraId="6A982959" w14:textId="77777777" w:rsidR="00317C9E" w:rsidRPr="000216AA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При успешном ответе загружаются:</w:t>
      </w:r>
    </w:p>
    <w:p w14:paraId="6A7723DB" w14:textId="77777777" w:rsidR="00317C9E" w:rsidRPr="000216AA" w:rsidRDefault="00317C9E" w:rsidP="00317C9E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Список кают в заказе.</w:t>
      </w:r>
    </w:p>
    <w:p w14:paraId="77A7714E" w14:textId="77777777" w:rsidR="00317C9E" w:rsidRPr="000216AA" w:rsidRDefault="00317C9E" w:rsidP="00317C9E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Данные пассажиров.</w:t>
      </w:r>
    </w:p>
    <w:p w14:paraId="6DB2BAFD" w14:textId="77777777" w:rsidR="00317C9E" w:rsidRPr="000216AA" w:rsidRDefault="00317C9E" w:rsidP="00317C9E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Доступные варианты оплаты (</w:t>
      </w:r>
      <w:proofErr w:type="spellStart"/>
      <w:r w:rsidRPr="000216AA">
        <w:rPr>
          <w:rFonts w:ascii="Times New Roman" w:hAnsi="Times New Roman" w:cs="Times New Roman"/>
          <w:sz w:val="28"/>
          <w:szCs w:val="28"/>
        </w:rPr>
        <w:t>payment_links</w:t>
      </w:r>
      <w:proofErr w:type="spellEnd"/>
      <w:r w:rsidRPr="000216AA">
        <w:rPr>
          <w:rFonts w:ascii="Times New Roman" w:hAnsi="Times New Roman" w:cs="Times New Roman"/>
          <w:sz w:val="28"/>
          <w:szCs w:val="28"/>
        </w:rPr>
        <w:t>).</w:t>
      </w:r>
    </w:p>
    <w:p w14:paraId="7CBC6D46" w14:textId="77777777" w:rsidR="00317C9E" w:rsidRPr="000216AA" w:rsidRDefault="00317C9E" w:rsidP="00317C9E">
      <w:pPr>
        <w:pStyle w:val="a5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Статус заказа и суммы.</w:t>
      </w:r>
    </w:p>
    <w:p w14:paraId="63B90FE3" w14:textId="77777777" w:rsidR="00317C9E" w:rsidRPr="000216AA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Все изменения данных пассажира синхронизируются с бэкендом в реальном времени через POST /</w:t>
      </w:r>
      <w:proofErr w:type="spellStart"/>
      <w:r w:rsidRPr="000216AA">
        <w:rPr>
          <w:rFonts w:ascii="Times New Roman" w:hAnsi="Times New Roman" w:cs="Times New Roman"/>
          <w:sz w:val="28"/>
          <w:szCs w:val="28"/>
        </w:rPr>
        <w:t>api</w:t>
      </w:r>
      <w:proofErr w:type="spellEnd"/>
      <w:r w:rsidRPr="000216AA">
        <w:rPr>
          <w:rFonts w:ascii="Times New Roman" w:hAnsi="Times New Roman" w:cs="Times New Roman"/>
          <w:sz w:val="28"/>
          <w:szCs w:val="28"/>
        </w:rPr>
        <w:t>/v3/</w:t>
      </w:r>
      <w:proofErr w:type="spellStart"/>
      <w:r w:rsidRPr="000216AA">
        <w:rPr>
          <w:rFonts w:ascii="Times New Roman" w:hAnsi="Times New Roman" w:cs="Times New Roman"/>
          <w:sz w:val="28"/>
          <w:szCs w:val="28"/>
        </w:rPr>
        <w:t>Passenger</w:t>
      </w:r>
      <w:proofErr w:type="spellEnd"/>
      <w:r w:rsidRPr="000216AA">
        <w:rPr>
          <w:rFonts w:ascii="Times New Roman" w:hAnsi="Times New Roman" w:cs="Times New Roman"/>
          <w:sz w:val="28"/>
          <w:szCs w:val="28"/>
        </w:rPr>
        <w:t>/Update.</w:t>
      </w:r>
    </w:p>
    <w:p w14:paraId="4DA3623D" w14:textId="77777777" w:rsidR="00317C9E" w:rsidRPr="000216AA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16AA">
        <w:rPr>
          <w:rFonts w:ascii="Times New Roman" w:hAnsi="Times New Roman" w:cs="Times New Roman"/>
          <w:b/>
          <w:bCs/>
          <w:sz w:val="28"/>
          <w:szCs w:val="28"/>
        </w:rPr>
        <w:t>Редактирование данных пассажира</w:t>
      </w:r>
    </w:p>
    <w:p w14:paraId="0FFC91C9" w14:textId="77777777" w:rsidR="00317C9E" w:rsidRPr="000216AA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Доступно на экране «Турист», открываемом из карточки пассажира.</w:t>
      </w:r>
    </w:p>
    <w:p w14:paraId="67717467" w14:textId="77777777" w:rsidR="00317C9E" w:rsidRPr="000216AA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Используемые API-методы:</w:t>
      </w:r>
    </w:p>
    <w:p w14:paraId="068B8FF4" w14:textId="77777777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23"/>
        <w:gridCol w:w="3922"/>
      </w:tblGrid>
      <w:tr w:rsidR="00317C9E" w14:paraId="00ACFBC6" w14:textId="77777777" w:rsidTr="00FB3CE7">
        <w:tc>
          <w:tcPr>
            <w:tcW w:w="5423" w:type="dxa"/>
            <w:shd w:val="clear" w:color="auto" w:fill="C9C9C9" w:themeFill="accent3" w:themeFillTint="99"/>
          </w:tcPr>
          <w:p w14:paraId="331E32C6" w14:textId="77777777" w:rsidR="00317C9E" w:rsidRDefault="00317C9E" w:rsidP="00FB3C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</w:t>
            </w:r>
          </w:p>
        </w:tc>
        <w:tc>
          <w:tcPr>
            <w:tcW w:w="3922" w:type="dxa"/>
            <w:shd w:val="clear" w:color="auto" w:fill="C9C9C9" w:themeFill="accent3" w:themeFillTint="99"/>
          </w:tcPr>
          <w:p w14:paraId="288E9313" w14:textId="77777777" w:rsidR="00317C9E" w:rsidRDefault="00317C9E" w:rsidP="00FB3C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</w:p>
        </w:tc>
      </w:tr>
      <w:tr w:rsidR="00317C9E" w14:paraId="0E07E6B6" w14:textId="77777777" w:rsidTr="00FB3CE7">
        <w:tc>
          <w:tcPr>
            <w:tcW w:w="5423" w:type="dxa"/>
            <w:vAlign w:val="bottom"/>
          </w:tcPr>
          <w:p w14:paraId="0743936E" w14:textId="77777777" w:rsidR="00317C9E" w:rsidRPr="00F935BB" w:rsidRDefault="00317C9E" w:rsidP="00FB3C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 /</w:t>
            </w:r>
            <w:proofErr w:type="spellStart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api</w:t>
            </w:r>
            <w:proofErr w:type="spellEnd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/v3/Passenger/Update/{</w:t>
            </w:r>
            <w:proofErr w:type="spellStart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userToken</w:t>
            </w:r>
            <w:proofErr w:type="spellEnd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}/{</w:t>
            </w:r>
            <w:proofErr w:type="spellStart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passengerId</w:t>
            </w:r>
            <w:proofErr w:type="spellEnd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}</w:t>
            </w:r>
          </w:p>
        </w:tc>
        <w:tc>
          <w:tcPr>
            <w:tcW w:w="3922" w:type="dxa"/>
            <w:vAlign w:val="bottom"/>
          </w:tcPr>
          <w:p w14:paraId="467B94CA" w14:textId="77777777" w:rsidR="00317C9E" w:rsidRPr="000216AA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6AA">
              <w:rPr>
                <w:rFonts w:ascii="Times New Roman" w:hAnsi="Times New Roman" w:cs="Times New Roman"/>
                <w:sz w:val="24"/>
                <w:szCs w:val="24"/>
              </w:rPr>
              <w:t>Сохранение изменений</w:t>
            </w:r>
          </w:p>
        </w:tc>
      </w:tr>
      <w:tr w:rsidR="00317C9E" w14:paraId="5C0D9032" w14:textId="77777777" w:rsidTr="00FB3CE7">
        <w:tc>
          <w:tcPr>
            <w:tcW w:w="5423" w:type="dxa"/>
            <w:vAlign w:val="bottom"/>
          </w:tcPr>
          <w:p w14:paraId="602A7D53" w14:textId="77777777" w:rsidR="00317C9E" w:rsidRPr="00F935BB" w:rsidRDefault="00317C9E" w:rsidP="00FB3C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GET /</w:t>
            </w:r>
            <w:proofErr w:type="spellStart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api</w:t>
            </w:r>
            <w:proofErr w:type="spellEnd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/v3/User/</w:t>
            </w:r>
            <w:proofErr w:type="spellStart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GetCitizenships</w:t>
            </w:r>
            <w:proofErr w:type="spellEnd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/{token}</w:t>
            </w:r>
          </w:p>
        </w:tc>
        <w:tc>
          <w:tcPr>
            <w:tcW w:w="3922" w:type="dxa"/>
            <w:vAlign w:val="bottom"/>
          </w:tcPr>
          <w:p w14:paraId="5916D59B" w14:textId="77777777" w:rsidR="00317C9E" w:rsidRPr="000216AA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6AA">
              <w:rPr>
                <w:rFonts w:ascii="Times New Roman" w:hAnsi="Times New Roman" w:cs="Times New Roman"/>
                <w:sz w:val="24"/>
                <w:szCs w:val="24"/>
              </w:rPr>
              <w:t>Получение списка гражданств</w:t>
            </w:r>
          </w:p>
        </w:tc>
      </w:tr>
      <w:tr w:rsidR="00317C9E" w14:paraId="22E54E8B" w14:textId="77777777" w:rsidTr="00FB3CE7">
        <w:tc>
          <w:tcPr>
            <w:tcW w:w="5423" w:type="dxa"/>
            <w:vAlign w:val="bottom"/>
          </w:tcPr>
          <w:p w14:paraId="0F61B5CB" w14:textId="77777777" w:rsidR="00317C9E" w:rsidRPr="00F935BB" w:rsidRDefault="00317C9E" w:rsidP="00FB3C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GET /</w:t>
            </w:r>
            <w:proofErr w:type="spellStart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api</w:t>
            </w:r>
            <w:proofErr w:type="spellEnd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/v3/User/</w:t>
            </w:r>
            <w:proofErr w:type="spellStart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GetByToken</w:t>
            </w:r>
            <w:proofErr w:type="spellEnd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/{token}</w:t>
            </w:r>
          </w:p>
        </w:tc>
        <w:tc>
          <w:tcPr>
            <w:tcW w:w="3922" w:type="dxa"/>
            <w:vAlign w:val="bottom"/>
          </w:tcPr>
          <w:p w14:paraId="3287E83E" w14:textId="77777777" w:rsidR="00317C9E" w:rsidRPr="000216AA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6AA"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 данных пользователя (при </w:t>
            </w:r>
            <w:proofErr w:type="spellStart"/>
            <w:r w:rsidRPr="000216AA">
              <w:rPr>
                <w:rFonts w:ascii="Times New Roman" w:hAnsi="Times New Roman" w:cs="Times New Roman"/>
                <w:sz w:val="24"/>
                <w:szCs w:val="24"/>
              </w:rPr>
              <w:t>предзаполнении</w:t>
            </w:r>
            <w:proofErr w:type="spellEnd"/>
            <w:r w:rsidRPr="000216A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5202F0EE" w14:textId="77777777" w:rsidR="00317C9E" w:rsidRPr="000216AA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E1AA69" w14:textId="77777777" w:rsidR="00317C9E" w:rsidRPr="000216AA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Поддерживаемые поля:</w:t>
      </w:r>
    </w:p>
    <w:p w14:paraId="4D5350B7" w14:textId="77777777" w:rsidR="00317C9E" w:rsidRPr="000216AA" w:rsidRDefault="00317C9E" w:rsidP="00317C9E">
      <w:pPr>
        <w:pStyle w:val="a5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Фамилия, имя, отчество</w:t>
      </w:r>
    </w:p>
    <w:p w14:paraId="104C5CC4" w14:textId="77777777" w:rsidR="00317C9E" w:rsidRPr="000216AA" w:rsidRDefault="00317C9E" w:rsidP="00317C9E">
      <w:pPr>
        <w:pStyle w:val="a5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Пол (выбор: мужской/женский)</w:t>
      </w:r>
    </w:p>
    <w:p w14:paraId="5C8F8E56" w14:textId="77777777" w:rsidR="00317C9E" w:rsidRPr="000216AA" w:rsidRDefault="00317C9E" w:rsidP="00317C9E">
      <w:pPr>
        <w:pStyle w:val="a5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Дата рождения</w:t>
      </w:r>
    </w:p>
    <w:p w14:paraId="0A546FDB" w14:textId="77777777" w:rsidR="00317C9E" w:rsidRPr="000216AA" w:rsidRDefault="00317C9E" w:rsidP="00317C9E">
      <w:pPr>
        <w:pStyle w:val="a5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 xml:space="preserve">Тип документа (с динамической </w:t>
      </w:r>
      <w:proofErr w:type="spellStart"/>
      <w:r w:rsidRPr="000216AA">
        <w:rPr>
          <w:rFonts w:ascii="Times New Roman" w:hAnsi="Times New Roman" w:cs="Times New Roman"/>
          <w:sz w:val="28"/>
          <w:szCs w:val="28"/>
        </w:rPr>
        <w:t>подгрузкой</w:t>
      </w:r>
      <w:proofErr w:type="spellEnd"/>
      <w:r w:rsidRPr="000216AA">
        <w:rPr>
          <w:rFonts w:ascii="Times New Roman" w:hAnsi="Times New Roman" w:cs="Times New Roman"/>
          <w:sz w:val="28"/>
          <w:szCs w:val="28"/>
        </w:rPr>
        <w:t xml:space="preserve"> справочника)</w:t>
      </w:r>
    </w:p>
    <w:p w14:paraId="6453ECA3" w14:textId="77777777" w:rsidR="00317C9E" w:rsidRPr="000216AA" w:rsidRDefault="00317C9E" w:rsidP="00317C9E">
      <w:pPr>
        <w:pStyle w:val="a5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Серия и номер паспорта</w:t>
      </w:r>
    </w:p>
    <w:p w14:paraId="02AA1F61" w14:textId="77777777" w:rsidR="00317C9E" w:rsidRPr="000216AA" w:rsidRDefault="00317C9E" w:rsidP="00317C9E">
      <w:pPr>
        <w:pStyle w:val="a5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Гражданство (выбор из справочника)</w:t>
      </w:r>
    </w:p>
    <w:p w14:paraId="538290DF" w14:textId="77777777" w:rsidR="00317C9E" w:rsidRPr="000216AA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16AA">
        <w:rPr>
          <w:rFonts w:ascii="Times New Roman" w:hAnsi="Times New Roman" w:cs="Times New Roman"/>
          <w:b/>
          <w:bCs/>
          <w:sz w:val="28"/>
          <w:szCs w:val="28"/>
        </w:rPr>
        <w:t>Логика сохранения:</w:t>
      </w:r>
    </w:p>
    <w:p w14:paraId="52FCA38A" w14:textId="77777777" w:rsidR="00317C9E" w:rsidRPr="000216AA" w:rsidRDefault="00317C9E" w:rsidP="00317C9E">
      <w:pPr>
        <w:pStyle w:val="a5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После ввода данных отправляется запрос на обновление.</w:t>
      </w:r>
    </w:p>
    <w:p w14:paraId="411ABE86" w14:textId="77777777" w:rsidR="00317C9E" w:rsidRPr="000216AA" w:rsidRDefault="00317C9E" w:rsidP="00317C9E">
      <w:pPr>
        <w:pStyle w:val="a5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При успешном ответе (200 OK) — выводится снек-бар с подтверждением.</w:t>
      </w:r>
    </w:p>
    <w:p w14:paraId="3A0BE8E8" w14:textId="77777777" w:rsidR="00317C9E" w:rsidRPr="000216AA" w:rsidRDefault="00317C9E" w:rsidP="00317C9E">
      <w:pPr>
        <w:pStyle w:val="a5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 xml:space="preserve">При ошибке — откат изменений и уведомление </w:t>
      </w:r>
      <w:proofErr w:type="gramStart"/>
      <w:r w:rsidRPr="000216AA">
        <w:rPr>
          <w:rFonts w:ascii="Times New Roman" w:hAnsi="Times New Roman" w:cs="Times New Roman"/>
          <w:sz w:val="28"/>
          <w:szCs w:val="28"/>
        </w:rPr>
        <w:t>через обработчик</w:t>
      </w:r>
      <w:proofErr w:type="gramEnd"/>
      <w:r w:rsidRPr="000216AA">
        <w:rPr>
          <w:rFonts w:ascii="Times New Roman" w:hAnsi="Times New Roman" w:cs="Times New Roman"/>
          <w:sz w:val="28"/>
          <w:szCs w:val="28"/>
        </w:rPr>
        <w:t xml:space="preserve"> ошибок.</w:t>
      </w:r>
    </w:p>
    <w:p w14:paraId="75F2D808" w14:textId="77777777" w:rsidR="00317C9E" w:rsidRPr="000216AA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216AA">
        <w:rPr>
          <w:rFonts w:ascii="Times New Roman" w:hAnsi="Times New Roman" w:cs="Times New Roman"/>
          <w:i/>
          <w:iCs/>
          <w:sz w:val="28"/>
          <w:szCs w:val="28"/>
        </w:rPr>
        <w:t xml:space="preserve">Примечание: Поля заказчика (владельца заказа) могут быть заблокированы для редактирования, если включён флаг </w:t>
      </w:r>
      <w:proofErr w:type="spellStart"/>
      <w:r w:rsidRPr="000216AA">
        <w:rPr>
          <w:rFonts w:ascii="Times New Roman" w:hAnsi="Times New Roman" w:cs="Times New Roman"/>
          <w:i/>
          <w:iCs/>
          <w:sz w:val="28"/>
          <w:szCs w:val="28"/>
        </w:rPr>
        <w:t>is_owner_options</w:t>
      </w:r>
      <w:proofErr w:type="spellEnd"/>
      <w:r w:rsidRPr="000216AA">
        <w:rPr>
          <w:rFonts w:ascii="Times New Roman" w:hAnsi="Times New Roman" w:cs="Times New Roman"/>
          <w:i/>
          <w:iCs/>
          <w:sz w:val="28"/>
          <w:szCs w:val="28"/>
        </w:rPr>
        <w:t xml:space="preserve"> = </w:t>
      </w:r>
      <w:proofErr w:type="spellStart"/>
      <w:r w:rsidRPr="000216AA">
        <w:rPr>
          <w:rFonts w:ascii="Times New Roman" w:hAnsi="Times New Roman" w:cs="Times New Roman"/>
          <w:i/>
          <w:iCs/>
          <w:sz w:val="28"/>
          <w:szCs w:val="28"/>
        </w:rPr>
        <w:t>true</w:t>
      </w:r>
      <w:proofErr w:type="spellEnd"/>
      <w:r w:rsidRPr="000216AA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14:paraId="00569D40" w14:textId="77777777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5DB5AEC" w14:textId="77777777" w:rsidR="00317C9E" w:rsidRPr="000216AA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16AA">
        <w:rPr>
          <w:rFonts w:ascii="Times New Roman" w:hAnsi="Times New Roman" w:cs="Times New Roman"/>
          <w:b/>
          <w:bCs/>
          <w:sz w:val="28"/>
          <w:szCs w:val="28"/>
        </w:rPr>
        <w:t>Экран бронирования</w:t>
      </w:r>
    </w:p>
    <w:p w14:paraId="1B3BCBD5" w14:textId="77777777" w:rsidR="00317C9E" w:rsidRPr="000216AA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Отображает итоговую информацию по заказу и позволяет выбрать способ оплаты.</w:t>
      </w:r>
    </w:p>
    <w:p w14:paraId="60075FC8" w14:textId="77777777" w:rsidR="00317C9E" w:rsidRPr="000216AA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Основные компоненты:</w:t>
      </w:r>
    </w:p>
    <w:p w14:paraId="15F270EC" w14:textId="77777777" w:rsidR="00317C9E" w:rsidRPr="000216AA" w:rsidRDefault="00317C9E" w:rsidP="00317C9E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Список кают — с указанием палубы, номера, вместимости.</w:t>
      </w:r>
    </w:p>
    <w:p w14:paraId="10E2CB7A" w14:textId="77777777" w:rsidR="00317C9E" w:rsidRPr="000216AA" w:rsidRDefault="00317C9E" w:rsidP="00317C9E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Список пассажиров — с возможностью редактирования.</w:t>
      </w:r>
    </w:p>
    <w:p w14:paraId="67A4D492" w14:textId="77777777" w:rsidR="00317C9E" w:rsidRPr="000216AA" w:rsidRDefault="00317C9E" w:rsidP="00317C9E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Итоговая стоимость — с разбивкой по предоплате и полной оплате.</w:t>
      </w:r>
    </w:p>
    <w:p w14:paraId="397BC94B" w14:textId="77777777" w:rsidR="00317C9E" w:rsidRPr="000216AA" w:rsidRDefault="00317C9E" w:rsidP="00317C9E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Варианты оплаты — временная блокировка, полная оплата, предоплата.</w:t>
      </w:r>
    </w:p>
    <w:p w14:paraId="5CE61D6F" w14:textId="77777777" w:rsidR="00317C9E" w:rsidRPr="000216AA" w:rsidRDefault="00317C9E" w:rsidP="00317C9E">
      <w:pPr>
        <w:pStyle w:val="a5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 xml:space="preserve">Способы оплаты — банковская карта, </w:t>
      </w:r>
      <w:proofErr w:type="spellStart"/>
      <w:r w:rsidRPr="000216AA">
        <w:rPr>
          <w:rFonts w:ascii="Times New Roman" w:hAnsi="Times New Roman" w:cs="Times New Roman"/>
          <w:sz w:val="28"/>
          <w:szCs w:val="28"/>
        </w:rPr>
        <w:t>Sber</w:t>
      </w:r>
      <w:proofErr w:type="spellEnd"/>
      <w:r w:rsidRPr="00021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16AA">
        <w:rPr>
          <w:rFonts w:ascii="Times New Roman" w:hAnsi="Times New Roman" w:cs="Times New Roman"/>
          <w:sz w:val="28"/>
          <w:szCs w:val="28"/>
        </w:rPr>
        <w:t>Pay</w:t>
      </w:r>
      <w:proofErr w:type="spellEnd"/>
      <w:r w:rsidRPr="000216AA">
        <w:rPr>
          <w:rFonts w:ascii="Times New Roman" w:hAnsi="Times New Roman" w:cs="Times New Roman"/>
          <w:sz w:val="28"/>
          <w:szCs w:val="28"/>
        </w:rPr>
        <w:t>, СБП (QR-код).</w:t>
      </w:r>
    </w:p>
    <w:p w14:paraId="03040757" w14:textId="77777777" w:rsidR="00317C9E" w:rsidRPr="000216AA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16AA">
        <w:rPr>
          <w:rFonts w:ascii="Times New Roman" w:hAnsi="Times New Roman" w:cs="Times New Roman"/>
          <w:b/>
          <w:bCs/>
          <w:sz w:val="28"/>
          <w:szCs w:val="28"/>
        </w:rPr>
        <w:t>Процесс оплаты</w:t>
      </w:r>
    </w:p>
    <w:p w14:paraId="4C9A4A2E" w14:textId="77777777" w:rsidR="00317C9E" w:rsidRPr="000216AA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Выбор способа оплаты инициирует соответствующий сценарий:</w:t>
      </w:r>
    </w:p>
    <w:p w14:paraId="561C9BAE" w14:textId="77777777" w:rsidR="00317C9E" w:rsidRPr="000216AA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16AA">
        <w:rPr>
          <w:rFonts w:ascii="Times New Roman" w:hAnsi="Times New Roman" w:cs="Times New Roman"/>
          <w:b/>
          <w:bCs/>
          <w:sz w:val="28"/>
          <w:szCs w:val="28"/>
        </w:rPr>
        <w:t xml:space="preserve">1. Банковская карта / </w:t>
      </w:r>
      <w:proofErr w:type="spellStart"/>
      <w:r w:rsidRPr="000216AA">
        <w:rPr>
          <w:rFonts w:ascii="Times New Roman" w:hAnsi="Times New Roman" w:cs="Times New Roman"/>
          <w:b/>
          <w:bCs/>
          <w:sz w:val="28"/>
          <w:szCs w:val="28"/>
        </w:rPr>
        <w:t>Sber</w:t>
      </w:r>
      <w:proofErr w:type="spellEnd"/>
      <w:r w:rsidRPr="000216A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216AA">
        <w:rPr>
          <w:rFonts w:ascii="Times New Roman" w:hAnsi="Times New Roman" w:cs="Times New Roman"/>
          <w:b/>
          <w:bCs/>
          <w:sz w:val="28"/>
          <w:szCs w:val="28"/>
        </w:rPr>
        <w:t>Pay</w:t>
      </w:r>
      <w:proofErr w:type="spellEnd"/>
    </w:p>
    <w:p w14:paraId="228D524E" w14:textId="77777777" w:rsidR="00317C9E" w:rsidRPr="000216AA" w:rsidRDefault="00317C9E" w:rsidP="00317C9E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 xml:space="preserve">Открывается </w:t>
      </w:r>
      <w:proofErr w:type="spellStart"/>
      <w:r w:rsidRPr="000216AA">
        <w:rPr>
          <w:rFonts w:ascii="Times New Roman" w:hAnsi="Times New Roman" w:cs="Times New Roman"/>
          <w:sz w:val="28"/>
          <w:szCs w:val="28"/>
        </w:rPr>
        <w:t>WebView</w:t>
      </w:r>
      <w:proofErr w:type="spellEnd"/>
      <w:r w:rsidRPr="000216AA">
        <w:rPr>
          <w:rFonts w:ascii="Times New Roman" w:hAnsi="Times New Roman" w:cs="Times New Roman"/>
          <w:sz w:val="28"/>
          <w:szCs w:val="28"/>
        </w:rPr>
        <w:t xml:space="preserve"> с платёжной страницей по ссылке из </w:t>
      </w:r>
      <w:proofErr w:type="spellStart"/>
      <w:r w:rsidRPr="000216AA">
        <w:rPr>
          <w:rFonts w:ascii="Times New Roman" w:hAnsi="Times New Roman" w:cs="Times New Roman"/>
          <w:sz w:val="28"/>
          <w:szCs w:val="28"/>
        </w:rPr>
        <w:t>payment_</w:t>
      </w:r>
      <w:proofErr w:type="gramStart"/>
      <w:r w:rsidRPr="000216AA">
        <w:rPr>
          <w:rFonts w:ascii="Times New Roman" w:hAnsi="Times New Roman" w:cs="Times New Roman"/>
          <w:sz w:val="28"/>
          <w:szCs w:val="28"/>
        </w:rPr>
        <w:t>links</w:t>
      </w:r>
      <w:proofErr w:type="spellEnd"/>
      <w:r w:rsidRPr="000216AA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0216AA">
        <w:rPr>
          <w:rFonts w:ascii="Times New Roman" w:hAnsi="Times New Roman" w:cs="Times New Roman"/>
          <w:sz w:val="28"/>
          <w:szCs w:val="28"/>
        </w:rPr>
        <w:t>].</w:t>
      </w:r>
      <w:proofErr w:type="spellStart"/>
      <w:r w:rsidRPr="000216AA">
        <w:rPr>
          <w:rFonts w:ascii="Times New Roman" w:hAnsi="Times New Roman" w:cs="Times New Roman"/>
          <w:sz w:val="28"/>
          <w:szCs w:val="28"/>
        </w:rPr>
        <w:t>href</w:t>
      </w:r>
      <w:proofErr w:type="spellEnd"/>
      <w:r w:rsidRPr="000216AA">
        <w:rPr>
          <w:rFonts w:ascii="Times New Roman" w:hAnsi="Times New Roman" w:cs="Times New Roman"/>
          <w:sz w:val="28"/>
          <w:szCs w:val="28"/>
        </w:rPr>
        <w:t>.</w:t>
      </w:r>
    </w:p>
    <w:p w14:paraId="229B49FD" w14:textId="77777777" w:rsidR="00317C9E" w:rsidRPr="000216AA" w:rsidRDefault="00317C9E" w:rsidP="00317C9E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Контролируются URL-</w:t>
      </w:r>
      <w:proofErr w:type="spellStart"/>
      <w:r w:rsidRPr="000216AA">
        <w:rPr>
          <w:rFonts w:ascii="Times New Roman" w:hAnsi="Times New Roman" w:cs="Times New Roman"/>
          <w:sz w:val="28"/>
          <w:szCs w:val="28"/>
        </w:rPr>
        <w:t>коллбеки</w:t>
      </w:r>
      <w:proofErr w:type="spellEnd"/>
      <w:r w:rsidRPr="000216AA">
        <w:rPr>
          <w:rFonts w:ascii="Times New Roman" w:hAnsi="Times New Roman" w:cs="Times New Roman"/>
          <w:sz w:val="28"/>
          <w:szCs w:val="28"/>
        </w:rPr>
        <w:t>:</w:t>
      </w:r>
    </w:p>
    <w:p w14:paraId="3A72259C" w14:textId="77777777" w:rsidR="00317C9E" w:rsidRPr="00F935BB" w:rsidRDefault="00317C9E" w:rsidP="00317C9E">
      <w:pPr>
        <w:pStyle w:val="a5"/>
        <w:numPr>
          <w:ilvl w:val="1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F935BB">
        <w:rPr>
          <w:rFonts w:ascii="Times New Roman" w:hAnsi="Times New Roman" w:cs="Times New Roman"/>
          <w:sz w:val="28"/>
          <w:szCs w:val="28"/>
          <w:lang w:val="en-US"/>
        </w:rPr>
        <w:t>kruiz.online</w:t>
      </w:r>
      <w:proofErr w:type="spellEnd"/>
      <w:proofErr w:type="gramEnd"/>
      <w:r w:rsidRPr="00F935BB">
        <w:rPr>
          <w:rFonts w:ascii="Times New Roman" w:hAnsi="Times New Roman" w:cs="Times New Roman"/>
          <w:sz w:val="28"/>
          <w:szCs w:val="28"/>
          <w:lang w:val="en-US"/>
        </w:rPr>
        <w:t>/</w:t>
      </w:r>
      <w:proofErr w:type="spellStart"/>
      <w:r w:rsidRPr="00F935BB">
        <w:rPr>
          <w:rFonts w:ascii="Times New Roman" w:hAnsi="Times New Roman" w:cs="Times New Roman"/>
          <w:sz w:val="28"/>
          <w:szCs w:val="28"/>
          <w:lang w:val="en-US"/>
        </w:rPr>
        <w:t>thanks?percent</w:t>
      </w:r>
      <w:proofErr w:type="spellEnd"/>
      <w:r w:rsidRPr="00F935BB">
        <w:rPr>
          <w:rFonts w:ascii="Times New Roman" w:hAnsi="Times New Roman" w:cs="Times New Roman"/>
          <w:sz w:val="28"/>
          <w:szCs w:val="28"/>
          <w:lang w:val="en-US"/>
        </w:rPr>
        <w:t>=</w:t>
      </w:r>
      <w:proofErr w:type="spellStart"/>
      <w:r w:rsidRPr="00F935BB">
        <w:rPr>
          <w:rFonts w:ascii="Times New Roman" w:hAnsi="Times New Roman" w:cs="Times New Roman"/>
          <w:sz w:val="28"/>
          <w:szCs w:val="28"/>
          <w:lang w:val="en-US"/>
        </w:rPr>
        <w:t>X&amp;order</w:t>
      </w:r>
      <w:proofErr w:type="spellEnd"/>
      <w:r w:rsidRPr="00F935BB">
        <w:rPr>
          <w:rFonts w:ascii="Times New Roman" w:hAnsi="Times New Roman" w:cs="Times New Roman"/>
          <w:sz w:val="28"/>
          <w:szCs w:val="28"/>
          <w:lang w:val="en-US"/>
        </w:rPr>
        <w:t>=</w:t>
      </w:r>
      <w:proofErr w:type="spellStart"/>
      <w:r w:rsidRPr="00F935BB">
        <w:rPr>
          <w:rFonts w:ascii="Times New Roman" w:hAnsi="Times New Roman" w:cs="Times New Roman"/>
          <w:sz w:val="28"/>
          <w:szCs w:val="28"/>
          <w:lang w:val="en-US"/>
        </w:rPr>
        <w:t>orderId</w:t>
      </w:r>
      <w:proofErr w:type="spellEnd"/>
      <w:r w:rsidRPr="00F935BB">
        <w:rPr>
          <w:rFonts w:ascii="Times New Roman" w:hAnsi="Times New Roman" w:cs="Times New Roman"/>
          <w:sz w:val="28"/>
          <w:szCs w:val="28"/>
          <w:lang w:val="en-US"/>
        </w:rPr>
        <w:t xml:space="preserve"> → </w:t>
      </w:r>
      <w:r w:rsidRPr="000216AA">
        <w:rPr>
          <w:rFonts w:ascii="Times New Roman" w:hAnsi="Times New Roman" w:cs="Times New Roman"/>
          <w:sz w:val="28"/>
          <w:szCs w:val="28"/>
        </w:rPr>
        <w:t>успех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8199C13" w14:textId="77777777" w:rsidR="00317C9E" w:rsidRPr="00F935BB" w:rsidRDefault="00317C9E" w:rsidP="00317C9E">
      <w:pPr>
        <w:pStyle w:val="a5"/>
        <w:numPr>
          <w:ilvl w:val="1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F935BB">
        <w:rPr>
          <w:rFonts w:ascii="Times New Roman" w:hAnsi="Times New Roman" w:cs="Times New Roman"/>
          <w:sz w:val="28"/>
          <w:szCs w:val="28"/>
          <w:lang w:val="en-US"/>
        </w:rPr>
        <w:t>kruiz.online</w:t>
      </w:r>
      <w:proofErr w:type="spellEnd"/>
      <w:proofErr w:type="gramEnd"/>
      <w:r w:rsidRPr="00F935BB">
        <w:rPr>
          <w:rFonts w:ascii="Times New Roman" w:hAnsi="Times New Roman" w:cs="Times New Roman"/>
          <w:sz w:val="28"/>
          <w:szCs w:val="28"/>
          <w:lang w:val="en-US"/>
        </w:rPr>
        <w:t>/</w:t>
      </w:r>
      <w:proofErr w:type="spellStart"/>
      <w:r w:rsidRPr="00F935BB">
        <w:rPr>
          <w:rFonts w:ascii="Times New Roman" w:hAnsi="Times New Roman" w:cs="Times New Roman"/>
          <w:sz w:val="28"/>
          <w:szCs w:val="28"/>
          <w:lang w:val="en-US"/>
        </w:rPr>
        <w:t>failure?order</w:t>
      </w:r>
      <w:proofErr w:type="spellEnd"/>
      <w:r w:rsidRPr="00F935BB">
        <w:rPr>
          <w:rFonts w:ascii="Times New Roman" w:hAnsi="Times New Roman" w:cs="Times New Roman"/>
          <w:sz w:val="28"/>
          <w:szCs w:val="28"/>
          <w:lang w:val="en-US"/>
        </w:rPr>
        <w:t>=</w:t>
      </w:r>
      <w:proofErr w:type="spellStart"/>
      <w:r w:rsidRPr="00F935BB">
        <w:rPr>
          <w:rFonts w:ascii="Times New Roman" w:hAnsi="Times New Roman" w:cs="Times New Roman"/>
          <w:sz w:val="28"/>
          <w:szCs w:val="28"/>
          <w:lang w:val="en-US"/>
        </w:rPr>
        <w:t>orderId</w:t>
      </w:r>
      <w:proofErr w:type="spellEnd"/>
      <w:r w:rsidRPr="00F935BB">
        <w:rPr>
          <w:rFonts w:ascii="Times New Roman" w:hAnsi="Times New Roman" w:cs="Times New Roman"/>
          <w:sz w:val="28"/>
          <w:szCs w:val="28"/>
          <w:lang w:val="en-US"/>
        </w:rPr>
        <w:t xml:space="preserve"> → </w:t>
      </w:r>
      <w:r w:rsidRPr="000216AA">
        <w:rPr>
          <w:rFonts w:ascii="Times New Roman" w:hAnsi="Times New Roman" w:cs="Times New Roman"/>
          <w:sz w:val="28"/>
          <w:szCs w:val="28"/>
        </w:rPr>
        <w:t>ошибка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9856CE8" w14:textId="77777777" w:rsidR="00317C9E" w:rsidRPr="000216AA" w:rsidRDefault="00317C9E" w:rsidP="00317C9E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При успехе:</w:t>
      </w:r>
    </w:p>
    <w:p w14:paraId="2EAFB841" w14:textId="77777777" w:rsidR="00317C9E" w:rsidRPr="000216AA" w:rsidRDefault="00317C9E" w:rsidP="00317C9E">
      <w:pPr>
        <w:pStyle w:val="a5"/>
        <w:numPr>
          <w:ilvl w:val="1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 xml:space="preserve">Закрывается </w:t>
      </w:r>
      <w:proofErr w:type="spellStart"/>
      <w:r w:rsidRPr="000216AA">
        <w:rPr>
          <w:rFonts w:ascii="Times New Roman" w:hAnsi="Times New Roman" w:cs="Times New Roman"/>
          <w:sz w:val="28"/>
          <w:szCs w:val="28"/>
        </w:rPr>
        <w:t>WebView</w:t>
      </w:r>
      <w:proofErr w:type="spellEnd"/>
      <w:r w:rsidRPr="000216AA">
        <w:rPr>
          <w:rFonts w:ascii="Times New Roman" w:hAnsi="Times New Roman" w:cs="Times New Roman"/>
          <w:sz w:val="28"/>
          <w:szCs w:val="28"/>
        </w:rPr>
        <w:t>.</w:t>
      </w:r>
    </w:p>
    <w:p w14:paraId="263C6364" w14:textId="77777777" w:rsidR="00317C9E" w:rsidRPr="000216AA" w:rsidRDefault="00317C9E" w:rsidP="00317C9E">
      <w:pPr>
        <w:pStyle w:val="a5"/>
        <w:numPr>
          <w:ilvl w:val="1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Открывается экран «Успешная оплата».</w:t>
      </w:r>
    </w:p>
    <w:p w14:paraId="75BDBBA2" w14:textId="77777777" w:rsidR="00317C9E" w:rsidRPr="000216AA" w:rsidRDefault="00317C9E" w:rsidP="00317C9E">
      <w:pPr>
        <w:pStyle w:val="a5"/>
        <w:numPr>
          <w:ilvl w:val="1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Происходит переход на главный экран.</w:t>
      </w:r>
    </w:p>
    <w:p w14:paraId="0AD41A8F" w14:textId="77777777" w:rsidR="00317C9E" w:rsidRPr="000216AA" w:rsidRDefault="00317C9E" w:rsidP="00317C9E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При отмене или закрытии:</w:t>
      </w:r>
    </w:p>
    <w:p w14:paraId="060B9839" w14:textId="77777777" w:rsidR="00317C9E" w:rsidRPr="000216AA" w:rsidRDefault="00317C9E" w:rsidP="00317C9E">
      <w:pPr>
        <w:pStyle w:val="a5"/>
        <w:numPr>
          <w:ilvl w:val="1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lastRenderedPageBreak/>
        <w:t>Пользователь возвращается на главный экран.</w:t>
      </w:r>
    </w:p>
    <w:p w14:paraId="05DB85FF" w14:textId="77777777" w:rsidR="00317C9E" w:rsidRPr="000216AA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16AA">
        <w:rPr>
          <w:rFonts w:ascii="Times New Roman" w:hAnsi="Times New Roman" w:cs="Times New Roman"/>
          <w:b/>
          <w:bCs/>
          <w:sz w:val="28"/>
          <w:szCs w:val="28"/>
        </w:rPr>
        <w:t>2. СБП (Система быстрых платежей)</w:t>
      </w:r>
    </w:p>
    <w:p w14:paraId="51B03F75" w14:textId="77777777" w:rsidR="00317C9E" w:rsidRP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 xml:space="preserve">Отправляется запрос на генерацию </w:t>
      </w:r>
      <w:r w:rsidRPr="000216AA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317C9E">
        <w:rPr>
          <w:rFonts w:ascii="Times New Roman" w:hAnsi="Times New Roman" w:cs="Times New Roman"/>
          <w:sz w:val="28"/>
          <w:szCs w:val="28"/>
        </w:rPr>
        <w:t xml:space="preserve">: </w:t>
      </w:r>
      <w:r w:rsidRPr="000216AA">
        <w:rPr>
          <w:rFonts w:ascii="Times New Roman" w:hAnsi="Times New Roman" w:cs="Times New Roman"/>
          <w:sz w:val="28"/>
          <w:szCs w:val="28"/>
          <w:lang w:val="en-US"/>
        </w:rPr>
        <w:t>POST</w:t>
      </w:r>
      <w:r w:rsidRPr="00317C9E">
        <w:rPr>
          <w:rFonts w:ascii="Times New Roman" w:hAnsi="Times New Roman" w:cs="Times New Roman"/>
          <w:sz w:val="28"/>
          <w:szCs w:val="28"/>
        </w:rPr>
        <w:t xml:space="preserve"> /</w:t>
      </w:r>
      <w:proofErr w:type="spellStart"/>
      <w:r w:rsidRPr="000216AA">
        <w:rPr>
          <w:rFonts w:ascii="Times New Roman" w:hAnsi="Times New Roman" w:cs="Times New Roman"/>
          <w:sz w:val="28"/>
          <w:szCs w:val="28"/>
          <w:lang w:val="en-US"/>
        </w:rPr>
        <w:t>api</w:t>
      </w:r>
      <w:proofErr w:type="spellEnd"/>
      <w:r w:rsidRPr="00317C9E">
        <w:rPr>
          <w:rFonts w:ascii="Times New Roman" w:hAnsi="Times New Roman" w:cs="Times New Roman"/>
          <w:sz w:val="28"/>
          <w:szCs w:val="28"/>
        </w:rPr>
        <w:t>/</w:t>
      </w:r>
      <w:r w:rsidRPr="000216A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317C9E">
        <w:rPr>
          <w:rFonts w:ascii="Times New Roman" w:hAnsi="Times New Roman" w:cs="Times New Roman"/>
          <w:sz w:val="28"/>
          <w:szCs w:val="28"/>
        </w:rPr>
        <w:t>3/</w:t>
      </w:r>
      <w:r w:rsidRPr="000216AA">
        <w:rPr>
          <w:rFonts w:ascii="Times New Roman" w:hAnsi="Times New Roman" w:cs="Times New Roman"/>
          <w:sz w:val="28"/>
          <w:szCs w:val="28"/>
          <w:lang w:val="en-US"/>
        </w:rPr>
        <w:t>Payment</w:t>
      </w:r>
      <w:r w:rsidRPr="00317C9E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0216AA">
        <w:rPr>
          <w:rFonts w:ascii="Times New Roman" w:hAnsi="Times New Roman" w:cs="Times New Roman"/>
          <w:sz w:val="28"/>
          <w:szCs w:val="28"/>
          <w:lang w:val="en-US"/>
        </w:rPr>
        <w:t>GetQr</w:t>
      </w:r>
      <w:proofErr w:type="spellEnd"/>
      <w:r w:rsidRPr="00317C9E">
        <w:rPr>
          <w:rFonts w:ascii="Times New Roman" w:hAnsi="Times New Roman" w:cs="Times New Roman"/>
          <w:sz w:val="28"/>
          <w:szCs w:val="28"/>
        </w:rPr>
        <w:t xml:space="preserve"> </w:t>
      </w:r>
      <w:r w:rsidRPr="000216AA">
        <w:rPr>
          <w:rFonts w:ascii="Times New Roman" w:hAnsi="Times New Roman" w:cs="Times New Roman"/>
          <w:sz w:val="28"/>
          <w:szCs w:val="28"/>
        </w:rPr>
        <w:t>с</w:t>
      </w:r>
      <w:r w:rsidRPr="00317C9E">
        <w:rPr>
          <w:rFonts w:ascii="Times New Roman" w:hAnsi="Times New Roman" w:cs="Times New Roman"/>
          <w:sz w:val="28"/>
          <w:szCs w:val="28"/>
        </w:rPr>
        <w:t xml:space="preserve"> </w:t>
      </w:r>
      <w:r w:rsidRPr="000216AA">
        <w:rPr>
          <w:rFonts w:ascii="Times New Roman" w:hAnsi="Times New Roman" w:cs="Times New Roman"/>
          <w:sz w:val="28"/>
          <w:szCs w:val="28"/>
        </w:rPr>
        <w:t>телом</w:t>
      </w:r>
      <w:r w:rsidRPr="00317C9E">
        <w:rPr>
          <w:rFonts w:ascii="Times New Roman" w:hAnsi="Times New Roman" w:cs="Times New Roman"/>
          <w:sz w:val="28"/>
          <w:szCs w:val="28"/>
        </w:rPr>
        <w:t>:</w:t>
      </w:r>
    </w:p>
    <w:p w14:paraId="717F51B4" w14:textId="77777777" w:rsidR="00317C9E" w:rsidRP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6E5D4D" w14:textId="77777777" w:rsidR="00317C9E" w:rsidRP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17C9E">
        <w:rPr>
          <w:rFonts w:ascii="Times New Roman" w:hAnsi="Times New Roman" w:cs="Times New Roman"/>
          <w:sz w:val="28"/>
          <w:szCs w:val="28"/>
          <w:lang w:val="en-US"/>
        </w:rPr>
        <w:t>json</w:t>
      </w:r>
    </w:p>
    <w:p w14:paraId="70FE3700" w14:textId="77777777" w:rsidR="00317C9E" w:rsidRPr="000216AA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16AA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14:paraId="6390E7A5" w14:textId="77777777" w:rsidR="00317C9E" w:rsidRPr="000216AA" w:rsidRDefault="00317C9E" w:rsidP="00317C9E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16AA"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proofErr w:type="gramStart"/>
      <w:r w:rsidRPr="000216AA">
        <w:rPr>
          <w:rFonts w:ascii="Times New Roman" w:hAnsi="Times New Roman" w:cs="Times New Roman"/>
          <w:sz w:val="28"/>
          <w:szCs w:val="28"/>
          <w:lang w:val="en-US"/>
        </w:rPr>
        <w:t>order</w:t>
      </w:r>
      <w:proofErr w:type="gramEnd"/>
      <w:r w:rsidRPr="000216AA">
        <w:rPr>
          <w:rFonts w:ascii="Times New Roman" w:hAnsi="Times New Roman" w:cs="Times New Roman"/>
          <w:sz w:val="28"/>
          <w:szCs w:val="28"/>
          <w:lang w:val="en-US"/>
        </w:rPr>
        <w:t>_id</w:t>
      </w:r>
      <w:proofErr w:type="spellEnd"/>
      <w:r w:rsidRPr="000216AA">
        <w:rPr>
          <w:rFonts w:ascii="Times New Roman" w:hAnsi="Times New Roman" w:cs="Times New Roman"/>
          <w:sz w:val="28"/>
          <w:szCs w:val="28"/>
          <w:lang w:val="en-US"/>
        </w:rPr>
        <w:t>": "id",</w:t>
      </w:r>
    </w:p>
    <w:p w14:paraId="49138D77" w14:textId="77777777" w:rsidR="00317C9E" w:rsidRPr="000216AA" w:rsidRDefault="00317C9E" w:rsidP="00317C9E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16AA"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proofErr w:type="gramStart"/>
      <w:r w:rsidRPr="000216AA">
        <w:rPr>
          <w:rFonts w:ascii="Times New Roman" w:hAnsi="Times New Roman" w:cs="Times New Roman"/>
          <w:sz w:val="28"/>
          <w:szCs w:val="28"/>
          <w:lang w:val="en-US"/>
        </w:rPr>
        <w:t>pay</w:t>
      </w:r>
      <w:proofErr w:type="gramEnd"/>
      <w:r w:rsidRPr="000216AA">
        <w:rPr>
          <w:rFonts w:ascii="Times New Roman" w:hAnsi="Times New Roman" w:cs="Times New Roman"/>
          <w:sz w:val="28"/>
          <w:szCs w:val="28"/>
          <w:lang w:val="en-US"/>
        </w:rPr>
        <w:t>_percent</w:t>
      </w:r>
      <w:proofErr w:type="spellEnd"/>
      <w:r w:rsidRPr="000216AA">
        <w:rPr>
          <w:rFonts w:ascii="Times New Roman" w:hAnsi="Times New Roman" w:cs="Times New Roman"/>
          <w:sz w:val="28"/>
          <w:szCs w:val="28"/>
          <w:lang w:val="en-US"/>
        </w:rPr>
        <w:t>": 50/100,</w:t>
      </w:r>
    </w:p>
    <w:p w14:paraId="0E26F6FC" w14:textId="77777777" w:rsidR="00317C9E" w:rsidRPr="000216AA" w:rsidRDefault="00317C9E" w:rsidP="00317C9E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16AA">
        <w:rPr>
          <w:rFonts w:ascii="Times New Roman" w:hAnsi="Times New Roman" w:cs="Times New Roman"/>
          <w:sz w:val="28"/>
          <w:szCs w:val="28"/>
          <w:lang w:val="en-US"/>
        </w:rPr>
        <w:t>"amount": "</w:t>
      </w:r>
      <w:r w:rsidRPr="000216AA">
        <w:rPr>
          <w:rFonts w:ascii="Times New Roman" w:hAnsi="Times New Roman" w:cs="Times New Roman"/>
          <w:sz w:val="28"/>
          <w:szCs w:val="28"/>
        </w:rPr>
        <w:t>сумма</w:t>
      </w:r>
      <w:r w:rsidRPr="000216AA">
        <w:rPr>
          <w:rFonts w:ascii="Times New Roman" w:hAnsi="Times New Roman" w:cs="Times New Roman"/>
          <w:sz w:val="28"/>
          <w:szCs w:val="28"/>
          <w:lang w:val="en-US"/>
        </w:rPr>
        <w:t>",</w:t>
      </w:r>
    </w:p>
    <w:p w14:paraId="07DDD27B" w14:textId="77777777" w:rsidR="00317C9E" w:rsidRPr="000216AA" w:rsidRDefault="00317C9E" w:rsidP="00317C9E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16AA"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proofErr w:type="gramStart"/>
      <w:r w:rsidRPr="000216AA">
        <w:rPr>
          <w:rFonts w:ascii="Times New Roman" w:hAnsi="Times New Roman" w:cs="Times New Roman"/>
          <w:sz w:val="28"/>
          <w:szCs w:val="28"/>
          <w:lang w:val="en-US"/>
        </w:rPr>
        <w:t>data</w:t>
      </w:r>
      <w:proofErr w:type="gramEnd"/>
      <w:r w:rsidRPr="000216AA">
        <w:rPr>
          <w:rFonts w:ascii="Times New Roman" w:hAnsi="Times New Roman" w:cs="Times New Roman"/>
          <w:sz w:val="28"/>
          <w:szCs w:val="28"/>
          <w:lang w:val="en-US"/>
        </w:rPr>
        <w:t>_type</w:t>
      </w:r>
      <w:proofErr w:type="spellEnd"/>
      <w:r w:rsidRPr="000216AA">
        <w:rPr>
          <w:rFonts w:ascii="Times New Roman" w:hAnsi="Times New Roman" w:cs="Times New Roman"/>
          <w:sz w:val="28"/>
          <w:szCs w:val="28"/>
          <w:lang w:val="en-US"/>
        </w:rPr>
        <w:t>": "PAYLOAD"</w:t>
      </w:r>
    </w:p>
    <w:p w14:paraId="63E05D3F" w14:textId="77777777" w:rsidR="00317C9E" w:rsidRPr="00F935BB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935BB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14:paraId="31662C4E" w14:textId="77777777" w:rsidR="00317C9E" w:rsidRPr="000216AA" w:rsidRDefault="00317C9E" w:rsidP="00317C9E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QR-код отображается в интерфейсе.</w:t>
      </w:r>
    </w:p>
    <w:p w14:paraId="37BE6DD3" w14:textId="77777777" w:rsidR="00317C9E" w:rsidRPr="000216AA" w:rsidRDefault="00317C9E" w:rsidP="00317C9E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 xml:space="preserve">После закрытия </w:t>
      </w:r>
      <w:proofErr w:type="spellStart"/>
      <w:r w:rsidRPr="000216AA">
        <w:rPr>
          <w:rFonts w:ascii="Times New Roman" w:hAnsi="Times New Roman" w:cs="Times New Roman"/>
          <w:sz w:val="28"/>
          <w:szCs w:val="28"/>
        </w:rPr>
        <w:t>WebView</w:t>
      </w:r>
      <w:proofErr w:type="spellEnd"/>
      <w:r w:rsidRPr="000216AA">
        <w:rPr>
          <w:rFonts w:ascii="Times New Roman" w:hAnsi="Times New Roman" w:cs="Times New Roman"/>
          <w:sz w:val="28"/>
          <w:szCs w:val="28"/>
        </w:rPr>
        <w:t xml:space="preserve"> выполняется проверка статуса:</w:t>
      </w:r>
    </w:p>
    <w:p w14:paraId="1F88080D" w14:textId="77777777" w:rsidR="00317C9E" w:rsidRPr="000216AA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16AA">
        <w:rPr>
          <w:rFonts w:ascii="Times New Roman" w:hAnsi="Times New Roman" w:cs="Times New Roman"/>
          <w:sz w:val="28"/>
          <w:szCs w:val="28"/>
          <w:lang w:val="en-US"/>
        </w:rPr>
        <w:t>GET /</w:t>
      </w:r>
      <w:proofErr w:type="spellStart"/>
      <w:r w:rsidRPr="000216AA">
        <w:rPr>
          <w:rFonts w:ascii="Times New Roman" w:hAnsi="Times New Roman" w:cs="Times New Roman"/>
          <w:sz w:val="28"/>
          <w:szCs w:val="28"/>
          <w:lang w:val="en-US"/>
        </w:rPr>
        <w:t>api</w:t>
      </w:r>
      <w:proofErr w:type="spellEnd"/>
      <w:r w:rsidRPr="000216AA">
        <w:rPr>
          <w:rFonts w:ascii="Times New Roman" w:hAnsi="Times New Roman" w:cs="Times New Roman"/>
          <w:sz w:val="28"/>
          <w:szCs w:val="28"/>
          <w:lang w:val="en-US"/>
        </w:rPr>
        <w:t>/v3/Payment/</w:t>
      </w:r>
      <w:proofErr w:type="spellStart"/>
      <w:r w:rsidRPr="000216AA">
        <w:rPr>
          <w:rFonts w:ascii="Times New Roman" w:hAnsi="Times New Roman" w:cs="Times New Roman"/>
          <w:sz w:val="28"/>
          <w:szCs w:val="28"/>
          <w:lang w:val="en-US"/>
        </w:rPr>
        <w:t>GetQrState</w:t>
      </w:r>
      <w:proofErr w:type="spellEnd"/>
      <w:r w:rsidRPr="000216AA">
        <w:rPr>
          <w:rFonts w:ascii="Times New Roman" w:hAnsi="Times New Roman" w:cs="Times New Roman"/>
          <w:sz w:val="28"/>
          <w:szCs w:val="28"/>
          <w:lang w:val="en-US"/>
        </w:rPr>
        <w:t>/{</w:t>
      </w:r>
      <w:proofErr w:type="spellStart"/>
      <w:r w:rsidRPr="000216AA">
        <w:rPr>
          <w:rFonts w:ascii="Times New Roman" w:hAnsi="Times New Roman" w:cs="Times New Roman"/>
          <w:sz w:val="28"/>
          <w:szCs w:val="28"/>
          <w:lang w:val="en-US"/>
        </w:rPr>
        <w:t>qrId</w:t>
      </w:r>
      <w:proofErr w:type="spellEnd"/>
      <w:r w:rsidRPr="000216AA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14:paraId="40A9B0BE" w14:textId="77777777" w:rsidR="00317C9E" w:rsidRPr="00F935BB" w:rsidRDefault="00317C9E" w:rsidP="00317C9E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16AA">
        <w:rPr>
          <w:rFonts w:ascii="Times New Roman" w:hAnsi="Times New Roman" w:cs="Times New Roman"/>
          <w:sz w:val="28"/>
          <w:szCs w:val="28"/>
        </w:rPr>
        <w:t>При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 xml:space="preserve"> Success = true → </w:t>
      </w:r>
      <w:r w:rsidRPr="000216AA">
        <w:rPr>
          <w:rFonts w:ascii="Times New Roman" w:hAnsi="Times New Roman" w:cs="Times New Roman"/>
          <w:sz w:val="28"/>
          <w:szCs w:val="28"/>
        </w:rPr>
        <w:t>экран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216AA">
        <w:rPr>
          <w:rFonts w:ascii="Times New Roman" w:hAnsi="Times New Roman" w:cs="Times New Roman"/>
          <w:sz w:val="28"/>
          <w:szCs w:val="28"/>
        </w:rPr>
        <w:t>успеха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8EE3094" w14:textId="77777777" w:rsidR="00317C9E" w:rsidRPr="00F935BB" w:rsidRDefault="00317C9E" w:rsidP="00317C9E">
      <w:pPr>
        <w:pStyle w:val="a5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16AA">
        <w:rPr>
          <w:rFonts w:ascii="Times New Roman" w:hAnsi="Times New Roman" w:cs="Times New Roman"/>
          <w:sz w:val="28"/>
          <w:szCs w:val="28"/>
        </w:rPr>
        <w:t>При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 xml:space="preserve"> Success = false → </w:t>
      </w:r>
      <w:r w:rsidRPr="000216AA">
        <w:rPr>
          <w:rFonts w:ascii="Times New Roman" w:hAnsi="Times New Roman" w:cs="Times New Roman"/>
          <w:sz w:val="28"/>
          <w:szCs w:val="28"/>
        </w:rPr>
        <w:t>экран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216AA">
        <w:rPr>
          <w:rFonts w:ascii="Times New Roman" w:hAnsi="Times New Roman" w:cs="Times New Roman"/>
          <w:sz w:val="28"/>
          <w:szCs w:val="28"/>
        </w:rPr>
        <w:t>ошибки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74CA8982" w14:textId="77777777" w:rsidR="00317C9E" w:rsidRPr="00F935BB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90A4813" w14:textId="77777777" w:rsidR="00317C9E" w:rsidRPr="000216AA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Кнопки действий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3118"/>
        <w:gridCol w:w="4672"/>
      </w:tblGrid>
      <w:tr w:rsidR="00317C9E" w14:paraId="6DC14A57" w14:textId="77777777" w:rsidTr="00FB3CE7">
        <w:tc>
          <w:tcPr>
            <w:tcW w:w="1555" w:type="dxa"/>
            <w:shd w:val="clear" w:color="auto" w:fill="C9C9C9" w:themeFill="accent3" w:themeFillTint="99"/>
          </w:tcPr>
          <w:p w14:paraId="3A7BC084" w14:textId="77777777" w:rsidR="00317C9E" w:rsidRDefault="00317C9E" w:rsidP="00FB3C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Кнопка</w:t>
            </w:r>
          </w:p>
        </w:tc>
        <w:tc>
          <w:tcPr>
            <w:tcW w:w="3118" w:type="dxa"/>
            <w:shd w:val="clear" w:color="auto" w:fill="C9C9C9" w:themeFill="accent3" w:themeFillTint="99"/>
          </w:tcPr>
          <w:p w14:paraId="389569F6" w14:textId="77777777" w:rsidR="00317C9E" w:rsidRDefault="00317C9E" w:rsidP="00FB3C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Условие отображения</w:t>
            </w:r>
          </w:p>
        </w:tc>
        <w:tc>
          <w:tcPr>
            <w:tcW w:w="4672" w:type="dxa"/>
            <w:shd w:val="clear" w:color="auto" w:fill="C9C9C9" w:themeFill="accent3" w:themeFillTint="99"/>
          </w:tcPr>
          <w:p w14:paraId="570ECC52" w14:textId="77777777" w:rsidR="00317C9E" w:rsidRDefault="00317C9E" w:rsidP="00FB3C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Логика</w:t>
            </w:r>
          </w:p>
        </w:tc>
      </w:tr>
      <w:tr w:rsidR="00317C9E" w14:paraId="7A71BFCB" w14:textId="77777777" w:rsidTr="00FB3CE7">
        <w:tc>
          <w:tcPr>
            <w:tcW w:w="1555" w:type="dxa"/>
            <w:vAlign w:val="bottom"/>
          </w:tcPr>
          <w:p w14:paraId="2B4DE2AB" w14:textId="77777777" w:rsidR="00317C9E" w:rsidRPr="000216AA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6AA">
              <w:rPr>
                <w:rFonts w:ascii="Times New Roman" w:hAnsi="Times New Roman" w:cs="Times New Roman"/>
                <w:sz w:val="24"/>
                <w:szCs w:val="24"/>
              </w:rPr>
              <w:t>Подтвердить</w:t>
            </w:r>
          </w:p>
        </w:tc>
        <w:tc>
          <w:tcPr>
            <w:tcW w:w="3118" w:type="dxa"/>
            <w:vAlign w:val="bottom"/>
          </w:tcPr>
          <w:p w14:paraId="65FD85B9" w14:textId="77777777" w:rsidR="00317C9E" w:rsidRPr="000216AA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6AA">
              <w:rPr>
                <w:rFonts w:ascii="Times New Roman" w:hAnsi="Times New Roman" w:cs="Times New Roman"/>
                <w:sz w:val="24"/>
                <w:szCs w:val="24"/>
              </w:rPr>
              <w:t>Выбрано «Временное бронирование» или не выбран способ</w:t>
            </w:r>
          </w:p>
        </w:tc>
        <w:tc>
          <w:tcPr>
            <w:tcW w:w="4672" w:type="dxa"/>
            <w:vAlign w:val="bottom"/>
          </w:tcPr>
          <w:p w14:paraId="49FFEE9C" w14:textId="77777777" w:rsidR="00317C9E" w:rsidRPr="000216AA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6AA">
              <w:rPr>
                <w:rFonts w:ascii="Times New Roman" w:hAnsi="Times New Roman" w:cs="Times New Roman"/>
                <w:sz w:val="24"/>
                <w:szCs w:val="24"/>
              </w:rPr>
              <w:t>Переход на экран подтверждения. После — на главный экран.</w:t>
            </w:r>
          </w:p>
        </w:tc>
      </w:tr>
      <w:tr w:rsidR="00317C9E" w14:paraId="13C57194" w14:textId="77777777" w:rsidTr="00FB3CE7">
        <w:tc>
          <w:tcPr>
            <w:tcW w:w="1555" w:type="dxa"/>
            <w:vAlign w:val="bottom"/>
          </w:tcPr>
          <w:p w14:paraId="78D7C8E0" w14:textId="77777777" w:rsidR="00317C9E" w:rsidRPr="000216AA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6AA">
              <w:rPr>
                <w:rFonts w:ascii="Times New Roman" w:hAnsi="Times New Roman" w:cs="Times New Roman"/>
                <w:sz w:val="24"/>
                <w:szCs w:val="24"/>
              </w:rPr>
              <w:t>Оплатить</w:t>
            </w:r>
          </w:p>
        </w:tc>
        <w:tc>
          <w:tcPr>
            <w:tcW w:w="3118" w:type="dxa"/>
            <w:vAlign w:val="bottom"/>
          </w:tcPr>
          <w:p w14:paraId="09423C94" w14:textId="77777777" w:rsidR="00317C9E" w:rsidRPr="000216AA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6AA">
              <w:rPr>
                <w:rFonts w:ascii="Times New Roman" w:hAnsi="Times New Roman" w:cs="Times New Roman"/>
                <w:sz w:val="24"/>
                <w:szCs w:val="24"/>
              </w:rPr>
              <w:t>Выбрано «Полная оплата» или «Предоплата»</w:t>
            </w:r>
          </w:p>
        </w:tc>
        <w:tc>
          <w:tcPr>
            <w:tcW w:w="4672" w:type="dxa"/>
            <w:vAlign w:val="bottom"/>
          </w:tcPr>
          <w:p w14:paraId="4D1AAF57" w14:textId="77777777" w:rsidR="00317C9E" w:rsidRPr="000216AA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6AA">
              <w:rPr>
                <w:rFonts w:ascii="Times New Roman" w:hAnsi="Times New Roman" w:cs="Times New Roman"/>
                <w:sz w:val="24"/>
                <w:szCs w:val="24"/>
              </w:rPr>
              <w:t>Проверка выбора способа оплаты. Запуск соответствующего сценария.</w:t>
            </w:r>
          </w:p>
        </w:tc>
      </w:tr>
    </w:tbl>
    <w:p w14:paraId="18A2ED7F" w14:textId="77777777" w:rsidR="00317C9E" w:rsidRPr="000216AA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7DD37D" w14:textId="77777777" w:rsidR="00317C9E" w:rsidRPr="000216AA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Обработка ошибок</w:t>
      </w:r>
    </w:p>
    <w:p w14:paraId="1F273EA6" w14:textId="77777777" w:rsidR="00317C9E" w:rsidRPr="000216AA" w:rsidRDefault="00317C9E" w:rsidP="00317C9E">
      <w:pPr>
        <w:pStyle w:val="a5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Нет интернета / таймаут — отображается полноэкранное состояние или снек-бар.</w:t>
      </w:r>
    </w:p>
    <w:p w14:paraId="3F9B30C9" w14:textId="77777777" w:rsidR="00317C9E" w:rsidRPr="000216AA" w:rsidRDefault="00317C9E" w:rsidP="00317C9E">
      <w:pPr>
        <w:pStyle w:val="a5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Ошибка API — централизованная обработка с отображением пользовательского сообщения.</w:t>
      </w:r>
    </w:p>
    <w:p w14:paraId="3FAB57A0" w14:textId="77777777" w:rsidR="00317C9E" w:rsidRPr="000216AA" w:rsidRDefault="00317C9E" w:rsidP="00317C9E">
      <w:pPr>
        <w:pStyle w:val="a5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Ошибка валидации — подсветка поля, снек с пояснением.</w:t>
      </w:r>
    </w:p>
    <w:p w14:paraId="2B4D6F57" w14:textId="77777777" w:rsidR="00317C9E" w:rsidRPr="000216AA" w:rsidRDefault="00317C9E" w:rsidP="00317C9E">
      <w:pPr>
        <w:pStyle w:val="a5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Оплата не прошла — сохранение заказа в статусе «ожидает оплаты», повторная попытка позже.</w:t>
      </w:r>
    </w:p>
    <w:p w14:paraId="54B52AC1" w14:textId="77777777" w:rsidR="00317C9E" w:rsidRPr="000216AA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Особенности реализации</w:t>
      </w:r>
    </w:p>
    <w:p w14:paraId="45361943" w14:textId="77777777" w:rsidR="00317C9E" w:rsidRPr="000216AA" w:rsidRDefault="00317C9E" w:rsidP="00317C9E">
      <w:pPr>
        <w:pStyle w:val="a5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 xml:space="preserve">Все тексты (заголовки, подсказки) </w:t>
      </w:r>
      <w:proofErr w:type="spellStart"/>
      <w:r w:rsidRPr="000216AA">
        <w:rPr>
          <w:rFonts w:ascii="Times New Roman" w:hAnsi="Times New Roman" w:cs="Times New Roman"/>
          <w:sz w:val="28"/>
          <w:szCs w:val="28"/>
        </w:rPr>
        <w:t>захардкожены</w:t>
      </w:r>
      <w:proofErr w:type="spellEnd"/>
      <w:r w:rsidRPr="000216AA">
        <w:rPr>
          <w:rFonts w:ascii="Times New Roman" w:hAnsi="Times New Roman" w:cs="Times New Roman"/>
          <w:sz w:val="28"/>
          <w:szCs w:val="28"/>
        </w:rPr>
        <w:t>.</w:t>
      </w:r>
    </w:p>
    <w:p w14:paraId="4773EF70" w14:textId="77777777" w:rsidR="00317C9E" w:rsidRPr="000216AA" w:rsidRDefault="00317C9E" w:rsidP="00317C9E">
      <w:pPr>
        <w:pStyle w:val="a5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Локализация числительных (место/места/мест) реализована на клиенте.</w:t>
      </w:r>
    </w:p>
    <w:p w14:paraId="45B57C32" w14:textId="77777777" w:rsidR="00317C9E" w:rsidRPr="000216AA" w:rsidRDefault="00317C9E" w:rsidP="00317C9E">
      <w:pPr>
        <w:pStyle w:val="a5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 xml:space="preserve">Данные пассажиров </w:t>
      </w:r>
      <w:proofErr w:type="spellStart"/>
      <w:r w:rsidRPr="000216AA">
        <w:rPr>
          <w:rFonts w:ascii="Times New Roman" w:hAnsi="Times New Roman" w:cs="Times New Roman"/>
          <w:sz w:val="28"/>
          <w:szCs w:val="28"/>
        </w:rPr>
        <w:t>кешируются</w:t>
      </w:r>
      <w:proofErr w:type="spellEnd"/>
      <w:r w:rsidRPr="000216AA">
        <w:rPr>
          <w:rFonts w:ascii="Times New Roman" w:hAnsi="Times New Roman" w:cs="Times New Roman"/>
          <w:sz w:val="28"/>
          <w:szCs w:val="28"/>
        </w:rPr>
        <w:t xml:space="preserve"> в оперативной памяти до сохранения.</w:t>
      </w:r>
    </w:p>
    <w:p w14:paraId="5E6A6234" w14:textId="77777777" w:rsidR="00317C9E" w:rsidRPr="000216AA" w:rsidRDefault="00317C9E" w:rsidP="00317C9E">
      <w:pPr>
        <w:pStyle w:val="a5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Состояние формы сохраняется при переходе между экранами.</w:t>
      </w:r>
    </w:p>
    <w:p w14:paraId="32464F24" w14:textId="77777777" w:rsidR="00317C9E" w:rsidRPr="000216AA" w:rsidRDefault="00317C9E" w:rsidP="00317C9E">
      <w:pPr>
        <w:pStyle w:val="a5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 xml:space="preserve">Интеграция с FCM: при изменении статуса заказа — </w:t>
      </w:r>
      <w:proofErr w:type="spellStart"/>
      <w:r w:rsidRPr="000216AA">
        <w:rPr>
          <w:rFonts w:ascii="Times New Roman" w:hAnsi="Times New Roman" w:cs="Times New Roman"/>
          <w:sz w:val="28"/>
          <w:szCs w:val="28"/>
        </w:rPr>
        <w:t>push</w:t>
      </w:r>
      <w:proofErr w:type="spellEnd"/>
      <w:r w:rsidRPr="000216AA">
        <w:rPr>
          <w:rFonts w:ascii="Times New Roman" w:hAnsi="Times New Roman" w:cs="Times New Roman"/>
          <w:sz w:val="28"/>
          <w:szCs w:val="28"/>
        </w:rPr>
        <w:t>-уведомление.</w:t>
      </w:r>
    </w:p>
    <w:p w14:paraId="4E56E148" w14:textId="77777777" w:rsidR="00317C9E" w:rsidRPr="00860E29" w:rsidRDefault="00317C9E" w:rsidP="00317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0D72C0" w14:textId="58B5CCD0" w:rsidR="00317C9E" w:rsidRDefault="00317C9E" w:rsidP="00317C9E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1" w:name="_Toc207815760"/>
      <w:bookmarkStart w:id="12" w:name="_Toc207967983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1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.6. Профиль пользователя</w:t>
      </w:r>
      <w:bookmarkEnd w:id="11"/>
      <w:bookmarkEnd w:id="12"/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7CF829A8" w14:textId="77777777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317C9E" w14:paraId="1F8AB000" w14:textId="77777777" w:rsidTr="00FB3CE7">
        <w:tc>
          <w:tcPr>
            <w:tcW w:w="3115" w:type="dxa"/>
          </w:tcPr>
          <w:p w14:paraId="57630040" w14:textId="77777777" w:rsidR="00317C9E" w:rsidRDefault="00317C9E" w:rsidP="00FB3C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59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73B6CCC" wp14:editId="0DC98A5B">
                  <wp:extent cx="1764710" cy="3835730"/>
                  <wp:effectExtent l="0" t="0" r="698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808" cy="3855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0C0D7896" w14:textId="77777777" w:rsidR="00317C9E" w:rsidRDefault="00317C9E" w:rsidP="00FB3CE7">
            <w:pPr>
              <w:ind w:firstLine="1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59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7CD7A09" wp14:editId="70CF6EDA">
                  <wp:extent cx="1613513" cy="3835400"/>
                  <wp:effectExtent l="0" t="0" r="635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351" cy="3849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7BD7C417" w14:textId="77777777" w:rsidR="00317C9E" w:rsidRDefault="00317C9E" w:rsidP="00FB3CE7">
            <w:pPr>
              <w:ind w:firstLine="4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59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0DC9B40" wp14:editId="0A3CE269">
                  <wp:extent cx="1254181" cy="3835400"/>
                  <wp:effectExtent l="0" t="0" r="317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60" cy="3858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8EBD67" w14:textId="77777777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04E43F" w14:textId="77777777" w:rsidR="00317C9E" w:rsidRPr="000216AA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Модуль предоставляет пользователю доступ к личным данным и настройкам аккаунта. Реализует функции просмотра, редактирования и удаления профиля, а также выхода из системы. Доступ к экрану зависит от состояния авторизации.</w:t>
      </w:r>
    </w:p>
    <w:p w14:paraId="4FB517D5" w14:textId="77777777" w:rsidR="00317C9E" w:rsidRPr="000216AA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16AA">
        <w:rPr>
          <w:rFonts w:ascii="Times New Roman" w:hAnsi="Times New Roman" w:cs="Times New Roman"/>
          <w:b/>
          <w:bCs/>
          <w:sz w:val="28"/>
          <w:szCs w:val="28"/>
        </w:rPr>
        <w:t>Инициализация экрана</w:t>
      </w:r>
    </w:p>
    <w:p w14:paraId="71602323" w14:textId="77777777" w:rsidR="00317C9E" w:rsidRPr="000216AA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16AA">
        <w:rPr>
          <w:rFonts w:ascii="Times New Roman" w:hAnsi="Times New Roman" w:cs="Times New Roman"/>
          <w:b/>
          <w:bCs/>
          <w:sz w:val="28"/>
          <w:szCs w:val="28"/>
        </w:rPr>
        <w:t>Точки входа:</w:t>
      </w:r>
    </w:p>
    <w:p w14:paraId="1030F0FA" w14:textId="77777777" w:rsidR="00317C9E" w:rsidRPr="000216AA" w:rsidRDefault="00317C9E" w:rsidP="00317C9E">
      <w:pPr>
        <w:pStyle w:val="a5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Главный экран → тап по иконке «Профиль».</w:t>
      </w:r>
    </w:p>
    <w:p w14:paraId="409952A7" w14:textId="77777777" w:rsidR="00317C9E" w:rsidRPr="000216AA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b/>
          <w:bCs/>
          <w:sz w:val="28"/>
          <w:szCs w:val="28"/>
        </w:rPr>
        <w:t>Логика инициализации</w:t>
      </w:r>
      <w:r w:rsidRPr="000216AA">
        <w:rPr>
          <w:rFonts w:ascii="Times New Roman" w:hAnsi="Times New Roman" w:cs="Times New Roman"/>
          <w:sz w:val="28"/>
          <w:szCs w:val="28"/>
        </w:rPr>
        <w:t>:</w:t>
      </w:r>
    </w:p>
    <w:p w14:paraId="5504B479" w14:textId="77777777" w:rsidR="00317C9E" w:rsidRPr="000216AA" w:rsidRDefault="00317C9E" w:rsidP="00317C9E">
      <w:pPr>
        <w:pStyle w:val="a5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Проверяется наличие JWT-токена в локальном хранилище.</w:t>
      </w:r>
    </w:p>
    <w:p w14:paraId="308C5DB3" w14:textId="77777777" w:rsidR="00317C9E" w:rsidRPr="000216AA" w:rsidRDefault="00317C9E" w:rsidP="00317C9E">
      <w:pPr>
        <w:pStyle w:val="a5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Если пользователь не авторизован — отображается состояние Неавторизованная зона.</w:t>
      </w:r>
    </w:p>
    <w:p w14:paraId="13F36A68" w14:textId="77777777" w:rsidR="00317C9E" w:rsidRPr="000216AA" w:rsidRDefault="00317C9E" w:rsidP="00317C9E">
      <w:pPr>
        <w:pStyle w:val="a5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Если пользователь авторизован — отправляется запрос:</w:t>
      </w:r>
    </w:p>
    <w:p w14:paraId="7C45CB1B" w14:textId="77777777" w:rsidR="00317C9E" w:rsidRPr="000216AA" w:rsidRDefault="00317C9E" w:rsidP="00317C9E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16AA">
        <w:rPr>
          <w:rFonts w:ascii="Times New Roman" w:hAnsi="Times New Roman" w:cs="Times New Roman"/>
          <w:sz w:val="28"/>
          <w:szCs w:val="28"/>
          <w:lang w:val="en-US"/>
        </w:rPr>
        <w:t>POST /</w:t>
      </w:r>
      <w:proofErr w:type="spellStart"/>
      <w:r w:rsidRPr="000216AA">
        <w:rPr>
          <w:rFonts w:ascii="Times New Roman" w:hAnsi="Times New Roman" w:cs="Times New Roman"/>
          <w:sz w:val="28"/>
          <w:szCs w:val="28"/>
          <w:lang w:val="en-US"/>
        </w:rPr>
        <w:t>api</w:t>
      </w:r>
      <w:proofErr w:type="spellEnd"/>
      <w:r w:rsidRPr="000216AA">
        <w:rPr>
          <w:rFonts w:ascii="Times New Roman" w:hAnsi="Times New Roman" w:cs="Times New Roman"/>
          <w:sz w:val="28"/>
          <w:szCs w:val="28"/>
          <w:lang w:val="en-US"/>
        </w:rPr>
        <w:t>/v3/User/</w:t>
      </w:r>
      <w:proofErr w:type="spellStart"/>
      <w:r w:rsidRPr="000216AA">
        <w:rPr>
          <w:rFonts w:ascii="Times New Roman" w:hAnsi="Times New Roman" w:cs="Times New Roman"/>
          <w:sz w:val="28"/>
          <w:szCs w:val="28"/>
          <w:lang w:val="en-US"/>
        </w:rPr>
        <w:t>GetByToken</w:t>
      </w:r>
      <w:proofErr w:type="spellEnd"/>
      <w:r w:rsidRPr="000216AA">
        <w:rPr>
          <w:rFonts w:ascii="Times New Roman" w:hAnsi="Times New Roman" w:cs="Times New Roman"/>
          <w:sz w:val="28"/>
          <w:szCs w:val="28"/>
          <w:lang w:val="en-US"/>
        </w:rPr>
        <w:t>/{token}</w:t>
      </w:r>
      <w:r w:rsidRPr="000216AA">
        <w:rPr>
          <w:rFonts w:ascii="Times New Roman" w:hAnsi="Times New Roman" w:cs="Times New Roman"/>
          <w:sz w:val="28"/>
          <w:szCs w:val="28"/>
        </w:rPr>
        <w:t>с</w:t>
      </w:r>
      <w:r w:rsidRPr="000216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216AA">
        <w:rPr>
          <w:rFonts w:ascii="Times New Roman" w:hAnsi="Times New Roman" w:cs="Times New Roman"/>
          <w:sz w:val="28"/>
          <w:szCs w:val="28"/>
        </w:rPr>
        <w:t>телом</w:t>
      </w:r>
      <w:r w:rsidRPr="000216AA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1C8DB4E9" w14:textId="77777777" w:rsidR="00317C9E" w:rsidRPr="00F935BB" w:rsidRDefault="00317C9E" w:rsidP="00317C9E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36209EB" w14:textId="77777777" w:rsidR="00317C9E" w:rsidRPr="00DB1584" w:rsidRDefault="00317C9E" w:rsidP="00317C9E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1584">
        <w:rPr>
          <w:rFonts w:ascii="Times New Roman" w:hAnsi="Times New Roman" w:cs="Times New Roman"/>
          <w:sz w:val="28"/>
          <w:szCs w:val="28"/>
          <w:lang w:val="en-US"/>
        </w:rPr>
        <w:t>json</w:t>
      </w:r>
    </w:p>
    <w:p w14:paraId="6323237B" w14:textId="77777777" w:rsidR="00317C9E" w:rsidRPr="00DB1584" w:rsidRDefault="00317C9E" w:rsidP="00317C9E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1584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14:paraId="56151ED7" w14:textId="77777777" w:rsidR="00317C9E" w:rsidRPr="00DB1584" w:rsidRDefault="00317C9E" w:rsidP="00317C9E">
      <w:pPr>
        <w:spacing w:after="0" w:line="240" w:lineRule="auto"/>
        <w:ind w:left="708"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1584"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r w:rsidRPr="00DB1584">
        <w:rPr>
          <w:rFonts w:ascii="Times New Roman" w:hAnsi="Times New Roman" w:cs="Times New Roman"/>
          <w:sz w:val="28"/>
          <w:szCs w:val="28"/>
          <w:lang w:val="en-US"/>
        </w:rPr>
        <w:t>request_fields</w:t>
      </w:r>
      <w:proofErr w:type="spellEnd"/>
      <w:r w:rsidRPr="00DB1584">
        <w:rPr>
          <w:rFonts w:ascii="Times New Roman" w:hAnsi="Times New Roman" w:cs="Times New Roman"/>
          <w:sz w:val="28"/>
          <w:szCs w:val="28"/>
          <w:lang w:val="en-US"/>
        </w:rPr>
        <w:t>": "</w:t>
      </w:r>
      <w:proofErr w:type="gramStart"/>
      <w:r w:rsidRPr="00DB1584">
        <w:rPr>
          <w:rFonts w:ascii="Times New Roman" w:hAnsi="Times New Roman" w:cs="Times New Roman"/>
          <w:sz w:val="28"/>
          <w:szCs w:val="28"/>
          <w:lang w:val="en-US"/>
        </w:rPr>
        <w:t>id,phone</w:t>
      </w:r>
      <w:proofErr w:type="gramEnd"/>
      <w:r w:rsidRPr="00DB1584">
        <w:rPr>
          <w:rFonts w:ascii="Times New Roman" w:hAnsi="Times New Roman" w:cs="Times New Roman"/>
          <w:sz w:val="28"/>
          <w:szCs w:val="28"/>
          <w:lang w:val="en-US"/>
        </w:rPr>
        <w:t>,name,surname,patronymic,sex,birthday,email,passp_number,passp_vidan,passp_date,citizenship_id,passp_type,username"</w:t>
      </w:r>
    </w:p>
    <w:p w14:paraId="034D134C" w14:textId="77777777" w:rsidR="00317C9E" w:rsidRDefault="00317C9E" w:rsidP="00317C9E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}</w:t>
      </w:r>
    </w:p>
    <w:p w14:paraId="3EEA0162" w14:textId="77777777" w:rsidR="00317C9E" w:rsidRPr="000216AA" w:rsidRDefault="00317C9E" w:rsidP="00317C9E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</w:p>
    <w:p w14:paraId="3243DDFA" w14:textId="77777777" w:rsidR="00317C9E" w:rsidRPr="00DB1584" w:rsidRDefault="00317C9E" w:rsidP="00317C9E">
      <w:pPr>
        <w:pStyle w:val="a5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В процессе ожидания — индикатор загрузки.</w:t>
      </w:r>
    </w:p>
    <w:p w14:paraId="70A79456" w14:textId="77777777" w:rsidR="00317C9E" w:rsidRPr="00DB1584" w:rsidRDefault="00317C9E" w:rsidP="00317C9E">
      <w:pPr>
        <w:pStyle w:val="a5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При ответе 200 OK — отображение данных профиля.</w:t>
      </w:r>
    </w:p>
    <w:p w14:paraId="67F2A33F" w14:textId="77777777" w:rsidR="00317C9E" w:rsidRPr="00DB1584" w:rsidRDefault="00317C9E" w:rsidP="00317C9E">
      <w:pPr>
        <w:pStyle w:val="a5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lastRenderedPageBreak/>
        <w:t xml:space="preserve">При ошибках —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Error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 xml:space="preserve"> State через централизованный обработчик.</w:t>
      </w:r>
    </w:p>
    <w:p w14:paraId="626D9967" w14:textId="77777777" w:rsidR="00317C9E" w:rsidRPr="00DB1584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1584">
        <w:rPr>
          <w:rFonts w:ascii="Times New Roman" w:hAnsi="Times New Roman" w:cs="Times New Roman"/>
          <w:b/>
          <w:bCs/>
          <w:sz w:val="28"/>
          <w:szCs w:val="28"/>
        </w:rPr>
        <w:t>Неавторизованная зона</w:t>
      </w:r>
    </w:p>
    <w:p w14:paraId="21A2E561" w14:textId="77777777" w:rsidR="00317C9E" w:rsidRPr="000216AA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Отображается при отсутствии активной сессии.</w:t>
      </w:r>
    </w:p>
    <w:p w14:paraId="01466F5E" w14:textId="77777777" w:rsidR="00317C9E" w:rsidRPr="000216AA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b/>
          <w:bCs/>
          <w:sz w:val="28"/>
          <w:szCs w:val="28"/>
        </w:rPr>
        <w:t>Компоненты</w:t>
      </w:r>
      <w:r w:rsidRPr="000216AA">
        <w:rPr>
          <w:rFonts w:ascii="Times New Roman" w:hAnsi="Times New Roman" w:cs="Times New Roman"/>
          <w:sz w:val="28"/>
          <w:szCs w:val="28"/>
        </w:rPr>
        <w:t>:</w:t>
      </w:r>
    </w:p>
    <w:p w14:paraId="062B1450" w14:textId="77777777" w:rsidR="00317C9E" w:rsidRPr="00DB1584" w:rsidRDefault="00317C9E" w:rsidP="00317C9E">
      <w:pPr>
        <w:pStyle w:val="a5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 xml:space="preserve">Заголовок, иконка —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захардкожены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>.</w:t>
      </w:r>
    </w:p>
    <w:p w14:paraId="3DB6E627" w14:textId="77777777" w:rsidR="00317C9E" w:rsidRPr="00DB1584" w:rsidRDefault="00317C9E" w:rsidP="00317C9E">
      <w:pPr>
        <w:pStyle w:val="a5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Кнопка «Войти» → переход на экран авторизации.</w:t>
      </w:r>
    </w:p>
    <w:p w14:paraId="2CA84822" w14:textId="77777777" w:rsidR="00317C9E" w:rsidRPr="00DB1584" w:rsidRDefault="00317C9E" w:rsidP="00317C9E">
      <w:pPr>
        <w:pStyle w:val="a5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Блок поддержки:</w:t>
      </w:r>
    </w:p>
    <w:p w14:paraId="4EE41266" w14:textId="77777777" w:rsidR="00317C9E" w:rsidRPr="00DB1584" w:rsidRDefault="00317C9E" w:rsidP="00317C9E">
      <w:pPr>
        <w:pStyle w:val="a5"/>
        <w:numPr>
          <w:ilvl w:val="1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Описание режима работы техподдержки.</w:t>
      </w:r>
    </w:p>
    <w:p w14:paraId="1EA2A8ED" w14:textId="77777777" w:rsidR="00317C9E" w:rsidRPr="00DB1584" w:rsidRDefault="00317C9E" w:rsidP="00317C9E">
      <w:pPr>
        <w:pStyle w:val="a5"/>
        <w:numPr>
          <w:ilvl w:val="1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Кнопка с номером телефона → вызов через системный диалог (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Intent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Picker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Bottom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Sheet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>).</w:t>
      </w:r>
    </w:p>
    <w:p w14:paraId="613745B7" w14:textId="77777777" w:rsidR="00317C9E" w:rsidRPr="00DB1584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1584">
        <w:rPr>
          <w:rFonts w:ascii="Times New Roman" w:hAnsi="Times New Roman" w:cs="Times New Roman"/>
          <w:b/>
          <w:bCs/>
          <w:sz w:val="28"/>
          <w:szCs w:val="28"/>
        </w:rPr>
        <w:t>Авторизованная зона</w:t>
      </w:r>
    </w:p>
    <w:p w14:paraId="207A7179" w14:textId="77777777" w:rsidR="00317C9E" w:rsidRPr="000216AA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Отображается при успешной загрузке данных пользователя.</w:t>
      </w:r>
    </w:p>
    <w:p w14:paraId="145FE954" w14:textId="77777777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b/>
          <w:bCs/>
          <w:sz w:val="28"/>
          <w:szCs w:val="28"/>
        </w:rPr>
        <w:t>Компоненты</w:t>
      </w:r>
      <w:r w:rsidRPr="000216AA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6940"/>
      </w:tblGrid>
      <w:tr w:rsidR="00317C9E" w14:paraId="29DD326D" w14:textId="77777777" w:rsidTr="00FB3CE7">
        <w:tc>
          <w:tcPr>
            <w:tcW w:w="2405" w:type="dxa"/>
            <w:shd w:val="clear" w:color="auto" w:fill="C9C9C9" w:themeFill="accent3" w:themeFillTint="99"/>
          </w:tcPr>
          <w:p w14:paraId="3E870219" w14:textId="77777777" w:rsidR="00317C9E" w:rsidRDefault="00317C9E" w:rsidP="00FB3C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Компонент</w:t>
            </w:r>
          </w:p>
        </w:tc>
        <w:tc>
          <w:tcPr>
            <w:tcW w:w="6940" w:type="dxa"/>
            <w:shd w:val="clear" w:color="auto" w:fill="C9C9C9" w:themeFill="accent3" w:themeFillTint="99"/>
          </w:tcPr>
          <w:p w14:paraId="5C6856F7" w14:textId="77777777" w:rsidR="00317C9E" w:rsidRDefault="00317C9E" w:rsidP="00FB3C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317C9E" w14:paraId="644A634B" w14:textId="77777777" w:rsidTr="00FB3CE7">
        <w:tc>
          <w:tcPr>
            <w:tcW w:w="2405" w:type="dxa"/>
            <w:vAlign w:val="bottom"/>
          </w:tcPr>
          <w:p w14:paraId="25E43A45" w14:textId="77777777" w:rsidR="00317C9E" w:rsidRPr="00DB1584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584">
              <w:rPr>
                <w:rFonts w:ascii="Times New Roman" w:hAnsi="Times New Roman" w:cs="Times New Roman"/>
                <w:sz w:val="24"/>
                <w:szCs w:val="24"/>
              </w:rPr>
              <w:t>Заголовок</w:t>
            </w:r>
          </w:p>
        </w:tc>
        <w:tc>
          <w:tcPr>
            <w:tcW w:w="6940" w:type="dxa"/>
            <w:vAlign w:val="bottom"/>
          </w:tcPr>
          <w:p w14:paraId="3F9C2529" w14:textId="77777777" w:rsidR="00317C9E" w:rsidRPr="00DB1584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584">
              <w:rPr>
                <w:rFonts w:ascii="Times New Roman" w:hAnsi="Times New Roman" w:cs="Times New Roman"/>
                <w:sz w:val="24"/>
                <w:szCs w:val="24"/>
              </w:rPr>
              <w:t>Статический текст «Профиль».</w:t>
            </w:r>
          </w:p>
        </w:tc>
      </w:tr>
      <w:tr w:rsidR="00317C9E" w14:paraId="3764489D" w14:textId="77777777" w:rsidTr="00FB3CE7">
        <w:tc>
          <w:tcPr>
            <w:tcW w:w="2405" w:type="dxa"/>
            <w:vAlign w:val="bottom"/>
          </w:tcPr>
          <w:p w14:paraId="14D02671" w14:textId="77777777" w:rsidR="00317C9E" w:rsidRPr="00DB1584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584">
              <w:rPr>
                <w:rFonts w:ascii="Times New Roman" w:hAnsi="Times New Roman" w:cs="Times New Roman"/>
                <w:sz w:val="24"/>
                <w:szCs w:val="24"/>
              </w:rPr>
              <w:t>Кнопка «Выйти»</w:t>
            </w:r>
          </w:p>
        </w:tc>
        <w:tc>
          <w:tcPr>
            <w:tcW w:w="6940" w:type="dxa"/>
            <w:vAlign w:val="bottom"/>
          </w:tcPr>
          <w:p w14:paraId="105F69A3" w14:textId="77777777" w:rsidR="00317C9E" w:rsidRPr="00DB1584" w:rsidRDefault="00317C9E" w:rsidP="00FB3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584">
              <w:rPr>
                <w:rFonts w:ascii="Times New Roman" w:hAnsi="Times New Roman" w:cs="Times New Roman"/>
                <w:sz w:val="24"/>
                <w:szCs w:val="24"/>
              </w:rPr>
              <w:t xml:space="preserve">По тапу — отображается </w:t>
            </w:r>
            <w:proofErr w:type="spellStart"/>
            <w:r w:rsidRPr="00DB1584">
              <w:rPr>
                <w:rFonts w:ascii="Times New Roman" w:hAnsi="Times New Roman" w:cs="Times New Roman"/>
                <w:sz w:val="24"/>
                <w:szCs w:val="24"/>
              </w:rPr>
              <w:t>алерт</w:t>
            </w:r>
            <w:proofErr w:type="spellEnd"/>
            <w:r w:rsidRPr="00DB1584">
              <w:rPr>
                <w:rFonts w:ascii="Times New Roman" w:hAnsi="Times New Roman" w:cs="Times New Roman"/>
                <w:sz w:val="24"/>
                <w:szCs w:val="24"/>
              </w:rPr>
              <w:t xml:space="preserve"> с подтверждением. При подтверждении: удаление токена из локального хранилища, переход на главный экран в неавторизованной зоне.</w:t>
            </w:r>
          </w:p>
        </w:tc>
      </w:tr>
      <w:tr w:rsidR="00317C9E" w14:paraId="7F1817F6" w14:textId="77777777" w:rsidTr="00FB3CE7">
        <w:tc>
          <w:tcPr>
            <w:tcW w:w="2405" w:type="dxa"/>
            <w:vAlign w:val="bottom"/>
          </w:tcPr>
          <w:p w14:paraId="1D4283EE" w14:textId="77777777" w:rsidR="00317C9E" w:rsidRPr="00DB1584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584">
              <w:rPr>
                <w:rFonts w:ascii="Times New Roman" w:hAnsi="Times New Roman" w:cs="Times New Roman"/>
                <w:sz w:val="24"/>
                <w:szCs w:val="24"/>
              </w:rPr>
              <w:t>Блок «Мои данные»</w:t>
            </w:r>
          </w:p>
        </w:tc>
        <w:tc>
          <w:tcPr>
            <w:tcW w:w="6940" w:type="dxa"/>
            <w:vAlign w:val="bottom"/>
          </w:tcPr>
          <w:p w14:paraId="1BCC1396" w14:textId="77777777" w:rsidR="00317C9E" w:rsidRPr="00DB1584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584">
              <w:rPr>
                <w:rFonts w:ascii="Times New Roman" w:hAnsi="Times New Roman" w:cs="Times New Roman"/>
                <w:sz w:val="24"/>
                <w:szCs w:val="24"/>
              </w:rPr>
              <w:t>Отображает ФИО и номер телефона.</w:t>
            </w:r>
          </w:p>
        </w:tc>
      </w:tr>
    </w:tbl>
    <w:p w14:paraId="5A5C3A97" w14:textId="77777777" w:rsidR="00317C9E" w:rsidRPr="000216AA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40A75F" w14:textId="77777777" w:rsidR="00317C9E" w:rsidRPr="00DB1584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1584">
        <w:rPr>
          <w:rFonts w:ascii="Times New Roman" w:hAnsi="Times New Roman" w:cs="Times New Roman"/>
          <w:b/>
          <w:bCs/>
          <w:sz w:val="28"/>
          <w:szCs w:val="28"/>
        </w:rPr>
        <w:t>Логика отображения:</w:t>
      </w:r>
    </w:p>
    <w:p w14:paraId="0E61AC4D" w14:textId="77777777" w:rsidR="00317C9E" w:rsidRPr="00DB1584" w:rsidRDefault="00317C9E" w:rsidP="00317C9E">
      <w:pPr>
        <w:pStyle w:val="a5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Если user.name отсутствует — отображается кнопка «Добавить данные».</w:t>
      </w:r>
    </w:p>
    <w:p w14:paraId="541BAFB5" w14:textId="77777777" w:rsidR="00317C9E" w:rsidRPr="00DB1584" w:rsidRDefault="00317C9E" w:rsidP="00317C9E">
      <w:pPr>
        <w:pStyle w:val="a5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Если user.name заполнено — отображается ФИО в формате: Фамилия Имя Отчество (при наличии).</w:t>
      </w:r>
    </w:p>
    <w:p w14:paraId="45309343" w14:textId="77777777" w:rsidR="00317C9E" w:rsidRPr="00DB1584" w:rsidRDefault="00317C9E" w:rsidP="00317C9E">
      <w:pPr>
        <w:pStyle w:val="a5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 xml:space="preserve">Иконка аватара зависит от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user.sex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>:</w:t>
      </w:r>
    </w:p>
    <w:p w14:paraId="738E4961" w14:textId="77777777" w:rsidR="00317C9E" w:rsidRPr="00DB1584" w:rsidRDefault="00317C9E" w:rsidP="00317C9E">
      <w:pPr>
        <w:pStyle w:val="a5"/>
        <w:numPr>
          <w:ilvl w:val="1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1 — мужской</w:t>
      </w:r>
    </w:p>
    <w:p w14:paraId="34A1F87D" w14:textId="77777777" w:rsidR="00317C9E" w:rsidRPr="00DB1584" w:rsidRDefault="00317C9E" w:rsidP="00317C9E">
      <w:pPr>
        <w:pStyle w:val="a5"/>
        <w:numPr>
          <w:ilvl w:val="1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2 — женский</w:t>
      </w:r>
    </w:p>
    <w:p w14:paraId="44C69CC4" w14:textId="77777777" w:rsidR="00317C9E" w:rsidRPr="00DB1584" w:rsidRDefault="00317C9E" w:rsidP="00317C9E">
      <w:pPr>
        <w:pStyle w:val="a5"/>
        <w:numPr>
          <w:ilvl w:val="1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B1584">
        <w:rPr>
          <w:rFonts w:ascii="Times New Roman" w:hAnsi="Times New Roman" w:cs="Times New Roman"/>
          <w:sz w:val="28"/>
          <w:szCs w:val="28"/>
        </w:rPr>
        <w:t>null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 xml:space="preserve"> — обезличенная иконка</w:t>
      </w:r>
    </w:p>
    <w:p w14:paraId="1278DE60" w14:textId="77777777" w:rsidR="00317C9E" w:rsidRPr="00DB1584" w:rsidRDefault="00317C9E" w:rsidP="00317C9E">
      <w:pPr>
        <w:pStyle w:val="a5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 xml:space="preserve">Номер телефона берётся из </w:t>
      </w:r>
      <w:proofErr w:type="spellStart"/>
      <w:proofErr w:type="gramStart"/>
      <w:r w:rsidRPr="00DB1584">
        <w:rPr>
          <w:rFonts w:ascii="Times New Roman" w:hAnsi="Times New Roman" w:cs="Times New Roman"/>
          <w:sz w:val="28"/>
          <w:szCs w:val="28"/>
        </w:rPr>
        <w:t>user.phone</w:t>
      </w:r>
      <w:proofErr w:type="spellEnd"/>
      <w:proofErr w:type="gramEnd"/>
      <w:r w:rsidRPr="00DB1584">
        <w:rPr>
          <w:rFonts w:ascii="Times New Roman" w:hAnsi="Times New Roman" w:cs="Times New Roman"/>
          <w:sz w:val="28"/>
          <w:szCs w:val="28"/>
        </w:rPr>
        <w:t xml:space="preserve">, при отсутствии — из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user.username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>.</w:t>
      </w:r>
    </w:p>
    <w:p w14:paraId="41F7D42E" w14:textId="77777777" w:rsidR="00317C9E" w:rsidRPr="00DB1584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1584">
        <w:rPr>
          <w:rFonts w:ascii="Times New Roman" w:hAnsi="Times New Roman" w:cs="Times New Roman"/>
          <w:b/>
          <w:bCs/>
          <w:sz w:val="28"/>
          <w:szCs w:val="28"/>
        </w:rPr>
        <w:t>Действия:</w:t>
      </w:r>
    </w:p>
    <w:p w14:paraId="5B93B13D" w14:textId="77777777" w:rsidR="00317C9E" w:rsidRPr="00DB1584" w:rsidRDefault="00317C9E" w:rsidP="00317C9E">
      <w:pPr>
        <w:pStyle w:val="a5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По тапу на «Добавить данные» или «Редактировать» → переход на экран «Мои данные».</w:t>
      </w:r>
    </w:p>
    <w:p w14:paraId="4C036AC5" w14:textId="77777777" w:rsidR="00317C9E" w:rsidRPr="000216AA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b/>
          <w:bCs/>
          <w:sz w:val="28"/>
          <w:szCs w:val="28"/>
        </w:rPr>
        <w:t>Блок поддержки:</w:t>
      </w:r>
      <w:r w:rsidRPr="000216AA">
        <w:rPr>
          <w:rFonts w:ascii="Times New Roman" w:hAnsi="Times New Roman" w:cs="Times New Roman"/>
          <w:sz w:val="28"/>
          <w:szCs w:val="28"/>
        </w:rPr>
        <w:t xml:space="preserve"> аналогичен неавторизованной зоне.</w:t>
      </w:r>
    </w:p>
    <w:p w14:paraId="3A23D9D7" w14:textId="77777777" w:rsidR="00317C9E" w:rsidRPr="00DB1584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1584">
        <w:rPr>
          <w:rFonts w:ascii="Times New Roman" w:hAnsi="Times New Roman" w:cs="Times New Roman"/>
          <w:b/>
          <w:bCs/>
          <w:sz w:val="28"/>
          <w:szCs w:val="28"/>
        </w:rPr>
        <w:t>Экран «Мои данные»</w:t>
      </w:r>
    </w:p>
    <w:p w14:paraId="0C68D185" w14:textId="77777777" w:rsidR="00317C9E" w:rsidRPr="000216AA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Предназначен для просмотра и редактирования персональной информации.</w:t>
      </w:r>
    </w:p>
    <w:p w14:paraId="2C3A8893" w14:textId="77777777" w:rsidR="00317C9E" w:rsidRPr="000216AA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b/>
          <w:bCs/>
          <w:sz w:val="28"/>
          <w:szCs w:val="28"/>
        </w:rPr>
        <w:t>Инициализация</w:t>
      </w:r>
      <w:r w:rsidRPr="000216AA">
        <w:rPr>
          <w:rFonts w:ascii="Times New Roman" w:hAnsi="Times New Roman" w:cs="Times New Roman"/>
          <w:sz w:val="28"/>
          <w:szCs w:val="28"/>
        </w:rPr>
        <w:t>:</w:t>
      </w:r>
    </w:p>
    <w:p w14:paraId="5C963E27" w14:textId="77777777" w:rsidR="00317C9E" w:rsidRPr="00DB1584" w:rsidRDefault="00317C9E" w:rsidP="00317C9E">
      <w:pPr>
        <w:pStyle w:val="a5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При открытии проверяются данные из GET /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api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>/v3/User/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GetByToken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>.</w:t>
      </w:r>
    </w:p>
    <w:p w14:paraId="0ADB3457" w14:textId="77777777" w:rsidR="00317C9E" w:rsidRPr="00DB1584" w:rsidRDefault="00317C9E" w:rsidP="00317C9E">
      <w:pPr>
        <w:pStyle w:val="a5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 xml:space="preserve">Если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passp_type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 xml:space="preserve"> = 4 (иностранный документ) — дополнительно загружается справочник гражданств:</w:t>
      </w:r>
    </w:p>
    <w:p w14:paraId="16739CBD" w14:textId="77777777" w:rsidR="00317C9E" w:rsidRPr="00DB1584" w:rsidRDefault="00317C9E" w:rsidP="00317C9E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1584">
        <w:rPr>
          <w:rFonts w:ascii="Times New Roman" w:hAnsi="Times New Roman" w:cs="Times New Roman"/>
          <w:sz w:val="28"/>
          <w:szCs w:val="28"/>
          <w:lang w:val="en-US"/>
        </w:rPr>
        <w:t>POST /</w:t>
      </w:r>
      <w:proofErr w:type="spellStart"/>
      <w:r w:rsidRPr="00DB1584">
        <w:rPr>
          <w:rFonts w:ascii="Times New Roman" w:hAnsi="Times New Roman" w:cs="Times New Roman"/>
          <w:sz w:val="28"/>
          <w:szCs w:val="28"/>
          <w:lang w:val="en-US"/>
        </w:rPr>
        <w:t>api</w:t>
      </w:r>
      <w:proofErr w:type="spellEnd"/>
      <w:r w:rsidRPr="00DB1584">
        <w:rPr>
          <w:rFonts w:ascii="Times New Roman" w:hAnsi="Times New Roman" w:cs="Times New Roman"/>
          <w:sz w:val="28"/>
          <w:szCs w:val="28"/>
          <w:lang w:val="en-US"/>
        </w:rPr>
        <w:t>/v3/User/</w:t>
      </w:r>
      <w:proofErr w:type="spellStart"/>
      <w:r w:rsidRPr="00DB1584">
        <w:rPr>
          <w:rFonts w:ascii="Times New Roman" w:hAnsi="Times New Roman" w:cs="Times New Roman"/>
          <w:sz w:val="28"/>
          <w:szCs w:val="28"/>
          <w:lang w:val="en-US"/>
        </w:rPr>
        <w:t>GetCitizenships</w:t>
      </w:r>
      <w:proofErr w:type="spellEnd"/>
      <w:r w:rsidRPr="00DB1584">
        <w:rPr>
          <w:rFonts w:ascii="Times New Roman" w:hAnsi="Times New Roman" w:cs="Times New Roman"/>
          <w:sz w:val="28"/>
          <w:szCs w:val="28"/>
          <w:lang w:val="en-US"/>
        </w:rPr>
        <w:t>/{token}</w:t>
      </w:r>
    </w:p>
    <w:p w14:paraId="6C50BBCD" w14:textId="77777777" w:rsidR="00317C9E" w:rsidRPr="00F935BB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04189B3" w14:textId="77777777" w:rsidR="00317C9E" w:rsidRPr="00DB1584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1584">
        <w:rPr>
          <w:rFonts w:ascii="Times New Roman" w:hAnsi="Times New Roman" w:cs="Times New Roman"/>
          <w:b/>
          <w:bCs/>
          <w:sz w:val="28"/>
          <w:szCs w:val="28"/>
        </w:rPr>
        <w:lastRenderedPageBreak/>
        <w:t>Группы полей</w:t>
      </w:r>
    </w:p>
    <w:p w14:paraId="1D4C9D54" w14:textId="77777777" w:rsidR="00317C9E" w:rsidRPr="00DB1584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1584">
        <w:rPr>
          <w:rFonts w:ascii="Times New Roman" w:hAnsi="Times New Roman" w:cs="Times New Roman"/>
          <w:b/>
          <w:bCs/>
          <w:sz w:val="28"/>
          <w:szCs w:val="28"/>
        </w:rPr>
        <w:t>1. Личные данные</w:t>
      </w:r>
    </w:p>
    <w:p w14:paraId="1F3C5863" w14:textId="77777777" w:rsidR="00317C9E" w:rsidRPr="00DB1584" w:rsidRDefault="00317C9E" w:rsidP="00317C9E">
      <w:pPr>
        <w:pStyle w:val="a5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 xml:space="preserve">Пол: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радиогруппа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 xml:space="preserve"> (мужской/женский). При изменении отправляется:</w:t>
      </w:r>
    </w:p>
    <w:p w14:paraId="6917A2A2" w14:textId="77777777" w:rsidR="00317C9E" w:rsidRPr="00DB1584" w:rsidRDefault="00317C9E" w:rsidP="00317C9E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1584">
        <w:rPr>
          <w:rFonts w:ascii="Times New Roman" w:hAnsi="Times New Roman" w:cs="Times New Roman"/>
          <w:sz w:val="28"/>
          <w:szCs w:val="28"/>
          <w:lang w:val="en-US"/>
        </w:rPr>
        <w:t>POST /</w:t>
      </w:r>
      <w:proofErr w:type="spellStart"/>
      <w:r w:rsidRPr="00DB1584">
        <w:rPr>
          <w:rFonts w:ascii="Times New Roman" w:hAnsi="Times New Roman" w:cs="Times New Roman"/>
          <w:sz w:val="28"/>
          <w:szCs w:val="28"/>
          <w:lang w:val="en-US"/>
        </w:rPr>
        <w:t>api</w:t>
      </w:r>
      <w:proofErr w:type="spellEnd"/>
      <w:r w:rsidRPr="00DB1584">
        <w:rPr>
          <w:rFonts w:ascii="Times New Roman" w:hAnsi="Times New Roman" w:cs="Times New Roman"/>
          <w:sz w:val="28"/>
          <w:szCs w:val="28"/>
          <w:lang w:val="en-US"/>
        </w:rPr>
        <w:t>/v3/User/Update/{token}</w:t>
      </w:r>
    </w:p>
    <w:p w14:paraId="4AC7046E" w14:textId="77777777" w:rsidR="00317C9E" w:rsidRPr="000216AA" w:rsidRDefault="00317C9E" w:rsidP="00317C9E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Pr="000216AA">
        <w:rPr>
          <w:rFonts w:ascii="Times New Roman" w:hAnsi="Times New Roman" w:cs="Times New Roman"/>
          <w:sz w:val="28"/>
          <w:szCs w:val="28"/>
        </w:rPr>
        <w:t>sex</w:t>
      </w:r>
      <w:proofErr w:type="spellEnd"/>
      <w:r w:rsidRPr="000216AA">
        <w:rPr>
          <w:rFonts w:ascii="Times New Roman" w:hAnsi="Times New Roman" w:cs="Times New Roman"/>
          <w:sz w:val="28"/>
          <w:szCs w:val="28"/>
        </w:rPr>
        <w:t xml:space="preserve"> в теле.</w:t>
      </w:r>
    </w:p>
    <w:p w14:paraId="5001D929" w14:textId="77777777" w:rsidR="00317C9E" w:rsidRPr="00DB1584" w:rsidRDefault="00317C9E" w:rsidP="00317C9E">
      <w:pPr>
        <w:pStyle w:val="a5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Фамилия, имя, отчество: текстовые поля (макс. 100 символов, без эмодзи и спецсимволов). При потере фокуса — валидация и отправка.</w:t>
      </w:r>
    </w:p>
    <w:p w14:paraId="71F4D4A1" w14:textId="77777777" w:rsidR="00317C9E" w:rsidRPr="00DB1584" w:rsidRDefault="00317C9E" w:rsidP="00317C9E">
      <w:pPr>
        <w:pStyle w:val="a5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 xml:space="preserve">Дата рождения: маска ДД.ММ.ГГГГ. При сохранении — конвертация в формат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Y.m.d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>.</w:t>
      </w:r>
    </w:p>
    <w:p w14:paraId="588E236A" w14:textId="77777777" w:rsidR="00317C9E" w:rsidRPr="00DB1584" w:rsidRDefault="00317C9E" w:rsidP="00317C9E">
      <w:pPr>
        <w:pStyle w:val="a5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B1584">
        <w:rPr>
          <w:rFonts w:ascii="Times New Roman" w:hAnsi="Times New Roman" w:cs="Times New Roman"/>
          <w:sz w:val="28"/>
          <w:szCs w:val="28"/>
        </w:rPr>
        <w:t>Email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>: валидация по регулярному выражению ^[a-zA-Z0-</w:t>
      </w:r>
      <w:proofErr w:type="gramStart"/>
      <w:r w:rsidRPr="00DB1584">
        <w:rPr>
          <w:rFonts w:ascii="Times New Roman" w:hAnsi="Times New Roman" w:cs="Times New Roman"/>
          <w:sz w:val="28"/>
          <w:szCs w:val="28"/>
        </w:rPr>
        <w:t>9.+</w:t>
      </w:r>
      <w:proofErr w:type="gramEnd"/>
      <w:r w:rsidRPr="00DB1584">
        <w:rPr>
          <w:rFonts w:ascii="Times New Roman" w:hAnsi="Times New Roman" w:cs="Times New Roman"/>
          <w:sz w:val="28"/>
          <w:szCs w:val="28"/>
        </w:rPr>
        <w:t>\-_]+[^.]@\w+(\.[a-zA-Z0-9-]+)+$.</w:t>
      </w:r>
    </w:p>
    <w:p w14:paraId="5FF18E52" w14:textId="77777777" w:rsidR="00317C9E" w:rsidRPr="00DB1584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1584">
        <w:rPr>
          <w:rFonts w:ascii="Times New Roman" w:hAnsi="Times New Roman" w:cs="Times New Roman"/>
          <w:b/>
          <w:bCs/>
          <w:sz w:val="28"/>
          <w:szCs w:val="28"/>
        </w:rPr>
        <w:t>2. Средства связи</w:t>
      </w:r>
    </w:p>
    <w:p w14:paraId="50EDC072" w14:textId="77777777" w:rsidR="00317C9E" w:rsidRPr="00DB1584" w:rsidRDefault="00317C9E" w:rsidP="00317C9E">
      <w:pPr>
        <w:pStyle w:val="a5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 xml:space="preserve">Номер телефона: отображается из </w:t>
      </w:r>
      <w:proofErr w:type="spellStart"/>
      <w:proofErr w:type="gramStart"/>
      <w:r w:rsidRPr="00DB1584">
        <w:rPr>
          <w:rFonts w:ascii="Times New Roman" w:hAnsi="Times New Roman" w:cs="Times New Roman"/>
          <w:sz w:val="28"/>
          <w:szCs w:val="28"/>
        </w:rPr>
        <w:t>user.phone</w:t>
      </w:r>
      <w:proofErr w:type="spellEnd"/>
      <w:proofErr w:type="gramEnd"/>
      <w:r w:rsidRPr="00DB1584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user.username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>. Поле недоступно для редактирования.</w:t>
      </w:r>
    </w:p>
    <w:p w14:paraId="4BFCBB64" w14:textId="77777777" w:rsidR="00317C9E" w:rsidRPr="00DB1584" w:rsidRDefault="00317C9E" w:rsidP="00317C9E">
      <w:pPr>
        <w:pStyle w:val="a5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 xml:space="preserve">При инициализации, если номер в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username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 xml:space="preserve"> — автоматически сохраняется в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phone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>.</w:t>
      </w:r>
    </w:p>
    <w:p w14:paraId="39ADCD56" w14:textId="77777777" w:rsidR="00317C9E" w:rsidRPr="00DB1584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1584">
        <w:rPr>
          <w:rFonts w:ascii="Times New Roman" w:hAnsi="Times New Roman" w:cs="Times New Roman"/>
          <w:b/>
          <w:bCs/>
          <w:sz w:val="28"/>
          <w:szCs w:val="28"/>
        </w:rPr>
        <w:t>3. Документы</w:t>
      </w:r>
    </w:p>
    <w:p w14:paraId="5BAB2632" w14:textId="77777777" w:rsidR="00317C9E" w:rsidRPr="00DB1584" w:rsidRDefault="00317C9E" w:rsidP="00317C9E">
      <w:pPr>
        <w:pStyle w:val="a5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Тип документа: выбор из списка:</w:t>
      </w:r>
    </w:p>
    <w:p w14:paraId="4FE530B8" w14:textId="77777777" w:rsidR="00317C9E" w:rsidRPr="00DB1584" w:rsidRDefault="00317C9E" w:rsidP="00317C9E">
      <w:pPr>
        <w:pStyle w:val="a5"/>
        <w:numPr>
          <w:ilvl w:val="1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Паспорт РФ</w:t>
      </w:r>
    </w:p>
    <w:p w14:paraId="268AD38B" w14:textId="77777777" w:rsidR="00317C9E" w:rsidRPr="00DB1584" w:rsidRDefault="00317C9E" w:rsidP="00317C9E">
      <w:pPr>
        <w:pStyle w:val="a5"/>
        <w:numPr>
          <w:ilvl w:val="1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Загранпаспорт РФ</w:t>
      </w:r>
    </w:p>
    <w:p w14:paraId="36E24706" w14:textId="77777777" w:rsidR="00317C9E" w:rsidRPr="00DB1584" w:rsidRDefault="00317C9E" w:rsidP="00317C9E">
      <w:pPr>
        <w:pStyle w:val="a5"/>
        <w:numPr>
          <w:ilvl w:val="1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Свидетельство о рождении</w:t>
      </w:r>
    </w:p>
    <w:p w14:paraId="21CB8E9E" w14:textId="77777777" w:rsidR="00317C9E" w:rsidRPr="00DB1584" w:rsidRDefault="00317C9E" w:rsidP="00317C9E">
      <w:pPr>
        <w:pStyle w:val="a5"/>
        <w:numPr>
          <w:ilvl w:val="1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Иностранный документ</w:t>
      </w:r>
    </w:p>
    <w:p w14:paraId="192B0A49" w14:textId="77777777" w:rsidR="00317C9E" w:rsidRPr="00DB1584" w:rsidRDefault="00317C9E" w:rsidP="00317C9E">
      <w:pPr>
        <w:pStyle w:val="a5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При выборе Паспорт РФ — отображаются поля:</w:t>
      </w:r>
    </w:p>
    <w:p w14:paraId="23363F8E" w14:textId="77777777" w:rsidR="00317C9E" w:rsidRPr="00DB1584" w:rsidRDefault="00317C9E" w:rsidP="00317C9E">
      <w:pPr>
        <w:pStyle w:val="a5"/>
        <w:numPr>
          <w:ilvl w:val="1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Серия и номер: маска СССС НННННН</w:t>
      </w:r>
    </w:p>
    <w:p w14:paraId="7330E46E" w14:textId="77777777" w:rsidR="00317C9E" w:rsidRPr="00DB1584" w:rsidRDefault="00317C9E" w:rsidP="00317C9E">
      <w:pPr>
        <w:pStyle w:val="a5"/>
        <w:numPr>
          <w:ilvl w:val="1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Дата выдачи: маска ДД.ММ.ГГГГ</w:t>
      </w:r>
    </w:p>
    <w:p w14:paraId="35B8327E" w14:textId="77777777" w:rsidR="00317C9E" w:rsidRPr="00DB1584" w:rsidRDefault="00317C9E" w:rsidP="00317C9E">
      <w:pPr>
        <w:pStyle w:val="a5"/>
        <w:numPr>
          <w:ilvl w:val="1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Кем выдан: до 200 символов</w:t>
      </w:r>
    </w:p>
    <w:p w14:paraId="7675E037" w14:textId="77777777" w:rsidR="00317C9E" w:rsidRPr="00DB1584" w:rsidRDefault="00317C9E" w:rsidP="00317C9E">
      <w:pPr>
        <w:pStyle w:val="a5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 xml:space="preserve">При выборе Иностранный документ — отображается поле Гражданство, с выбором из справочника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GetCitizenships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>.</w:t>
      </w:r>
    </w:p>
    <w:p w14:paraId="23279305" w14:textId="77777777" w:rsidR="00317C9E" w:rsidRPr="00DB1584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1584">
        <w:rPr>
          <w:rFonts w:ascii="Times New Roman" w:hAnsi="Times New Roman" w:cs="Times New Roman"/>
          <w:b/>
          <w:bCs/>
          <w:sz w:val="28"/>
          <w:szCs w:val="28"/>
        </w:rPr>
        <w:t>4. Гражданство (для иностранных паспортов)</w:t>
      </w:r>
    </w:p>
    <w:p w14:paraId="403FF62A" w14:textId="77777777" w:rsidR="00317C9E" w:rsidRPr="00DB1584" w:rsidRDefault="00317C9E" w:rsidP="00317C9E">
      <w:pPr>
        <w:pStyle w:val="a5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По тапу — открытие экрана выбора страны.</w:t>
      </w:r>
    </w:p>
    <w:p w14:paraId="70D390CE" w14:textId="77777777" w:rsidR="00317C9E" w:rsidRPr="00DB1584" w:rsidRDefault="00317C9E" w:rsidP="00317C9E">
      <w:pPr>
        <w:pStyle w:val="a5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 xml:space="preserve">После выбора — отправка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citizenship_id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 xml:space="preserve"> через POST /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api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>/v3/User/Update.</w:t>
      </w:r>
    </w:p>
    <w:p w14:paraId="7F673015" w14:textId="77777777" w:rsidR="00317C9E" w:rsidRPr="00DB1584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1584">
        <w:rPr>
          <w:rFonts w:ascii="Times New Roman" w:hAnsi="Times New Roman" w:cs="Times New Roman"/>
          <w:b/>
          <w:bCs/>
          <w:sz w:val="28"/>
          <w:szCs w:val="28"/>
        </w:rPr>
        <w:t>Обработка изменений</w:t>
      </w:r>
    </w:p>
    <w:p w14:paraId="34ACA292" w14:textId="77777777" w:rsidR="00317C9E" w:rsidRPr="00DB1584" w:rsidRDefault="00317C9E" w:rsidP="00317C9E">
      <w:pPr>
        <w:pStyle w:val="a5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Все изменения отправляются по потере фокуса (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onBlur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>).</w:t>
      </w:r>
    </w:p>
    <w:p w14:paraId="5DE58824" w14:textId="77777777" w:rsidR="00317C9E" w:rsidRPr="00DB1584" w:rsidRDefault="00317C9E" w:rsidP="00317C9E">
      <w:pPr>
        <w:pStyle w:val="a5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При успешном ответе (200 OK) — вывод снек-бара с подтверждением.</w:t>
      </w:r>
    </w:p>
    <w:p w14:paraId="49A4A365" w14:textId="77777777" w:rsidR="00317C9E" w:rsidRPr="00DB1584" w:rsidRDefault="00317C9E" w:rsidP="00317C9E">
      <w:pPr>
        <w:pStyle w:val="a5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При ошибке — откат изменений, вывод уведомления.</w:t>
      </w:r>
    </w:p>
    <w:p w14:paraId="4C1D3D1F" w14:textId="77777777" w:rsidR="00317C9E" w:rsidRPr="00DB1584" w:rsidRDefault="00317C9E" w:rsidP="00317C9E">
      <w:pPr>
        <w:pStyle w:val="a5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Пустые поля не сохраняются, если ранее были заполнены.</w:t>
      </w:r>
    </w:p>
    <w:p w14:paraId="18BEA987" w14:textId="77777777" w:rsidR="00317C9E" w:rsidRPr="00DB1584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1584">
        <w:rPr>
          <w:rFonts w:ascii="Times New Roman" w:hAnsi="Times New Roman" w:cs="Times New Roman"/>
          <w:b/>
          <w:bCs/>
          <w:sz w:val="28"/>
          <w:szCs w:val="28"/>
        </w:rPr>
        <w:t>Удаление аккаунта</w:t>
      </w:r>
    </w:p>
    <w:p w14:paraId="657A5CA8" w14:textId="77777777" w:rsidR="00317C9E" w:rsidRPr="00DB1584" w:rsidRDefault="00317C9E" w:rsidP="00317C9E">
      <w:pPr>
        <w:pStyle w:val="a5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 xml:space="preserve">По тапу на «Удалить аккаунт» — отображается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алерт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 xml:space="preserve"> с подтверждением.</w:t>
      </w:r>
    </w:p>
    <w:p w14:paraId="22419736" w14:textId="77777777" w:rsidR="00317C9E" w:rsidRPr="00DB1584" w:rsidRDefault="00317C9E" w:rsidP="00317C9E">
      <w:pPr>
        <w:pStyle w:val="a5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При подтверждении отправляется запрос:</w:t>
      </w:r>
    </w:p>
    <w:p w14:paraId="4952C7F6" w14:textId="77777777" w:rsidR="00317C9E" w:rsidRPr="00F935BB" w:rsidRDefault="00317C9E" w:rsidP="00317C9E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1584">
        <w:rPr>
          <w:rFonts w:ascii="Times New Roman" w:hAnsi="Times New Roman" w:cs="Times New Roman"/>
          <w:sz w:val="28"/>
          <w:szCs w:val="28"/>
          <w:lang w:val="en-US"/>
        </w:rPr>
        <w:lastRenderedPageBreak/>
        <w:t>POST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 xml:space="preserve"> /</w:t>
      </w:r>
      <w:proofErr w:type="spellStart"/>
      <w:r w:rsidRPr="00DB1584">
        <w:rPr>
          <w:rFonts w:ascii="Times New Roman" w:hAnsi="Times New Roman" w:cs="Times New Roman"/>
          <w:sz w:val="28"/>
          <w:szCs w:val="28"/>
          <w:lang w:val="en-US"/>
        </w:rPr>
        <w:t>api</w:t>
      </w:r>
      <w:proofErr w:type="spellEnd"/>
      <w:r w:rsidRPr="00F935BB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DB158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>3/</w:t>
      </w:r>
      <w:r w:rsidRPr="00DB1584">
        <w:rPr>
          <w:rFonts w:ascii="Times New Roman" w:hAnsi="Times New Roman" w:cs="Times New Roman"/>
          <w:sz w:val="28"/>
          <w:szCs w:val="28"/>
          <w:lang w:val="en-US"/>
        </w:rPr>
        <w:t>User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DB1584">
        <w:rPr>
          <w:rFonts w:ascii="Times New Roman" w:hAnsi="Times New Roman" w:cs="Times New Roman"/>
          <w:sz w:val="28"/>
          <w:szCs w:val="28"/>
          <w:lang w:val="en-US"/>
        </w:rPr>
        <w:t>Delete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216AA">
        <w:rPr>
          <w:rFonts w:ascii="Times New Roman" w:hAnsi="Times New Roman" w:cs="Times New Roman"/>
          <w:sz w:val="28"/>
          <w:szCs w:val="28"/>
        </w:rPr>
        <w:t>с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216AA">
        <w:rPr>
          <w:rFonts w:ascii="Times New Roman" w:hAnsi="Times New Roman" w:cs="Times New Roman"/>
          <w:sz w:val="28"/>
          <w:szCs w:val="28"/>
        </w:rPr>
        <w:t>телом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07CDFDF0" w14:textId="77777777" w:rsidR="00317C9E" w:rsidRPr="00F935BB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493A44D" w14:textId="77777777" w:rsidR="00317C9E" w:rsidRPr="000216AA" w:rsidRDefault="00317C9E" w:rsidP="00317C9E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216AA">
        <w:rPr>
          <w:rFonts w:ascii="Times New Roman" w:hAnsi="Times New Roman" w:cs="Times New Roman"/>
          <w:sz w:val="28"/>
          <w:szCs w:val="28"/>
        </w:rPr>
        <w:t>json</w:t>
      </w:r>
      <w:proofErr w:type="spellEnd"/>
    </w:p>
    <w:p w14:paraId="2F12D5B8" w14:textId="77777777" w:rsidR="00317C9E" w:rsidRPr="000216AA" w:rsidRDefault="00317C9E" w:rsidP="00317C9E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16AA">
        <w:rPr>
          <w:rFonts w:ascii="Times New Roman" w:hAnsi="Times New Roman" w:cs="Times New Roman"/>
          <w:sz w:val="28"/>
          <w:szCs w:val="28"/>
        </w:rPr>
        <w:t>{ "</w:t>
      </w:r>
      <w:proofErr w:type="spellStart"/>
      <w:proofErr w:type="gramEnd"/>
      <w:r w:rsidRPr="000216AA">
        <w:rPr>
          <w:rFonts w:ascii="Times New Roman" w:hAnsi="Times New Roman" w:cs="Times New Roman"/>
          <w:sz w:val="28"/>
          <w:szCs w:val="28"/>
        </w:rPr>
        <w:t>token</w:t>
      </w:r>
      <w:proofErr w:type="spellEnd"/>
      <w:r w:rsidRPr="000216AA">
        <w:rPr>
          <w:rFonts w:ascii="Times New Roman" w:hAnsi="Times New Roman" w:cs="Times New Roman"/>
          <w:sz w:val="28"/>
          <w:szCs w:val="28"/>
        </w:rPr>
        <w:t>": "</w:t>
      </w:r>
      <w:proofErr w:type="spellStart"/>
      <w:r w:rsidRPr="000216AA">
        <w:rPr>
          <w:rFonts w:ascii="Times New Roman" w:hAnsi="Times New Roman" w:cs="Times New Roman"/>
          <w:sz w:val="28"/>
          <w:szCs w:val="28"/>
        </w:rPr>
        <w:t>user_token</w:t>
      </w:r>
      <w:proofErr w:type="spellEnd"/>
      <w:r w:rsidRPr="000216AA">
        <w:rPr>
          <w:rFonts w:ascii="Times New Roman" w:hAnsi="Times New Roman" w:cs="Times New Roman"/>
          <w:sz w:val="28"/>
          <w:szCs w:val="28"/>
        </w:rPr>
        <w:t>" }</w:t>
      </w:r>
    </w:p>
    <w:p w14:paraId="009DD315" w14:textId="77777777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B77AEF" w14:textId="77777777" w:rsidR="00317C9E" w:rsidRPr="00DB1584" w:rsidRDefault="00317C9E" w:rsidP="00317C9E">
      <w:pPr>
        <w:pStyle w:val="a5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При успехе:</w:t>
      </w:r>
    </w:p>
    <w:p w14:paraId="36F40668" w14:textId="77777777" w:rsidR="00317C9E" w:rsidRPr="00DB1584" w:rsidRDefault="00317C9E" w:rsidP="00317C9E">
      <w:pPr>
        <w:pStyle w:val="a5"/>
        <w:numPr>
          <w:ilvl w:val="1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Удаление токена из хранилища.</w:t>
      </w:r>
    </w:p>
    <w:p w14:paraId="4AA69215" w14:textId="77777777" w:rsidR="00317C9E" w:rsidRPr="00DB1584" w:rsidRDefault="00317C9E" w:rsidP="00317C9E">
      <w:pPr>
        <w:pStyle w:val="a5"/>
        <w:numPr>
          <w:ilvl w:val="1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Переход на главный экран в неавторизованной зоне.</w:t>
      </w:r>
    </w:p>
    <w:p w14:paraId="733F0259" w14:textId="77777777" w:rsidR="00317C9E" w:rsidRPr="00DB1584" w:rsidRDefault="00317C9E" w:rsidP="00317C9E">
      <w:pPr>
        <w:pStyle w:val="a5"/>
        <w:numPr>
          <w:ilvl w:val="1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Отображение уведомления об удалении.</w:t>
      </w:r>
    </w:p>
    <w:p w14:paraId="5349FE8D" w14:textId="77777777" w:rsidR="00317C9E" w:rsidRPr="00DB1584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B1584">
        <w:rPr>
          <w:rFonts w:ascii="Times New Roman" w:hAnsi="Times New Roman" w:cs="Times New Roman"/>
          <w:i/>
          <w:iCs/>
          <w:sz w:val="28"/>
          <w:szCs w:val="28"/>
        </w:rPr>
        <w:t xml:space="preserve">Примечание: Удаление аккаунта необратимо и требует подтверждения. </w:t>
      </w:r>
    </w:p>
    <w:p w14:paraId="58B7488E" w14:textId="77777777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67478E" w14:textId="77777777" w:rsidR="00317C9E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Используемые API-методы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17C9E" w14:paraId="09F1FDAA" w14:textId="77777777" w:rsidTr="00FB3CE7">
        <w:tc>
          <w:tcPr>
            <w:tcW w:w="4672" w:type="dxa"/>
          </w:tcPr>
          <w:p w14:paraId="3730CF81" w14:textId="77777777" w:rsidR="00317C9E" w:rsidRDefault="00317C9E" w:rsidP="00FB3C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</w:t>
            </w:r>
          </w:p>
        </w:tc>
        <w:tc>
          <w:tcPr>
            <w:tcW w:w="4673" w:type="dxa"/>
          </w:tcPr>
          <w:p w14:paraId="66955530" w14:textId="77777777" w:rsidR="00317C9E" w:rsidRDefault="00317C9E" w:rsidP="00FB3C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</w:p>
        </w:tc>
      </w:tr>
      <w:tr w:rsidR="00317C9E" w14:paraId="182C0008" w14:textId="77777777" w:rsidTr="00FB3CE7">
        <w:tc>
          <w:tcPr>
            <w:tcW w:w="4672" w:type="dxa"/>
            <w:vAlign w:val="bottom"/>
          </w:tcPr>
          <w:p w14:paraId="239D1377" w14:textId="77777777" w:rsidR="00317C9E" w:rsidRPr="00F935BB" w:rsidRDefault="00317C9E" w:rsidP="00FB3C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 /</w:t>
            </w:r>
            <w:proofErr w:type="spellStart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api</w:t>
            </w:r>
            <w:proofErr w:type="spellEnd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/v3/User/</w:t>
            </w:r>
            <w:proofErr w:type="spellStart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GetByToken</w:t>
            </w:r>
            <w:proofErr w:type="spellEnd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/{token}</w:t>
            </w:r>
          </w:p>
        </w:tc>
        <w:tc>
          <w:tcPr>
            <w:tcW w:w="4673" w:type="dxa"/>
            <w:vAlign w:val="bottom"/>
          </w:tcPr>
          <w:p w14:paraId="5C007241" w14:textId="77777777" w:rsidR="00317C9E" w:rsidRPr="00DB1584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584">
              <w:rPr>
                <w:rFonts w:ascii="Times New Roman" w:hAnsi="Times New Roman" w:cs="Times New Roman"/>
                <w:sz w:val="24"/>
                <w:szCs w:val="24"/>
              </w:rPr>
              <w:t>Получение данных профиля</w:t>
            </w:r>
          </w:p>
        </w:tc>
      </w:tr>
      <w:tr w:rsidR="00317C9E" w14:paraId="141DEF2B" w14:textId="77777777" w:rsidTr="00FB3CE7">
        <w:tc>
          <w:tcPr>
            <w:tcW w:w="4672" w:type="dxa"/>
            <w:vAlign w:val="bottom"/>
          </w:tcPr>
          <w:p w14:paraId="6B09F344" w14:textId="77777777" w:rsidR="00317C9E" w:rsidRPr="00F935BB" w:rsidRDefault="00317C9E" w:rsidP="00FB3C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 /</w:t>
            </w:r>
            <w:proofErr w:type="spellStart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api</w:t>
            </w:r>
            <w:proofErr w:type="spellEnd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/v3/User/Update/{token}</w:t>
            </w:r>
          </w:p>
        </w:tc>
        <w:tc>
          <w:tcPr>
            <w:tcW w:w="4673" w:type="dxa"/>
            <w:vAlign w:val="bottom"/>
          </w:tcPr>
          <w:p w14:paraId="77C67907" w14:textId="77777777" w:rsidR="00317C9E" w:rsidRPr="00DB1584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584">
              <w:rPr>
                <w:rFonts w:ascii="Times New Roman" w:hAnsi="Times New Roman" w:cs="Times New Roman"/>
                <w:sz w:val="24"/>
                <w:szCs w:val="24"/>
              </w:rPr>
              <w:t>Сохранение изменений</w:t>
            </w:r>
          </w:p>
        </w:tc>
      </w:tr>
      <w:tr w:rsidR="00317C9E" w14:paraId="4CE633EF" w14:textId="77777777" w:rsidTr="00FB3CE7">
        <w:tc>
          <w:tcPr>
            <w:tcW w:w="4672" w:type="dxa"/>
            <w:vAlign w:val="bottom"/>
          </w:tcPr>
          <w:p w14:paraId="5B6CEE34" w14:textId="77777777" w:rsidR="00317C9E" w:rsidRPr="00F935BB" w:rsidRDefault="00317C9E" w:rsidP="00FB3C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 /</w:t>
            </w:r>
            <w:proofErr w:type="spellStart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api</w:t>
            </w:r>
            <w:proofErr w:type="spellEnd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/v3/User/</w:t>
            </w:r>
            <w:proofErr w:type="spellStart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GetCitizenships</w:t>
            </w:r>
            <w:proofErr w:type="spellEnd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/{token}</w:t>
            </w:r>
          </w:p>
        </w:tc>
        <w:tc>
          <w:tcPr>
            <w:tcW w:w="4673" w:type="dxa"/>
            <w:vAlign w:val="bottom"/>
          </w:tcPr>
          <w:p w14:paraId="7CFB39D2" w14:textId="77777777" w:rsidR="00317C9E" w:rsidRPr="00DB1584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584">
              <w:rPr>
                <w:rFonts w:ascii="Times New Roman" w:hAnsi="Times New Roman" w:cs="Times New Roman"/>
                <w:sz w:val="24"/>
                <w:szCs w:val="24"/>
              </w:rPr>
              <w:t>Получение справочника гражданств</w:t>
            </w:r>
          </w:p>
        </w:tc>
      </w:tr>
      <w:tr w:rsidR="00317C9E" w14:paraId="1AF9EA64" w14:textId="77777777" w:rsidTr="00FB3CE7">
        <w:tc>
          <w:tcPr>
            <w:tcW w:w="4672" w:type="dxa"/>
            <w:vAlign w:val="bottom"/>
          </w:tcPr>
          <w:p w14:paraId="36634166" w14:textId="77777777" w:rsidR="00317C9E" w:rsidRPr="00F935BB" w:rsidRDefault="00317C9E" w:rsidP="00FB3C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 /</w:t>
            </w:r>
            <w:proofErr w:type="spellStart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api</w:t>
            </w:r>
            <w:proofErr w:type="spellEnd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/v3/User/Delete</w:t>
            </w:r>
          </w:p>
        </w:tc>
        <w:tc>
          <w:tcPr>
            <w:tcW w:w="4673" w:type="dxa"/>
            <w:vAlign w:val="bottom"/>
          </w:tcPr>
          <w:p w14:paraId="18D0BD46" w14:textId="77777777" w:rsidR="00317C9E" w:rsidRPr="00DB1584" w:rsidRDefault="00317C9E" w:rsidP="00FB3C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584">
              <w:rPr>
                <w:rFonts w:ascii="Times New Roman" w:hAnsi="Times New Roman" w:cs="Times New Roman"/>
                <w:sz w:val="24"/>
                <w:szCs w:val="24"/>
              </w:rPr>
              <w:t>Удаление аккаунта</w:t>
            </w:r>
          </w:p>
        </w:tc>
      </w:tr>
    </w:tbl>
    <w:p w14:paraId="00A1CE81" w14:textId="77777777" w:rsidR="00317C9E" w:rsidRPr="000216AA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7BEBFA" w14:textId="77777777" w:rsidR="00317C9E" w:rsidRPr="00DB1584" w:rsidRDefault="00317C9E" w:rsidP="00317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1584">
        <w:rPr>
          <w:rFonts w:ascii="Times New Roman" w:hAnsi="Times New Roman" w:cs="Times New Roman"/>
          <w:b/>
          <w:bCs/>
          <w:sz w:val="28"/>
          <w:szCs w:val="28"/>
        </w:rPr>
        <w:t>Особенности реализации</w:t>
      </w:r>
    </w:p>
    <w:p w14:paraId="5F18A9BD" w14:textId="77777777" w:rsidR="00317C9E" w:rsidRPr="00DB1584" w:rsidRDefault="00317C9E" w:rsidP="00317C9E">
      <w:pPr>
        <w:pStyle w:val="a5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 xml:space="preserve">Все тексты (заголовки, подсказки)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захардкожены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>.</w:t>
      </w:r>
    </w:p>
    <w:p w14:paraId="5034ADBF" w14:textId="77777777" w:rsidR="00317C9E" w:rsidRPr="00DB1584" w:rsidRDefault="00317C9E" w:rsidP="00317C9E">
      <w:pPr>
        <w:pStyle w:val="a5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Локализация масок и склонений реализована на клиенте.</w:t>
      </w:r>
    </w:p>
    <w:p w14:paraId="0FFA5C6B" w14:textId="77777777" w:rsidR="00317C9E" w:rsidRPr="00DB1584" w:rsidRDefault="00317C9E" w:rsidP="00317C9E">
      <w:pPr>
        <w:pStyle w:val="a5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 xml:space="preserve">Данные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кешируются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 xml:space="preserve"> в оперативной памяти до сохранения.</w:t>
      </w:r>
    </w:p>
    <w:p w14:paraId="12B83B28" w14:textId="77777777" w:rsidR="00317C9E" w:rsidRPr="00DB1584" w:rsidRDefault="00317C9E" w:rsidP="00317C9E">
      <w:pPr>
        <w:pStyle w:val="a5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Номер телефона блокируется для редактирования.</w:t>
      </w:r>
    </w:p>
    <w:p w14:paraId="74A6C24E" w14:textId="28690AD9" w:rsidR="00317C9E" w:rsidRPr="00317C9E" w:rsidRDefault="00317C9E" w:rsidP="00317C9E">
      <w:pPr>
        <w:pStyle w:val="a5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При смене типа документа — автоматическая очистка связанных полей.</w:t>
      </w:r>
    </w:p>
    <w:sectPr w:rsidR="00317C9E" w:rsidRPr="00317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07392"/>
    <w:multiLevelType w:val="hybridMultilevel"/>
    <w:tmpl w:val="1682DA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1D202B8"/>
    <w:multiLevelType w:val="hybridMultilevel"/>
    <w:tmpl w:val="0DDCF3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3BE373B"/>
    <w:multiLevelType w:val="hybridMultilevel"/>
    <w:tmpl w:val="07A476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4571F02"/>
    <w:multiLevelType w:val="hybridMultilevel"/>
    <w:tmpl w:val="943670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6051916"/>
    <w:multiLevelType w:val="hybridMultilevel"/>
    <w:tmpl w:val="316A14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B6711E2"/>
    <w:multiLevelType w:val="hybridMultilevel"/>
    <w:tmpl w:val="DA7A2A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EF74E89"/>
    <w:multiLevelType w:val="hybridMultilevel"/>
    <w:tmpl w:val="5AFCD3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1650C31"/>
    <w:multiLevelType w:val="hybridMultilevel"/>
    <w:tmpl w:val="B2C23A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2295A69"/>
    <w:multiLevelType w:val="hybridMultilevel"/>
    <w:tmpl w:val="6C66E6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3CA54D0"/>
    <w:multiLevelType w:val="hybridMultilevel"/>
    <w:tmpl w:val="FF949B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4471EB9"/>
    <w:multiLevelType w:val="hybridMultilevel"/>
    <w:tmpl w:val="B08C69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57019CD"/>
    <w:multiLevelType w:val="hybridMultilevel"/>
    <w:tmpl w:val="0C9655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68A59EE"/>
    <w:multiLevelType w:val="hybridMultilevel"/>
    <w:tmpl w:val="714E33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91B567C"/>
    <w:multiLevelType w:val="hybridMultilevel"/>
    <w:tmpl w:val="10DE7E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9CC6C22"/>
    <w:multiLevelType w:val="hybridMultilevel"/>
    <w:tmpl w:val="3C6C5C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1C8835D6"/>
    <w:multiLevelType w:val="hybridMultilevel"/>
    <w:tmpl w:val="8216F6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1C8A1D8F"/>
    <w:multiLevelType w:val="hybridMultilevel"/>
    <w:tmpl w:val="6F4885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69C4186"/>
    <w:multiLevelType w:val="hybridMultilevel"/>
    <w:tmpl w:val="EB360B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8247487"/>
    <w:multiLevelType w:val="hybridMultilevel"/>
    <w:tmpl w:val="3BFA73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96F1C5B"/>
    <w:multiLevelType w:val="hybridMultilevel"/>
    <w:tmpl w:val="F9863C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F492250"/>
    <w:multiLevelType w:val="hybridMultilevel"/>
    <w:tmpl w:val="3E8E2D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FFB3B40"/>
    <w:multiLevelType w:val="hybridMultilevel"/>
    <w:tmpl w:val="7F7A09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04969AC"/>
    <w:multiLevelType w:val="hybridMultilevel"/>
    <w:tmpl w:val="982660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0EF4FB0"/>
    <w:multiLevelType w:val="hybridMultilevel"/>
    <w:tmpl w:val="E0CEF2CA"/>
    <w:lvl w:ilvl="0" w:tplc="442EF0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1145B4D"/>
    <w:multiLevelType w:val="hybridMultilevel"/>
    <w:tmpl w:val="A49C8B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1BC05C2"/>
    <w:multiLevelType w:val="hybridMultilevel"/>
    <w:tmpl w:val="5DDAEC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62D70DA"/>
    <w:multiLevelType w:val="hybridMultilevel"/>
    <w:tmpl w:val="6D06FE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F0830B4"/>
    <w:multiLevelType w:val="hybridMultilevel"/>
    <w:tmpl w:val="047C66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F647D5E"/>
    <w:multiLevelType w:val="hybridMultilevel"/>
    <w:tmpl w:val="901C22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3093D5F"/>
    <w:multiLevelType w:val="hybridMultilevel"/>
    <w:tmpl w:val="714C0D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3244608"/>
    <w:multiLevelType w:val="hybridMultilevel"/>
    <w:tmpl w:val="E10891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3AF2606"/>
    <w:multiLevelType w:val="hybridMultilevel"/>
    <w:tmpl w:val="097069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55C60A9"/>
    <w:multiLevelType w:val="hybridMultilevel"/>
    <w:tmpl w:val="F08607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BE52909"/>
    <w:multiLevelType w:val="hybridMultilevel"/>
    <w:tmpl w:val="FB6878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5BF5060A"/>
    <w:multiLevelType w:val="hybridMultilevel"/>
    <w:tmpl w:val="D3CCDA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5D0272A2"/>
    <w:multiLevelType w:val="hybridMultilevel"/>
    <w:tmpl w:val="1370FB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5D9C7AD8"/>
    <w:multiLevelType w:val="hybridMultilevel"/>
    <w:tmpl w:val="E5F0D5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1456476"/>
    <w:multiLevelType w:val="hybridMultilevel"/>
    <w:tmpl w:val="BB869D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4293691"/>
    <w:multiLevelType w:val="hybridMultilevel"/>
    <w:tmpl w:val="74CC23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5E605CB"/>
    <w:multiLevelType w:val="hybridMultilevel"/>
    <w:tmpl w:val="FBFECC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68183E77"/>
    <w:multiLevelType w:val="hybridMultilevel"/>
    <w:tmpl w:val="5AD4E5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68567432"/>
    <w:multiLevelType w:val="hybridMultilevel"/>
    <w:tmpl w:val="D3AAB1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6A6F6C06"/>
    <w:multiLevelType w:val="hybridMultilevel"/>
    <w:tmpl w:val="16AE57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6B3B0D7B"/>
    <w:multiLevelType w:val="hybridMultilevel"/>
    <w:tmpl w:val="8EDE6D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6B403363"/>
    <w:multiLevelType w:val="hybridMultilevel"/>
    <w:tmpl w:val="3B1AB2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6FF9767D"/>
    <w:multiLevelType w:val="hybridMultilevel"/>
    <w:tmpl w:val="DE7A82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1CB5701"/>
    <w:multiLevelType w:val="hybridMultilevel"/>
    <w:tmpl w:val="046296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76FC78CC"/>
    <w:multiLevelType w:val="hybridMultilevel"/>
    <w:tmpl w:val="36FE09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79B021DF"/>
    <w:multiLevelType w:val="hybridMultilevel"/>
    <w:tmpl w:val="53F0B2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7E30545B"/>
    <w:multiLevelType w:val="hybridMultilevel"/>
    <w:tmpl w:val="BCCA42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29"/>
  </w:num>
  <w:num w:numId="4">
    <w:abstractNumId w:val="7"/>
  </w:num>
  <w:num w:numId="5">
    <w:abstractNumId w:val="23"/>
  </w:num>
  <w:num w:numId="6">
    <w:abstractNumId w:val="11"/>
  </w:num>
  <w:num w:numId="7">
    <w:abstractNumId w:val="30"/>
  </w:num>
  <w:num w:numId="8">
    <w:abstractNumId w:val="18"/>
  </w:num>
  <w:num w:numId="9">
    <w:abstractNumId w:val="39"/>
  </w:num>
  <w:num w:numId="10">
    <w:abstractNumId w:val="42"/>
  </w:num>
  <w:num w:numId="11">
    <w:abstractNumId w:val="34"/>
  </w:num>
  <w:num w:numId="12">
    <w:abstractNumId w:val="8"/>
  </w:num>
  <w:num w:numId="13">
    <w:abstractNumId w:val="22"/>
  </w:num>
  <w:num w:numId="14">
    <w:abstractNumId w:val="45"/>
  </w:num>
  <w:num w:numId="15">
    <w:abstractNumId w:val="31"/>
  </w:num>
  <w:num w:numId="16">
    <w:abstractNumId w:val="20"/>
  </w:num>
  <w:num w:numId="17">
    <w:abstractNumId w:val="4"/>
  </w:num>
  <w:num w:numId="18">
    <w:abstractNumId w:val="6"/>
  </w:num>
  <w:num w:numId="19">
    <w:abstractNumId w:val="12"/>
  </w:num>
  <w:num w:numId="20">
    <w:abstractNumId w:val="36"/>
  </w:num>
  <w:num w:numId="21">
    <w:abstractNumId w:val="47"/>
  </w:num>
  <w:num w:numId="22">
    <w:abstractNumId w:val="41"/>
  </w:num>
  <w:num w:numId="23">
    <w:abstractNumId w:val="26"/>
  </w:num>
  <w:num w:numId="24">
    <w:abstractNumId w:val="10"/>
  </w:num>
  <w:num w:numId="25">
    <w:abstractNumId w:val="37"/>
  </w:num>
  <w:num w:numId="26">
    <w:abstractNumId w:val="9"/>
  </w:num>
  <w:num w:numId="27">
    <w:abstractNumId w:val="48"/>
  </w:num>
  <w:num w:numId="28">
    <w:abstractNumId w:val="0"/>
  </w:num>
  <w:num w:numId="29">
    <w:abstractNumId w:val="49"/>
  </w:num>
  <w:num w:numId="30">
    <w:abstractNumId w:val="40"/>
  </w:num>
  <w:num w:numId="31">
    <w:abstractNumId w:val="17"/>
  </w:num>
  <w:num w:numId="32">
    <w:abstractNumId w:val="1"/>
  </w:num>
  <w:num w:numId="33">
    <w:abstractNumId w:val="43"/>
  </w:num>
  <w:num w:numId="34">
    <w:abstractNumId w:val="33"/>
  </w:num>
  <w:num w:numId="35">
    <w:abstractNumId w:val="32"/>
  </w:num>
  <w:num w:numId="36">
    <w:abstractNumId w:val="16"/>
  </w:num>
  <w:num w:numId="37">
    <w:abstractNumId w:val="19"/>
  </w:num>
  <w:num w:numId="38">
    <w:abstractNumId w:val="44"/>
  </w:num>
  <w:num w:numId="39">
    <w:abstractNumId w:val="15"/>
  </w:num>
  <w:num w:numId="40">
    <w:abstractNumId w:val="13"/>
  </w:num>
  <w:num w:numId="41">
    <w:abstractNumId w:val="3"/>
  </w:num>
  <w:num w:numId="42">
    <w:abstractNumId w:val="21"/>
  </w:num>
  <w:num w:numId="43">
    <w:abstractNumId w:val="38"/>
  </w:num>
  <w:num w:numId="44">
    <w:abstractNumId w:val="27"/>
  </w:num>
  <w:num w:numId="45">
    <w:abstractNumId w:val="46"/>
  </w:num>
  <w:num w:numId="46">
    <w:abstractNumId w:val="28"/>
  </w:num>
  <w:num w:numId="47">
    <w:abstractNumId w:val="35"/>
  </w:num>
  <w:num w:numId="48">
    <w:abstractNumId w:val="14"/>
  </w:num>
  <w:num w:numId="49">
    <w:abstractNumId w:val="24"/>
  </w:num>
  <w:num w:numId="50">
    <w:abstractNumId w:val="25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908"/>
    <w:rsid w:val="00317C9E"/>
    <w:rsid w:val="006F7ADF"/>
    <w:rsid w:val="00991F13"/>
    <w:rsid w:val="00BA3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C40E8"/>
  <w15:chartTrackingRefBased/>
  <w15:docId w15:val="{50F679D1-0369-4A6D-A497-FF77E0911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1F13"/>
    <w:pPr>
      <w:suppressAutoHyphens/>
    </w:pPr>
  </w:style>
  <w:style w:type="paragraph" w:styleId="1">
    <w:name w:val="heading 1"/>
    <w:basedOn w:val="a"/>
    <w:next w:val="a"/>
    <w:link w:val="10"/>
    <w:uiPriority w:val="9"/>
    <w:qFormat/>
    <w:rsid w:val="00991F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91F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91F1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317C9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17C9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17C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1F13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qFormat/>
    <w:rsid w:val="00991F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991F13"/>
    <w:pPr>
      <w:suppressAutoHyphens w:val="0"/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qFormat/>
    <w:rsid w:val="00991F1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sid w:val="00991F1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5">
    <w:name w:val="List Paragraph"/>
    <w:basedOn w:val="a"/>
    <w:uiPriority w:val="34"/>
    <w:qFormat/>
    <w:rsid w:val="00991F13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991F1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991F13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991F13"/>
    <w:pPr>
      <w:spacing w:after="100"/>
      <w:ind w:left="440"/>
    </w:pPr>
  </w:style>
  <w:style w:type="character" w:styleId="a6">
    <w:name w:val="Hyperlink"/>
    <w:basedOn w:val="a0"/>
    <w:uiPriority w:val="99"/>
    <w:unhideWhenUsed/>
    <w:rsid w:val="00991F13"/>
    <w:rPr>
      <w:color w:val="0563C1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317C9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17C9E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17C9E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HTML">
    <w:name w:val="HTML Preformatted"/>
    <w:basedOn w:val="a"/>
    <w:link w:val="HTML0"/>
    <w:uiPriority w:val="99"/>
    <w:semiHidden/>
    <w:unhideWhenUsed/>
    <w:rsid w:val="00317C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17C9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Title"/>
    <w:basedOn w:val="a"/>
    <w:next w:val="a"/>
    <w:link w:val="a8"/>
    <w:uiPriority w:val="10"/>
    <w:qFormat/>
    <w:rsid w:val="00317C9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0"/>
    <w:link w:val="a7"/>
    <w:uiPriority w:val="10"/>
    <w:rsid w:val="00317C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visually-hidden">
    <w:name w:val="visually-hidden"/>
    <w:basedOn w:val="a0"/>
    <w:rsid w:val="00317C9E"/>
  </w:style>
  <w:style w:type="paragraph" w:customStyle="1" w:styleId="line">
    <w:name w:val="line"/>
    <w:basedOn w:val="a"/>
    <w:rsid w:val="00317C9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17C9E"/>
    <w:rPr>
      <w:b/>
      <w:bCs/>
    </w:rPr>
  </w:style>
  <w:style w:type="character" w:customStyle="1" w:styleId="yfm-colorify">
    <w:name w:val="yfm-colorify"/>
    <w:basedOn w:val="a0"/>
    <w:rsid w:val="00317C9E"/>
  </w:style>
  <w:style w:type="character" w:styleId="HTML1">
    <w:name w:val="HTML Code"/>
    <w:basedOn w:val="a0"/>
    <w:uiPriority w:val="99"/>
    <w:semiHidden/>
    <w:unhideWhenUsed/>
    <w:rsid w:val="00317C9E"/>
    <w:rPr>
      <w:rFonts w:ascii="Courier New" w:eastAsia="Times New Roman" w:hAnsi="Courier New" w:cs="Courier New"/>
      <w:sz w:val="20"/>
      <w:szCs w:val="20"/>
    </w:rPr>
  </w:style>
  <w:style w:type="paragraph" w:styleId="aa">
    <w:name w:val="Normal (Web)"/>
    <w:basedOn w:val="a"/>
    <w:uiPriority w:val="99"/>
    <w:unhideWhenUsed/>
    <w:rsid w:val="00317C9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fm-note-title">
    <w:name w:val="yfm-note-title"/>
    <w:basedOn w:val="a"/>
    <w:rsid w:val="00317C9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FollowedHyperlink"/>
    <w:basedOn w:val="a0"/>
    <w:uiPriority w:val="99"/>
    <w:semiHidden/>
    <w:unhideWhenUsed/>
    <w:rsid w:val="00317C9E"/>
    <w:rPr>
      <w:color w:val="954F72" w:themeColor="followedHyperlink"/>
      <w:u w:val="single"/>
    </w:rPr>
  </w:style>
  <w:style w:type="paragraph" w:customStyle="1" w:styleId="ds-markdown-paragraph">
    <w:name w:val="ds-markdown-paragraph"/>
    <w:basedOn w:val="a"/>
    <w:rsid w:val="00317C9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813de27">
    <w:name w:val="d813de27"/>
    <w:basedOn w:val="a0"/>
    <w:rsid w:val="00317C9E"/>
  </w:style>
  <w:style w:type="character" w:customStyle="1" w:styleId="token">
    <w:name w:val="token"/>
    <w:basedOn w:val="a0"/>
    <w:rsid w:val="00317C9E"/>
  </w:style>
  <w:style w:type="character" w:customStyle="1" w:styleId="cm-matchingbracket">
    <w:name w:val="cm-matchingbracket"/>
    <w:basedOn w:val="a0"/>
    <w:rsid w:val="00317C9E"/>
  </w:style>
  <w:style w:type="character" w:customStyle="1" w:styleId="q">
    <w:name w:val="ͼq"/>
    <w:basedOn w:val="a0"/>
    <w:rsid w:val="00317C9E"/>
  </w:style>
  <w:style w:type="character" w:customStyle="1" w:styleId="t">
    <w:name w:val="ͼt"/>
    <w:basedOn w:val="a0"/>
    <w:rsid w:val="00317C9E"/>
  </w:style>
  <w:style w:type="character" w:customStyle="1" w:styleId="12">
    <w:name w:val="ͼ12"/>
    <w:basedOn w:val="a0"/>
    <w:rsid w:val="00317C9E"/>
  </w:style>
  <w:style w:type="character" w:customStyle="1" w:styleId="u">
    <w:name w:val="ͼu"/>
    <w:basedOn w:val="a0"/>
    <w:rsid w:val="00317C9E"/>
  </w:style>
  <w:style w:type="character" w:customStyle="1" w:styleId="13">
    <w:name w:val="ͼ13"/>
    <w:basedOn w:val="a0"/>
    <w:rsid w:val="00317C9E"/>
  </w:style>
  <w:style w:type="character" w:customStyle="1" w:styleId="inline-comment-marker">
    <w:name w:val="inline-comment-marker"/>
    <w:basedOn w:val="a0"/>
    <w:rsid w:val="00317C9E"/>
  </w:style>
  <w:style w:type="character" w:customStyle="1" w:styleId="nolink">
    <w:name w:val="nolink"/>
    <w:basedOn w:val="a0"/>
    <w:rsid w:val="00317C9E"/>
  </w:style>
  <w:style w:type="character" w:styleId="ac">
    <w:name w:val="Emphasis"/>
    <w:basedOn w:val="a0"/>
    <w:uiPriority w:val="20"/>
    <w:qFormat/>
    <w:rsid w:val="00317C9E"/>
    <w:rPr>
      <w:i/>
      <w:iCs/>
    </w:rPr>
  </w:style>
  <w:style w:type="paragraph" w:customStyle="1" w:styleId="msonormal0">
    <w:name w:val="msonormal"/>
    <w:basedOn w:val="a"/>
    <w:uiPriority w:val="99"/>
    <w:semiHidden/>
    <w:rsid w:val="00317C9E"/>
    <w:pPr>
      <w:suppressAutoHyphens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hecked">
    <w:name w:val="checked"/>
    <w:basedOn w:val="a"/>
    <w:uiPriority w:val="99"/>
    <w:semiHidden/>
    <w:rsid w:val="00317C9E"/>
    <w:pPr>
      <w:suppressAutoHyphens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status-macro">
    <w:name w:val="status-macro"/>
    <w:basedOn w:val="a0"/>
    <w:rsid w:val="00317C9E"/>
  </w:style>
  <w:style w:type="character" w:customStyle="1" w:styleId="placeholder-inline-tasks">
    <w:name w:val="placeholder-inline-tasks"/>
    <w:basedOn w:val="a0"/>
    <w:rsid w:val="00317C9E"/>
  </w:style>
  <w:style w:type="character" w:customStyle="1" w:styleId="expand-icon">
    <w:name w:val="expand-icon"/>
    <w:basedOn w:val="a0"/>
    <w:rsid w:val="00317C9E"/>
  </w:style>
  <w:style w:type="character" w:customStyle="1" w:styleId="expand-control-text">
    <w:name w:val="expand-control-text"/>
    <w:basedOn w:val="a0"/>
    <w:rsid w:val="00317C9E"/>
  </w:style>
  <w:style w:type="character" w:customStyle="1" w:styleId="aui-icon">
    <w:name w:val="aui-icon"/>
    <w:basedOn w:val="a0"/>
    <w:rsid w:val="00317C9E"/>
  </w:style>
  <w:style w:type="character" w:customStyle="1" w:styleId="font-semibold">
    <w:name w:val="font-semibold"/>
    <w:basedOn w:val="a0"/>
    <w:rsid w:val="00317C9E"/>
  </w:style>
  <w:style w:type="character" w:styleId="ad">
    <w:name w:val="Unresolved Mention"/>
    <w:basedOn w:val="a0"/>
    <w:uiPriority w:val="99"/>
    <w:semiHidden/>
    <w:unhideWhenUsed/>
    <w:rsid w:val="00317C9E"/>
    <w:rPr>
      <w:color w:val="605E5C"/>
      <w:shd w:val="clear" w:color="auto" w:fill="E1DFDD"/>
    </w:rPr>
  </w:style>
  <w:style w:type="character" w:customStyle="1" w:styleId="p">
    <w:name w:val="ͼp"/>
    <w:basedOn w:val="a0"/>
    <w:rsid w:val="00317C9E"/>
  </w:style>
  <w:style w:type="character" w:customStyle="1" w:styleId="v">
    <w:name w:val="ͼv"/>
    <w:basedOn w:val="a0"/>
    <w:rsid w:val="00317C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3894</Words>
  <Characters>22202</Characters>
  <Application>Microsoft Office Word</Application>
  <DocSecurity>0</DocSecurity>
  <Lines>185</Lines>
  <Paragraphs>52</Paragraphs>
  <ScaleCrop>false</ScaleCrop>
  <Company/>
  <LinksUpToDate>false</LinksUpToDate>
  <CharactersWithSpaces>26044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 BOBER</dc:creator>
  <cp:keywords/>
  <dc:description/>
  <cp:lastModifiedBy>Danil BOBER</cp:lastModifiedBy>
  <cp:revision>2</cp:revision>
  <dcterms:created xsi:type="dcterms:W3CDTF">2025-09-05T07:35:00Z</dcterms:created>
  <dcterms:modified xsi:type="dcterms:W3CDTF">2025-09-05T07:35:00Z</dcterms:modified>
</cp:coreProperties>
</file>